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AC" w:rsidRPr="00E15C34" w:rsidRDefault="004E7971" w:rsidP="004E797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E7971">
        <w:rPr>
          <w:rFonts w:ascii="Times New Roman" w:hAnsi="Times New Roman" w:cs="Times New Roman"/>
          <w:b/>
          <w:sz w:val="28"/>
          <w:szCs w:val="28"/>
        </w:rPr>
        <w:t>MỘT SỐ Ý TƯỞNG CHẾ TẠO SẢN PHẨ</w:t>
      </w:r>
      <w:r w:rsidR="00E15C34">
        <w:rPr>
          <w:rFonts w:ascii="Times New Roman" w:hAnsi="Times New Roman" w:cs="Times New Roman"/>
          <w:b/>
          <w:sz w:val="28"/>
          <w:szCs w:val="28"/>
        </w:rPr>
        <w:t>M DỰ T</w:t>
      </w:r>
      <w:r w:rsidR="00E15C34">
        <w:rPr>
          <w:rFonts w:ascii="Times New Roman" w:hAnsi="Times New Roman" w:cs="Times New Roman"/>
          <w:b/>
          <w:sz w:val="28"/>
          <w:szCs w:val="28"/>
          <w:lang w:val="vi-VN"/>
        </w:rPr>
        <w:t>HI KHOA HỌC KĨ THUẬT CẤP TRƯỜNG</w:t>
      </w:r>
    </w:p>
    <w:p w:rsidR="004E7971" w:rsidRDefault="004E7971" w:rsidP="004E79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79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E7971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4E79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7971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4E79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7971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4E79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7971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Pr="004E79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7971">
        <w:rPr>
          <w:rFonts w:ascii="Times New Roman" w:hAnsi="Times New Roman" w:cs="Times New Roman"/>
          <w:i/>
          <w:sz w:val="28"/>
          <w:szCs w:val="28"/>
        </w:rPr>
        <w:t>tham</w:t>
      </w:r>
      <w:proofErr w:type="spellEnd"/>
      <w:r w:rsidRPr="004E79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7971">
        <w:rPr>
          <w:rFonts w:ascii="Times New Roman" w:hAnsi="Times New Roman" w:cs="Times New Roman"/>
          <w:i/>
          <w:sz w:val="28"/>
          <w:szCs w:val="28"/>
        </w:rPr>
        <w:t>khảo</w:t>
      </w:r>
      <w:proofErr w:type="spellEnd"/>
      <w:r w:rsidRPr="004E7971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2455"/>
        <w:gridCol w:w="2075"/>
        <w:gridCol w:w="4106"/>
      </w:tblGrid>
      <w:tr w:rsidR="004E7971" w:rsidTr="0000165A">
        <w:tc>
          <w:tcPr>
            <w:tcW w:w="714" w:type="dxa"/>
          </w:tcPr>
          <w:p w:rsidR="004E7971" w:rsidRDefault="004E7971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513" w:type="dxa"/>
          </w:tcPr>
          <w:p w:rsidR="004E7971" w:rsidRDefault="004E7971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</w:p>
        </w:tc>
        <w:tc>
          <w:tcPr>
            <w:tcW w:w="2126" w:type="dxa"/>
          </w:tcPr>
          <w:p w:rsidR="004E7971" w:rsidRDefault="004E7971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4223" w:type="dxa"/>
          </w:tcPr>
          <w:p w:rsidR="004E7971" w:rsidRDefault="004E7971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="006F0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7971" w:rsidTr="0000165A">
        <w:tc>
          <w:tcPr>
            <w:tcW w:w="714" w:type="dxa"/>
          </w:tcPr>
          <w:p w:rsidR="004E7971" w:rsidRDefault="004E7971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3" w:type="dxa"/>
          </w:tcPr>
          <w:p w:rsidR="004E7971" w:rsidRDefault="004E7971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2126" w:type="dxa"/>
          </w:tcPr>
          <w:p w:rsidR="004E7971" w:rsidRDefault="004E7971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4223" w:type="dxa"/>
          </w:tcPr>
          <w:p w:rsidR="004E7971" w:rsidRDefault="004E7971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6EEC" w:rsidRDefault="00076EEC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7971" w:rsidTr="0000165A">
        <w:tc>
          <w:tcPr>
            <w:tcW w:w="714" w:type="dxa"/>
          </w:tcPr>
          <w:p w:rsidR="004E7971" w:rsidRDefault="00076EEC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3" w:type="dxa"/>
          </w:tcPr>
          <w:p w:rsidR="004E7971" w:rsidRDefault="00076EEC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126" w:type="dxa"/>
          </w:tcPr>
          <w:p w:rsidR="004E7971" w:rsidRDefault="00076EEC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4223" w:type="dxa"/>
          </w:tcPr>
          <w:p w:rsidR="00F775E0" w:rsidRDefault="00076EEC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(pin), </w:t>
            </w:r>
            <w:proofErr w:type="spellStart"/>
            <w:r w:rsidR="00F775E0">
              <w:rPr>
                <w:rFonts w:ascii="Times New Roman" w:hAnsi="Times New Roman" w:cs="Times New Roman"/>
                <w:sz w:val="28"/>
                <w:szCs w:val="28"/>
              </w:rPr>
              <w:t>chuông</w:t>
            </w:r>
            <w:proofErr w:type="spellEnd"/>
            <w:r w:rsidR="00F77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75E0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="00F775E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775E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F77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75E0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F77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75E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F77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75E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F77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75E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F775E0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F775E0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="00F77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75E0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F77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7971" w:rsidTr="0000165A">
        <w:tc>
          <w:tcPr>
            <w:tcW w:w="714" w:type="dxa"/>
          </w:tcPr>
          <w:p w:rsidR="004E7971" w:rsidRDefault="00F775E0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3" w:type="dxa"/>
          </w:tcPr>
          <w:p w:rsidR="004E7971" w:rsidRDefault="00F775E0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kẹo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</w:p>
        </w:tc>
        <w:tc>
          <w:tcPr>
            <w:tcW w:w="2126" w:type="dxa"/>
          </w:tcPr>
          <w:p w:rsidR="004E7971" w:rsidRDefault="00F775E0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4223" w:type="dxa"/>
          </w:tcPr>
          <w:p w:rsidR="004E7971" w:rsidRDefault="004E7971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5E0" w:rsidTr="0000165A">
        <w:tc>
          <w:tcPr>
            <w:tcW w:w="714" w:type="dxa"/>
          </w:tcPr>
          <w:p w:rsidR="00F775E0" w:rsidRDefault="00F775E0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3" w:type="dxa"/>
          </w:tcPr>
          <w:p w:rsidR="00F775E0" w:rsidRDefault="00F775E0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nâng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2126" w:type="dxa"/>
          </w:tcPr>
          <w:p w:rsidR="00F775E0" w:rsidRDefault="00F775E0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4223" w:type="dxa"/>
          </w:tcPr>
          <w:p w:rsidR="00F775E0" w:rsidRDefault="006F09D7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75E0" w:rsidTr="0000165A">
        <w:tc>
          <w:tcPr>
            <w:tcW w:w="714" w:type="dxa"/>
          </w:tcPr>
          <w:p w:rsidR="00F775E0" w:rsidRDefault="00F775E0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3" w:type="dxa"/>
          </w:tcPr>
          <w:p w:rsidR="00F775E0" w:rsidRDefault="006F09D7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775E0" w:rsidRDefault="006F09D7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4223" w:type="dxa"/>
          </w:tcPr>
          <w:p w:rsidR="00F775E0" w:rsidRDefault="006F09D7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</w:p>
        </w:tc>
      </w:tr>
      <w:tr w:rsidR="006F09D7" w:rsidTr="0000165A">
        <w:tc>
          <w:tcPr>
            <w:tcW w:w="714" w:type="dxa"/>
          </w:tcPr>
          <w:p w:rsidR="006F09D7" w:rsidRDefault="006F09D7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3" w:type="dxa"/>
          </w:tcPr>
          <w:p w:rsidR="006F09D7" w:rsidRDefault="006F09D7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126" w:type="dxa"/>
          </w:tcPr>
          <w:p w:rsidR="006F09D7" w:rsidRDefault="006F09D7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223" w:type="dxa"/>
          </w:tcPr>
          <w:p w:rsidR="006F09D7" w:rsidRDefault="006F09D7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LED,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09D7" w:rsidTr="0000165A">
        <w:tc>
          <w:tcPr>
            <w:tcW w:w="714" w:type="dxa"/>
          </w:tcPr>
          <w:p w:rsidR="006F09D7" w:rsidRDefault="006F09D7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3" w:type="dxa"/>
          </w:tcPr>
          <w:p w:rsidR="006F09D7" w:rsidRDefault="006F09D7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2126" w:type="dxa"/>
          </w:tcPr>
          <w:p w:rsidR="006F09D7" w:rsidRDefault="006F09D7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4223" w:type="dxa"/>
          </w:tcPr>
          <w:p w:rsidR="006F09D7" w:rsidRDefault="006F09D7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</w:tc>
      </w:tr>
      <w:tr w:rsidR="006F09D7" w:rsidTr="0000165A">
        <w:tc>
          <w:tcPr>
            <w:tcW w:w="714" w:type="dxa"/>
          </w:tcPr>
          <w:p w:rsidR="006F09D7" w:rsidRDefault="006F09D7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3" w:type="dxa"/>
          </w:tcPr>
          <w:p w:rsidR="006F09D7" w:rsidRDefault="006F09D7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son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6F09D7" w:rsidRDefault="006F09D7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223" w:type="dxa"/>
          </w:tcPr>
          <w:p w:rsidR="006F09D7" w:rsidRDefault="006F09D7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Vaseline,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đựng</w:t>
            </w:r>
            <w:proofErr w:type="spellEnd"/>
            <w:r w:rsidR="0000165A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</w:p>
        </w:tc>
      </w:tr>
      <w:tr w:rsidR="006F09D7" w:rsidTr="0000165A">
        <w:tc>
          <w:tcPr>
            <w:tcW w:w="714" w:type="dxa"/>
          </w:tcPr>
          <w:p w:rsidR="006F09D7" w:rsidRDefault="006F09D7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3" w:type="dxa"/>
          </w:tcPr>
          <w:p w:rsidR="006F09D7" w:rsidRDefault="006F09D7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2126" w:type="dxa"/>
          </w:tcPr>
          <w:p w:rsidR="006F09D7" w:rsidRDefault="0000165A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4223" w:type="dxa"/>
          </w:tcPr>
          <w:p w:rsidR="0000165A" w:rsidRDefault="0000165A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xốp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LED,…</w:t>
            </w:r>
            <w:proofErr w:type="gramEnd"/>
          </w:p>
          <w:p w:rsidR="0000165A" w:rsidRDefault="0000165A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6F09D7">
              <w:rPr>
                <w:rFonts w:ascii="Times New Roman" w:hAnsi="Times New Roman" w:cs="Times New Roman"/>
                <w:sz w:val="28"/>
                <w:szCs w:val="28"/>
              </w:rPr>
              <w:t>hống</w:t>
            </w:r>
            <w:proofErr w:type="spellEnd"/>
            <w:r w:rsidR="006F09D7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="006F09D7">
              <w:rPr>
                <w:rFonts w:ascii="Times New Roman" w:hAnsi="Times New Roman" w:cs="Times New Roman"/>
                <w:sz w:val="28"/>
                <w:szCs w:val="28"/>
              </w:rPr>
              <w:t>nhiễm</w:t>
            </w:r>
            <w:proofErr w:type="spellEnd"/>
            <w:r w:rsidR="006F0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9D7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="006F0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9D7">
              <w:rPr>
                <w:rFonts w:ascii="Times New Roman" w:hAnsi="Times New Roman" w:cs="Times New Roman"/>
                <w:sz w:val="28"/>
                <w:szCs w:val="28"/>
              </w:rPr>
              <w:t>ồn</w:t>
            </w:r>
            <w:proofErr w:type="spellEnd"/>
            <w:r w:rsidR="006F0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F09D7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="006F0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9D7">
              <w:rPr>
                <w:rFonts w:ascii="Times New Roman" w:hAnsi="Times New Roman" w:cs="Times New Roman"/>
                <w:sz w:val="28"/>
                <w:szCs w:val="28"/>
              </w:rPr>
              <w:t>nóng</w:t>
            </w:r>
            <w:proofErr w:type="spellEnd"/>
            <w:r w:rsidR="006F0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F09D7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="006F0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9D7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="006F0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9D7">
              <w:rPr>
                <w:rFonts w:ascii="Times New Roman" w:hAnsi="Times New Roman" w:cs="Times New Roman"/>
                <w:sz w:val="28"/>
                <w:szCs w:val="28"/>
              </w:rPr>
              <w:t>bụi</w:t>
            </w:r>
            <w:proofErr w:type="spellEnd"/>
          </w:p>
        </w:tc>
      </w:tr>
      <w:tr w:rsidR="006F09D7" w:rsidTr="0000165A">
        <w:tc>
          <w:tcPr>
            <w:tcW w:w="714" w:type="dxa"/>
          </w:tcPr>
          <w:p w:rsidR="006F09D7" w:rsidRDefault="006F09D7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3" w:type="dxa"/>
          </w:tcPr>
          <w:p w:rsidR="006F09D7" w:rsidRP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Chế tạo tinh dầu</w:t>
            </w:r>
          </w:p>
        </w:tc>
        <w:tc>
          <w:tcPr>
            <w:tcW w:w="2126" w:type="dxa"/>
          </w:tcPr>
          <w:p w:rsidR="006F09D7" w:rsidRP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Hóa học, vật lí</w:t>
            </w:r>
          </w:p>
        </w:tc>
        <w:tc>
          <w:tcPr>
            <w:tcW w:w="4223" w:type="dxa"/>
          </w:tcPr>
          <w:p w:rsidR="006F09D7" w:rsidRDefault="006F09D7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65A" w:rsidTr="0000165A">
        <w:tc>
          <w:tcPr>
            <w:tcW w:w="714" w:type="dxa"/>
          </w:tcPr>
          <w:p w:rsidR="0000165A" w:rsidRP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</w:t>
            </w:r>
          </w:p>
          <w:p w:rsidR="0000165A" w:rsidRDefault="0000165A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00165A" w:rsidRP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Chế tạo máy lọc không khí</w:t>
            </w:r>
          </w:p>
        </w:tc>
        <w:tc>
          <w:tcPr>
            <w:tcW w:w="2126" w:type="dxa"/>
          </w:tcPr>
          <w:p w:rsidR="0000165A" w:rsidRP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Hóa học, vật lí</w:t>
            </w:r>
          </w:p>
        </w:tc>
        <w:tc>
          <w:tcPr>
            <w:tcW w:w="4223" w:type="dxa"/>
          </w:tcPr>
          <w:p w:rsidR="0000165A" w:rsidRDefault="0000165A" w:rsidP="004E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C34" w:rsidRPr="00E15C34" w:rsidTr="0000165A">
        <w:tc>
          <w:tcPr>
            <w:tcW w:w="714" w:type="dxa"/>
          </w:tcPr>
          <w:p w:rsid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2513" w:type="dxa"/>
          </w:tcPr>
          <w:p w:rsid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Chế tạo thiết bị lọc nước, thiết bị lọc không khí</w:t>
            </w:r>
          </w:p>
        </w:tc>
        <w:tc>
          <w:tcPr>
            <w:tcW w:w="2126" w:type="dxa"/>
          </w:tcPr>
          <w:p w:rsidR="00E15C34" w:rsidRP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23" w:type="dxa"/>
          </w:tcPr>
          <w:p w:rsidR="00E15C34" w:rsidRP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15C34" w:rsidRPr="00E15C34" w:rsidTr="0000165A">
        <w:tc>
          <w:tcPr>
            <w:tcW w:w="714" w:type="dxa"/>
          </w:tcPr>
          <w:p w:rsid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13 </w:t>
            </w:r>
          </w:p>
        </w:tc>
        <w:tc>
          <w:tcPr>
            <w:tcW w:w="2513" w:type="dxa"/>
          </w:tcPr>
          <w:p w:rsid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dự án sản xuất điện, tìm ra nguồn nước sạch</w:t>
            </w:r>
          </w:p>
        </w:tc>
        <w:tc>
          <w:tcPr>
            <w:tcW w:w="2126" w:type="dxa"/>
          </w:tcPr>
          <w:p w:rsidR="00E15C34" w:rsidRP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23" w:type="dxa"/>
          </w:tcPr>
          <w:p w:rsidR="00E15C34" w:rsidRP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15C34" w:rsidRPr="00E15C34" w:rsidTr="0000165A">
        <w:tc>
          <w:tcPr>
            <w:tcW w:w="714" w:type="dxa"/>
          </w:tcPr>
          <w:p w:rsid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2513" w:type="dxa"/>
          </w:tcPr>
          <w:p w:rsid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biện pháp xử lí môi trường</w:t>
            </w:r>
          </w:p>
        </w:tc>
        <w:tc>
          <w:tcPr>
            <w:tcW w:w="2126" w:type="dxa"/>
          </w:tcPr>
          <w:p w:rsidR="00E15C34" w:rsidRP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23" w:type="dxa"/>
          </w:tcPr>
          <w:p w:rsidR="00E15C34" w:rsidRP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15C34" w:rsidRPr="00E15C34" w:rsidTr="0000165A">
        <w:tc>
          <w:tcPr>
            <w:tcW w:w="714" w:type="dxa"/>
          </w:tcPr>
          <w:p w:rsid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2513" w:type="dxa"/>
          </w:tcPr>
          <w:p w:rsid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Nghiên cứu về các lĩnh vực tâm lí con người</w:t>
            </w:r>
          </w:p>
        </w:tc>
        <w:tc>
          <w:tcPr>
            <w:tcW w:w="2126" w:type="dxa"/>
          </w:tcPr>
          <w:p w:rsidR="00E15C34" w:rsidRP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23" w:type="dxa"/>
          </w:tcPr>
          <w:p w:rsidR="00E15C34" w:rsidRP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15C34" w:rsidRPr="00E15C34" w:rsidTr="0000165A">
        <w:tc>
          <w:tcPr>
            <w:tcW w:w="714" w:type="dxa"/>
          </w:tcPr>
          <w:p w:rsid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16</w:t>
            </w:r>
          </w:p>
        </w:tc>
        <w:tc>
          <w:tcPr>
            <w:tcW w:w="2513" w:type="dxa"/>
          </w:tcPr>
          <w:p w:rsid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Chế tạo máy tưới cây tự động </w:t>
            </w:r>
          </w:p>
        </w:tc>
        <w:tc>
          <w:tcPr>
            <w:tcW w:w="2126" w:type="dxa"/>
          </w:tcPr>
          <w:p w:rsidR="00E15C34" w:rsidRP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23" w:type="dxa"/>
          </w:tcPr>
          <w:p w:rsidR="00E15C34" w:rsidRP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15C34" w:rsidRPr="00E15C34" w:rsidTr="0000165A">
        <w:tc>
          <w:tcPr>
            <w:tcW w:w="714" w:type="dxa"/>
          </w:tcPr>
          <w:p w:rsid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17</w:t>
            </w:r>
          </w:p>
        </w:tc>
        <w:tc>
          <w:tcPr>
            <w:tcW w:w="2513" w:type="dxa"/>
          </w:tcPr>
          <w:p w:rsid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Chế tạo thiết bị rò điện</w:t>
            </w:r>
          </w:p>
        </w:tc>
        <w:tc>
          <w:tcPr>
            <w:tcW w:w="2126" w:type="dxa"/>
          </w:tcPr>
          <w:p w:rsidR="00E15C34" w:rsidRP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23" w:type="dxa"/>
          </w:tcPr>
          <w:p w:rsidR="00E15C34" w:rsidRP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15C34" w:rsidRPr="00E15C34" w:rsidTr="0000165A">
        <w:tc>
          <w:tcPr>
            <w:tcW w:w="714" w:type="dxa"/>
          </w:tcPr>
          <w:p w:rsid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18</w:t>
            </w:r>
          </w:p>
        </w:tc>
        <w:tc>
          <w:tcPr>
            <w:tcW w:w="2513" w:type="dxa"/>
          </w:tcPr>
          <w:p w:rsid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Chế tạo thiết bị hút đinh trên đường</w:t>
            </w:r>
          </w:p>
        </w:tc>
        <w:tc>
          <w:tcPr>
            <w:tcW w:w="2126" w:type="dxa"/>
          </w:tcPr>
          <w:p w:rsidR="00E15C34" w:rsidRP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23" w:type="dxa"/>
          </w:tcPr>
          <w:p w:rsidR="00E15C34" w:rsidRPr="00E15C34" w:rsidRDefault="00E15C34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52881" w:rsidRPr="00E15C34" w:rsidTr="0000165A">
        <w:tc>
          <w:tcPr>
            <w:tcW w:w="714" w:type="dxa"/>
          </w:tcPr>
          <w:p w:rsidR="00252881" w:rsidRDefault="00252881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19</w:t>
            </w:r>
          </w:p>
        </w:tc>
        <w:tc>
          <w:tcPr>
            <w:tcW w:w="2513" w:type="dxa"/>
          </w:tcPr>
          <w:p w:rsidR="00252881" w:rsidRDefault="00252881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Chế tạo các thiết bị đo nhiệt độ </w:t>
            </w:r>
          </w:p>
        </w:tc>
        <w:tc>
          <w:tcPr>
            <w:tcW w:w="2126" w:type="dxa"/>
          </w:tcPr>
          <w:p w:rsidR="00252881" w:rsidRPr="00E15C34" w:rsidRDefault="00252881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23" w:type="dxa"/>
          </w:tcPr>
          <w:p w:rsidR="00252881" w:rsidRPr="00E15C34" w:rsidRDefault="00252881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52881" w:rsidRPr="00E15C34" w:rsidTr="0000165A">
        <w:tc>
          <w:tcPr>
            <w:tcW w:w="714" w:type="dxa"/>
          </w:tcPr>
          <w:p w:rsidR="00252881" w:rsidRDefault="00252881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2513" w:type="dxa"/>
          </w:tcPr>
          <w:p w:rsidR="00252881" w:rsidRDefault="00252881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Máy phân chia thức ăn trong trường học </w:t>
            </w:r>
          </w:p>
        </w:tc>
        <w:tc>
          <w:tcPr>
            <w:tcW w:w="2126" w:type="dxa"/>
          </w:tcPr>
          <w:p w:rsidR="00252881" w:rsidRPr="00E15C34" w:rsidRDefault="00252881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23" w:type="dxa"/>
          </w:tcPr>
          <w:p w:rsidR="00252881" w:rsidRPr="00E15C34" w:rsidRDefault="00252881" w:rsidP="004E79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252881" w:rsidRDefault="00252881" w:rsidP="004E7971">
      <w:pPr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p w:rsidR="004E7971" w:rsidRPr="00E15C34" w:rsidRDefault="0000165A" w:rsidP="004E797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15C34">
        <w:rPr>
          <w:rFonts w:ascii="Times New Roman" w:hAnsi="Times New Roman" w:cs="Times New Roman"/>
          <w:sz w:val="28"/>
          <w:szCs w:val="28"/>
          <w:lang w:val="vi-VN"/>
        </w:rPr>
        <w:t>Ngoài các ý tưởng trên, các nhóm phát triển và hoàn thiện ý tưởng của nhóm mình, có thể tìm kiếm và tham khảo cách làm trên Internet.</w:t>
      </w:r>
    </w:p>
    <w:sectPr w:rsidR="004E7971" w:rsidRPr="00E15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71"/>
    <w:rsid w:val="0000165A"/>
    <w:rsid w:val="00076EEC"/>
    <w:rsid w:val="00096267"/>
    <w:rsid w:val="00232F8C"/>
    <w:rsid w:val="00252881"/>
    <w:rsid w:val="0030536E"/>
    <w:rsid w:val="00306616"/>
    <w:rsid w:val="004E7971"/>
    <w:rsid w:val="006F09D7"/>
    <w:rsid w:val="00CC36D6"/>
    <w:rsid w:val="00E15C34"/>
    <w:rsid w:val="00F7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ADB6"/>
  <w15:docId w15:val="{7249A33D-52CA-4CB4-8D84-F54E0620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TKINK</dc:creator>
  <cp:lastModifiedBy>THANH HOA</cp:lastModifiedBy>
  <cp:revision>2</cp:revision>
  <dcterms:created xsi:type="dcterms:W3CDTF">2021-10-11T10:01:00Z</dcterms:created>
  <dcterms:modified xsi:type="dcterms:W3CDTF">2021-10-11T10:01:00Z</dcterms:modified>
</cp:coreProperties>
</file>