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273"/>
      </w:tblGrid>
      <w:tr w:rsidR="005E4514" w14:paraId="446E211A" w14:textId="77777777" w:rsidTr="00277E94">
        <w:trPr>
          <w:trHeight w:val="1190"/>
        </w:trPr>
        <w:tc>
          <w:tcPr>
            <w:tcW w:w="4500" w:type="dxa"/>
          </w:tcPr>
          <w:p w14:paraId="4544ADCE" w14:textId="77777777" w:rsidR="005E4514" w:rsidRPr="00784AE3" w:rsidRDefault="005E4514" w:rsidP="00CA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3">
              <w:rPr>
                <w:rFonts w:ascii="Times New Roman" w:hAnsi="Times New Roman" w:cs="Times New Roman"/>
                <w:sz w:val="24"/>
                <w:szCs w:val="24"/>
              </w:rPr>
              <w:t>UBND QUẬN NAM TỪ LIÊM</w:t>
            </w:r>
          </w:p>
          <w:p w14:paraId="222E5747" w14:textId="49EE1B61" w:rsidR="005E4514" w:rsidRPr="00784AE3" w:rsidRDefault="005E4514" w:rsidP="00CA4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NAM TỪ LIÊM</w:t>
            </w:r>
          </w:p>
          <w:p w14:paraId="76CC9C76" w14:textId="1EB3BC3C" w:rsidR="005E4514" w:rsidRPr="00784AE3" w:rsidRDefault="00277E94" w:rsidP="00CA4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9043D" wp14:editId="26F47550">
                      <wp:simplePos x="0" y="0"/>
                      <wp:positionH relativeFrom="column">
                        <wp:posOffset>844220</wp:posOffset>
                      </wp:positionH>
                      <wp:positionV relativeFrom="paragraph">
                        <wp:posOffset>4013</wp:posOffset>
                      </wp:positionV>
                      <wp:extent cx="987552" cy="7646"/>
                      <wp:effectExtent l="0" t="0" r="22225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76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0F79095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.3pt" to="144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E4514" w:rsidRPr="00784AE3">
              <w:rPr>
                <w:rFonts w:ascii="Times New Roman" w:hAnsi="Times New Roman" w:cs="Times New Roman"/>
                <w:sz w:val="24"/>
                <w:szCs w:val="24"/>
              </w:rPr>
              <w:t>Số       /</w:t>
            </w:r>
            <w:r w:rsidR="003F5F6C" w:rsidRPr="00784AE3"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r w:rsidR="00D35F90" w:rsidRPr="00784A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514" w:rsidRPr="00784AE3">
              <w:rPr>
                <w:rFonts w:ascii="Times New Roman" w:hAnsi="Times New Roman" w:cs="Times New Roman"/>
                <w:sz w:val="24"/>
                <w:szCs w:val="24"/>
              </w:rPr>
              <w:t>THCSNTL</w:t>
            </w:r>
          </w:p>
        </w:tc>
        <w:tc>
          <w:tcPr>
            <w:tcW w:w="6273" w:type="dxa"/>
          </w:tcPr>
          <w:p w14:paraId="229B58E6" w14:textId="77777777" w:rsidR="005E4514" w:rsidRPr="00784AE3" w:rsidRDefault="005E4514" w:rsidP="00CA4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CAE371D" w14:textId="759A1A90" w:rsidR="005E4514" w:rsidRPr="00784AE3" w:rsidRDefault="00277E94" w:rsidP="00CA4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F9FCED" wp14:editId="5DD4508D">
                      <wp:simplePos x="0" y="0"/>
                      <wp:positionH relativeFrom="column">
                        <wp:posOffset>1000582</wp:posOffset>
                      </wp:positionH>
                      <wp:positionV relativeFrom="paragraph">
                        <wp:posOffset>172288</wp:posOffset>
                      </wp:positionV>
                      <wp:extent cx="1828800" cy="7315"/>
                      <wp:effectExtent l="0" t="0" r="19050" b="3111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8800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8DE3963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pt,13.55pt" to="222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E4514" w:rsidRPr="00784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028518EC" w14:textId="707318AA" w:rsidR="005E4514" w:rsidRPr="00784AE3" w:rsidRDefault="00277E94" w:rsidP="00CA45E0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</w:t>
            </w:r>
            <w:r w:rsidR="005E4514" w:rsidRPr="00784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 Từ Liêm, ngày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06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5E4514" w:rsidRPr="00784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tháng </w:t>
            </w:r>
            <w:r w:rsidR="00745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06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="00745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4514" w:rsidRPr="00784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năm 202</w:t>
            </w:r>
            <w:r w:rsidR="003F5F6C" w:rsidRPr="00784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14:paraId="4719D0DA" w14:textId="77777777" w:rsidR="005E4514" w:rsidRPr="00784AE3" w:rsidRDefault="005E4514" w:rsidP="00CA45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3CC6A3" w14:textId="030627E3" w:rsidR="005E4514" w:rsidRPr="00133861" w:rsidRDefault="003F5F6C" w:rsidP="0013386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3861">
        <w:rPr>
          <w:rFonts w:ascii="Times New Roman" w:hAnsi="Times New Roman" w:cs="Times New Roman"/>
          <w:b/>
          <w:bCs/>
          <w:sz w:val="32"/>
          <w:szCs w:val="32"/>
        </w:rPr>
        <w:t>THÔNG BÁO</w:t>
      </w:r>
    </w:p>
    <w:p w14:paraId="368E9FCC" w14:textId="71AF73DA" w:rsidR="00277E94" w:rsidRDefault="00025569" w:rsidP="00322F2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Về việc </w:t>
      </w:r>
      <w:r w:rsidR="00322F27">
        <w:rPr>
          <w:rFonts w:ascii="Times New Roman" w:hAnsi="Times New Roman" w:cs="Times New Roman"/>
          <w:b/>
          <w:bCs/>
          <w:sz w:val="28"/>
          <w:szCs w:val="28"/>
        </w:rPr>
        <w:t xml:space="preserve">dự thi chọn đội tuyển </w:t>
      </w:r>
      <w:r w:rsidR="00277E94">
        <w:rPr>
          <w:rFonts w:ascii="Times New Roman" w:hAnsi="Times New Roman" w:cs="Times New Roman"/>
          <w:b/>
          <w:bCs/>
          <w:sz w:val="28"/>
          <w:szCs w:val="28"/>
        </w:rPr>
        <w:t>học sinh giỏi</w:t>
      </w:r>
      <w:r w:rsidR="00322F27">
        <w:rPr>
          <w:rFonts w:ascii="Times New Roman" w:hAnsi="Times New Roman" w:cs="Times New Roman"/>
          <w:b/>
          <w:bCs/>
          <w:sz w:val="28"/>
          <w:szCs w:val="28"/>
        </w:rPr>
        <w:t xml:space="preserve"> cấp Quậ</w:t>
      </w:r>
      <w:r w:rsidR="00277E94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</w:p>
    <w:p w14:paraId="48DE3008" w14:textId="5F72EF62" w:rsidR="00322F27" w:rsidRDefault="00277E94" w:rsidP="00277E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các môn văn hóa và khoa học l</w:t>
      </w:r>
      <w:r w:rsidR="00322F27">
        <w:rPr>
          <w:rFonts w:ascii="Times New Roman" w:hAnsi="Times New Roman" w:cs="Times New Roman"/>
          <w:b/>
          <w:bCs/>
          <w:sz w:val="28"/>
          <w:szCs w:val="28"/>
        </w:rPr>
        <w:t>ớp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  <w:r w:rsidR="00322F27">
        <w:rPr>
          <w:rFonts w:ascii="Times New Roman" w:hAnsi="Times New Roman" w:cs="Times New Roman"/>
          <w:b/>
          <w:bCs/>
          <w:sz w:val="28"/>
          <w:szCs w:val="28"/>
        </w:rPr>
        <w:t>ăm họ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="00745E8B">
        <w:rPr>
          <w:rFonts w:ascii="Times New Roman" w:hAnsi="Times New Roman" w:cs="Times New Roman"/>
          <w:b/>
          <w:bCs/>
          <w:sz w:val="28"/>
          <w:szCs w:val="28"/>
        </w:rPr>
        <w:t>2022-2023</w:t>
      </w:r>
    </w:p>
    <w:p w14:paraId="5C61373B" w14:textId="1999649F" w:rsidR="00025569" w:rsidRDefault="00025569" w:rsidP="00322F2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5F9CF" w14:textId="1618F4AA" w:rsidR="00DB501F" w:rsidRDefault="00DB501F" w:rsidP="00322F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B501F">
        <w:rPr>
          <w:rFonts w:ascii="Times New Roman" w:hAnsi="Times New Roman" w:cs="Times New Roman"/>
          <w:bCs/>
          <w:sz w:val="28"/>
          <w:szCs w:val="28"/>
        </w:rPr>
        <w:t xml:space="preserve">Kính gửi: </w:t>
      </w:r>
      <w:r w:rsidR="00955590">
        <w:rPr>
          <w:rFonts w:ascii="Times New Roman" w:hAnsi="Times New Roman" w:cs="Times New Roman"/>
          <w:bCs/>
          <w:sz w:val="28"/>
          <w:szCs w:val="28"/>
        </w:rPr>
        <w:t xml:space="preserve">    -    </w:t>
      </w:r>
      <w:r w:rsidRPr="00DB501F">
        <w:rPr>
          <w:rFonts w:ascii="Times New Roman" w:hAnsi="Times New Roman" w:cs="Times New Roman"/>
          <w:bCs/>
          <w:sz w:val="28"/>
          <w:szCs w:val="28"/>
        </w:rPr>
        <w:t xml:space="preserve">Giáo viên chủ nhiệm khối </w:t>
      </w:r>
      <w:r w:rsidR="0056742D">
        <w:rPr>
          <w:rFonts w:ascii="Times New Roman" w:hAnsi="Times New Roman" w:cs="Times New Roman"/>
          <w:bCs/>
          <w:sz w:val="28"/>
          <w:szCs w:val="28"/>
        </w:rPr>
        <w:t>8,9.</w:t>
      </w:r>
    </w:p>
    <w:p w14:paraId="0286823E" w14:textId="46FBEBF1" w:rsidR="00955590" w:rsidRPr="00955590" w:rsidRDefault="00955590" w:rsidP="009555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Học sinh dự thi đội tuyển HSG cấp Quận</w:t>
      </w:r>
    </w:p>
    <w:p w14:paraId="1F08648F" w14:textId="1C61DF7F" w:rsidR="005E4514" w:rsidRPr="00D35F90" w:rsidRDefault="005E4514" w:rsidP="005E4514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</w:p>
    <w:p w14:paraId="7B3262B6" w14:textId="70CBA33F" w:rsidR="00BC593B" w:rsidRDefault="005E4514" w:rsidP="00322F27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35F90">
        <w:rPr>
          <w:rFonts w:ascii="Times New Roman" w:hAnsi="Times New Roman" w:cs="Times New Roman"/>
          <w:sz w:val="28"/>
          <w:szCs w:val="28"/>
        </w:rPr>
        <w:tab/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>Căn cứ Kế hoạch số 5</w:t>
      </w:r>
      <w:r w:rsidR="00745E8B">
        <w:rPr>
          <w:rFonts w:ascii="Times New Roman" w:hAnsi="Times New Roman" w:cs="Times New Roman"/>
          <w:iCs/>
          <w:sz w:val="28"/>
          <w:szCs w:val="28"/>
        </w:rPr>
        <w:t>61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 xml:space="preserve">/KH-GDĐT ngày </w:t>
      </w:r>
      <w:r w:rsidR="00745E8B">
        <w:rPr>
          <w:rFonts w:ascii="Times New Roman" w:hAnsi="Times New Roman" w:cs="Times New Roman"/>
          <w:iCs/>
          <w:sz w:val="28"/>
          <w:szCs w:val="28"/>
        </w:rPr>
        <w:t>28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>/0</w:t>
      </w:r>
      <w:r w:rsidR="00745E8B">
        <w:rPr>
          <w:rFonts w:ascii="Times New Roman" w:hAnsi="Times New Roman" w:cs="Times New Roman"/>
          <w:iCs/>
          <w:sz w:val="28"/>
          <w:szCs w:val="28"/>
        </w:rPr>
        <w:t>9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>/2022</w:t>
      </w:r>
      <w:r w:rsidR="00745E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>của Phòng GDĐT Nam Từ Liêm về việc</w:t>
      </w:r>
      <w:r w:rsidR="00277E94" w:rsidRPr="006127A8">
        <w:rPr>
          <w:rFonts w:ascii="Times New Roman" w:hAnsi="Times New Roman" w:cs="Times New Roman"/>
          <w:iCs/>
          <w:sz w:val="28"/>
          <w:szCs w:val="28"/>
        </w:rPr>
        <w:t xml:space="preserve"> tổ chức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 xml:space="preserve"> thi chọn đội tuyển HSG cấp quận các môn Văn hóa và Khoa học lớp 9 năm học 202</w:t>
      </w:r>
      <w:r w:rsidR="00745E8B">
        <w:rPr>
          <w:rFonts w:ascii="Times New Roman" w:hAnsi="Times New Roman" w:cs="Times New Roman"/>
          <w:iCs/>
          <w:sz w:val="28"/>
          <w:szCs w:val="28"/>
        </w:rPr>
        <w:t>2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>-202</w:t>
      </w:r>
      <w:r w:rsidR="00745E8B">
        <w:rPr>
          <w:rFonts w:ascii="Times New Roman" w:hAnsi="Times New Roman" w:cs="Times New Roman"/>
          <w:iCs/>
          <w:sz w:val="28"/>
          <w:szCs w:val="28"/>
        </w:rPr>
        <w:t>3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 xml:space="preserve">, trường THCS Nam Từ Liêm thông báo tới </w:t>
      </w:r>
      <w:r w:rsidR="00955590" w:rsidRPr="006127A8">
        <w:rPr>
          <w:rFonts w:ascii="Times New Roman" w:hAnsi="Times New Roman" w:cs="Times New Roman"/>
          <w:iCs/>
          <w:sz w:val="28"/>
          <w:szCs w:val="28"/>
        </w:rPr>
        <w:t xml:space="preserve">các đ/c GVCN khối </w:t>
      </w:r>
      <w:r w:rsidR="0056742D">
        <w:rPr>
          <w:rFonts w:ascii="Times New Roman" w:hAnsi="Times New Roman" w:cs="Times New Roman"/>
          <w:iCs/>
          <w:sz w:val="28"/>
          <w:szCs w:val="28"/>
        </w:rPr>
        <w:t>8,</w:t>
      </w:r>
      <w:r w:rsidR="00955590" w:rsidRPr="006127A8">
        <w:rPr>
          <w:rFonts w:ascii="Times New Roman" w:hAnsi="Times New Roman" w:cs="Times New Roman"/>
          <w:iCs/>
          <w:sz w:val="28"/>
          <w:szCs w:val="28"/>
        </w:rPr>
        <w:t xml:space="preserve">9 và 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 xml:space="preserve">các em học sinh khối </w:t>
      </w:r>
      <w:r w:rsidR="0056742D">
        <w:rPr>
          <w:rFonts w:ascii="Times New Roman" w:hAnsi="Times New Roman" w:cs="Times New Roman"/>
          <w:iCs/>
          <w:sz w:val="28"/>
          <w:szCs w:val="28"/>
        </w:rPr>
        <w:t>8,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 xml:space="preserve">9 trong đội tuyển HSG của trường </w:t>
      </w:r>
      <w:r w:rsidR="006127A8">
        <w:rPr>
          <w:rFonts w:ascii="Times New Roman" w:hAnsi="Times New Roman" w:cs="Times New Roman"/>
          <w:iCs/>
          <w:sz w:val="28"/>
          <w:szCs w:val="28"/>
        </w:rPr>
        <w:t>một số nội dung</w:t>
      </w:r>
      <w:r w:rsidR="00322F27" w:rsidRPr="006127A8">
        <w:rPr>
          <w:rFonts w:ascii="Times New Roman" w:hAnsi="Times New Roman" w:cs="Times New Roman"/>
          <w:iCs/>
          <w:sz w:val="28"/>
          <w:szCs w:val="28"/>
        </w:rPr>
        <w:t xml:space="preserve"> như sau:</w:t>
      </w:r>
    </w:p>
    <w:p w14:paraId="74981777" w14:textId="77777777" w:rsidR="006127A8" w:rsidRPr="006127A8" w:rsidRDefault="006127A8" w:rsidP="00322F27">
      <w:pPr>
        <w:spacing w:after="0" w:line="276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A06F2C0" w14:textId="04BCA00D" w:rsidR="00322F27" w:rsidRPr="00D0125B" w:rsidRDefault="00322F27" w:rsidP="00322F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125B">
        <w:rPr>
          <w:rFonts w:ascii="Times New Roman" w:hAnsi="Times New Roman" w:cs="Times New Roman"/>
          <w:b/>
          <w:bCs/>
          <w:sz w:val="28"/>
          <w:szCs w:val="28"/>
        </w:rPr>
        <w:t>1.Thời gian và địa điểm</w:t>
      </w:r>
      <w:r w:rsidR="006127A8">
        <w:rPr>
          <w:rFonts w:ascii="Times New Roman" w:hAnsi="Times New Roman" w:cs="Times New Roman"/>
          <w:b/>
          <w:bCs/>
          <w:sz w:val="28"/>
          <w:szCs w:val="28"/>
        </w:rPr>
        <w:t xml:space="preserve"> thi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1492"/>
        <w:gridCol w:w="1201"/>
        <w:gridCol w:w="2362"/>
        <w:gridCol w:w="2078"/>
        <w:gridCol w:w="2790"/>
      </w:tblGrid>
      <w:tr w:rsidR="004219A7" w14:paraId="5B0DFC1C" w14:textId="77777777" w:rsidTr="00955590">
        <w:trPr>
          <w:trHeight w:val="676"/>
        </w:trPr>
        <w:tc>
          <w:tcPr>
            <w:tcW w:w="1492" w:type="dxa"/>
          </w:tcPr>
          <w:p w14:paraId="3FAB9C97" w14:textId="77777777" w:rsidR="00955590" w:rsidRDefault="00322F27" w:rsidP="00322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Thứ/ngày/</w:t>
            </w:r>
          </w:p>
          <w:p w14:paraId="01EAE1CF" w14:textId="53BAC886" w:rsidR="00322F27" w:rsidRPr="00322F27" w:rsidRDefault="00322F27" w:rsidP="00322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</w:p>
        </w:tc>
        <w:tc>
          <w:tcPr>
            <w:tcW w:w="1201" w:type="dxa"/>
          </w:tcPr>
          <w:p w14:paraId="2AE56F88" w14:textId="7F192B6C" w:rsidR="00322F27" w:rsidRPr="00322F27" w:rsidRDefault="00322F27" w:rsidP="00322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2362" w:type="dxa"/>
          </w:tcPr>
          <w:p w14:paraId="3EF48A20" w14:textId="2EBFFF55" w:rsidR="00322F27" w:rsidRPr="00322F27" w:rsidRDefault="00322F27" w:rsidP="00322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</w:p>
        </w:tc>
        <w:tc>
          <w:tcPr>
            <w:tcW w:w="2078" w:type="dxa"/>
          </w:tcPr>
          <w:p w14:paraId="0D055F70" w14:textId="77777777" w:rsidR="00745E8B" w:rsidRDefault="00322F27" w:rsidP="00322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</w:p>
          <w:p w14:paraId="4663D6AD" w14:textId="3449C488" w:rsidR="00322F27" w:rsidRPr="00322F27" w:rsidRDefault="00322F27" w:rsidP="00322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bài</w:t>
            </w:r>
          </w:p>
        </w:tc>
        <w:tc>
          <w:tcPr>
            <w:tcW w:w="2790" w:type="dxa"/>
          </w:tcPr>
          <w:p w14:paraId="7F2F77A5" w14:textId="025D71A5" w:rsidR="00322F27" w:rsidRPr="00322F27" w:rsidRDefault="00322F27" w:rsidP="00322F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</w:tr>
      <w:tr w:rsidR="00D0125B" w14:paraId="7620E2B9" w14:textId="77777777" w:rsidTr="00955590">
        <w:trPr>
          <w:trHeight w:val="1693"/>
        </w:trPr>
        <w:tc>
          <w:tcPr>
            <w:tcW w:w="1492" w:type="dxa"/>
            <w:vMerge w:val="restart"/>
            <w:vAlign w:val="center"/>
          </w:tcPr>
          <w:p w14:paraId="3B58E70E" w14:textId="63FB8179" w:rsidR="00D0125B" w:rsidRDefault="00D0125B" w:rsidP="00D01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745E8B"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14:paraId="428DB216" w14:textId="63C2692D" w:rsidR="00D0125B" w:rsidRDefault="00D0125B" w:rsidP="00D0125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745E8B">
              <w:rPr>
                <w:rFonts w:ascii="Times New Roman" w:hAnsi="Times New Roman" w:cs="Times New Roman"/>
                <w:sz w:val="28"/>
                <w:szCs w:val="28"/>
              </w:rPr>
              <w:t>29/10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201" w:type="dxa"/>
            <w:vAlign w:val="center"/>
          </w:tcPr>
          <w:p w14:paraId="23681E76" w14:textId="77777777" w:rsidR="00D0125B" w:rsidRPr="00955590" w:rsidRDefault="00D0125B" w:rsidP="00D012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590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  <w:p w14:paraId="48FEC9B8" w14:textId="77777777" w:rsidR="00955590" w:rsidRDefault="00D0125B" w:rsidP="009555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(7h00</w:t>
            </w:r>
          </w:p>
          <w:p w14:paraId="615A0933" w14:textId="2D11A968" w:rsidR="00955590" w:rsidRDefault="00955590" w:rsidP="009555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đến </w:t>
            </w:r>
          </w:p>
          <w:p w14:paraId="50F5CFC1" w14:textId="3B87BC92" w:rsidR="00D0125B" w:rsidRDefault="00D0125B" w:rsidP="009555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11h00)</w:t>
            </w:r>
          </w:p>
        </w:tc>
        <w:tc>
          <w:tcPr>
            <w:tcW w:w="2362" w:type="dxa"/>
            <w:vAlign w:val="center"/>
          </w:tcPr>
          <w:p w14:paraId="0130102F" w14:textId="0C963C5D" w:rsidR="00D0125B" w:rsidRDefault="00955590" w:rsidP="00F966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Ngữ </w:t>
            </w:r>
            <w:r w:rsidR="00D0125B">
              <w:rPr>
                <w:rFonts w:ascii="Times New Roman" w:hAnsi="Times New Roman" w:cs="Times New Roman"/>
                <w:sz w:val="28"/>
                <w:szCs w:val="28"/>
              </w:rPr>
              <w:t xml:space="preserve">Văn, Toán,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Vật l</w:t>
            </w:r>
            <w:r w:rsidR="00D0125B">
              <w:rPr>
                <w:rFonts w:ascii="Times New Roman" w:hAnsi="Times New Roman" w:cs="Times New Roman"/>
                <w:sz w:val="28"/>
                <w:szCs w:val="28"/>
              </w:rPr>
              <w:t>ý, Hóa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  <w:r w:rsidR="00D0125B">
              <w:rPr>
                <w:rFonts w:ascii="Times New Roman" w:hAnsi="Times New Roman" w:cs="Times New Roman"/>
                <w:sz w:val="28"/>
                <w:szCs w:val="28"/>
              </w:rPr>
              <w:t>, Sinh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học, Lịch s</w:t>
            </w:r>
            <w:r w:rsidR="00D0125B">
              <w:rPr>
                <w:rFonts w:ascii="Times New Roman" w:hAnsi="Times New Roman" w:cs="Times New Roman"/>
                <w:sz w:val="28"/>
                <w:szCs w:val="28"/>
              </w:rPr>
              <w:t>ử, Địa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lý</w:t>
            </w:r>
            <w:r w:rsidR="00D0125B">
              <w:rPr>
                <w:rFonts w:ascii="Times New Roman" w:hAnsi="Times New Roman" w:cs="Times New Roman"/>
                <w:sz w:val="28"/>
                <w:szCs w:val="28"/>
              </w:rPr>
              <w:t>, GDCD</w:t>
            </w:r>
          </w:p>
        </w:tc>
        <w:tc>
          <w:tcPr>
            <w:tcW w:w="2078" w:type="dxa"/>
            <w:vAlign w:val="center"/>
          </w:tcPr>
          <w:p w14:paraId="2BE99239" w14:textId="46A45EE2" w:rsidR="00D0125B" w:rsidRDefault="00955590" w:rsidP="00204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phút</w:t>
            </w:r>
          </w:p>
        </w:tc>
        <w:tc>
          <w:tcPr>
            <w:tcW w:w="2790" w:type="dxa"/>
          </w:tcPr>
          <w:p w14:paraId="75FA9975" w14:textId="77777777" w:rsidR="00D0125B" w:rsidRDefault="00D0125B" w:rsidP="00204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THCS Mễ Trì</w:t>
            </w:r>
          </w:p>
          <w:p w14:paraId="3A9B628F" w14:textId="5A899F73" w:rsidR="00D0125B" w:rsidRDefault="00D0125B" w:rsidP="00204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(Phố Đồng Me, phường Mễ Trì</w:t>
            </w:r>
            <w:r w:rsidR="00955590">
              <w:rPr>
                <w:rFonts w:ascii="Times New Roman" w:hAnsi="Times New Roman" w:cs="Times New Roman"/>
                <w:sz w:val="28"/>
                <w:szCs w:val="28"/>
              </w:rPr>
              <w:t>, quận Nam Từ Liêm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125B" w14:paraId="10BF7574" w14:textId="77777777" w:rsidTr="00D53200">
        <w:trPr>
          <w:trHeight w:val="2084"/>
        </w:trPr>
        <w:tc>
          <w:tcPr>
            <w:tcW w:w="1492" w:type="dxa"/>
            <w:vMerge/>
          </w:tcPr>
          <w:p w14:paraId="66A6C266" w14:textId="77777777" w:rsidR="00D0125B" w:rsidRDefault="00D0125B" w:rsidP="00322F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vAlign w:val="center"/>
          </w:tcPr>
          <w:p w14:paraId="5457E583" w14:textId="77777777" w:rsidR="00D0125B" w:rsidRPr="00955590" w:rsidRDefault="00D0125B" w:rsidP="00D012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590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  <w:p w14:paraId="33EFC3A9" w14:textId="77777777" w:rsidR="00955590" w:rsidRDefault="00D0125B" w:rsidP="009555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(13h15’</w:t>
            </w:r>
          </w:p>
          <w:p w14:paraId="7710AEF2" w14:textId="29D3D069" w:rsidR="00955590" w:rsidRDefault="00955590" w:rsidP="009555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</w:p>
          <w:p w14:paraId="267CB22D" w14:textId="06AB5CB8" w:rsidR="00D0125B" w:rsidRDefault="00D0125B" w:rsidP="0095559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17h00)</w:t>
            </w:r>
          </w:p>
        </w:tc>
        <w:tc>
          <w:tcPr>
            <w:tcW w:w="2362" w:type="dxa"/>
            <w:vAlign w:val="center"/>
          </w:tcPr>
          <w:p w14:paraId="7B78E64C" w14:textId="77777777" w:rsidR="002B18C2" w:rsidRDefault="00D0125B" w:rsidP="002B18C2">
            <w:pPr>
              <w:spacing w:line="276" w:lineRule="auto"/>
              <w:ind w:left="-104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Anh,</w:t>
            </w:r>
            <w:r w:rsidR="00567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CC2A23" w14:textId="3EC09C14" w:rsidR="00D0125B" w:rsidRDefault="0056742D" w:rsidP="002B18C2">
            <w:pPr>
              <w:spacing w:line="276" w:lineRule="auto"/>
              <w:ind w:left="-104"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Nhật,</w:t>
            </w:r>
            <w:r w:rsidR="00D0125B">
              <w:rPr>
                <w:rFonts w:ascii="Times New Roman" w:hAnsi="Times New Roman" w:cs="Times New Roman"/>
                <w:sz w:val="28"/>
                <w:szCs w:val="28"/>
              </w:rPr>
              <w:t xml:space="preserve"> Tin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  <w:r w:rsidR="00D012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5784">
              <w:rPr>
                <w:rFonts w:ascii="Times New Roman" w:hAnsi="Times New Roman" w:cs="Times New Roman"/>
                <w:sz w:val="28"/>
                <w:szCs w:val="28"/>
              </w:rPr>
              <w:t>IJSO</w:t>
            </w:r>
            <w:r w:rsidR="00D012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Vật lý+ Hóa học + Sinh học)</w:t>
            </w:r>
          </w:p>
        </w:tc>
        <w:tc>
          <w:tcPr>
            <w:tcW w:w="2078" w:type="dxa"/>
            <w:vAlign w:val="center"/>
          </w:tcPr>
          <w:p w14:paraId="2623332D" w14:textId="45B769E6" w:rsidR="00D0125B" w:rsidRPr="00955590" w:rsidRDefault="00955590" w:rsidP="00204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125B" w:rsidRPr="00955590">
              <w:rPr>
                <w:rFonts w:ascii="Times New Roman" w:hAnsi="Times New Roman" w:cs="Times New Roman"/>
                <w:sz w:val="28"/>
                <w:szCs w:val="28"/>
              </w:rPr>
              <w:t>Tiếng Anh, Tin:150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phút</w:t>
            </w:r>
          </w:p>
          <w:p w14:paraId="69322168" w14:textId="77777777" w:rsidR="00D0125B" w:rsidRDefault="00955590" w:rsidP="00204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125B">
              <w:rPr>
                <w:rFonts w:ascii="Times New Roman" w:hAnsi="Times New Roman" w:cs="Times New Roman"/>
                <w:sz w:val="28"/>
                <w:szCs w:val="28"/>
              </w:rPr>
              <w:t>IJSO: 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phút</w:t>
            </w:r>
          </w:p>
          <w:p w14:paraId="6B79469F" w14:textId="4BF1ED17" w:rsidR="00745E8B" w:rsidRPr="00745E8B" w:rsidRDefault="00745E8B" w:rsidP="00204D5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5E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(Không kể thời gian phát đề)</w:t>
            </w:r>
          </w:p>
        </w:tc>
        <w:tc>
          <w:tcPr>
            <w:tcW w:w="2790" w:type="dxa"/>
          </w:tcPr>
          <w:p w14:paraId="26ECF045" w14:textId="77777777" w:rsidR="0056742D" w:rsidRDefault="0056742D" w:rsidP="00204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BBB62" w14:textId="77777777" w:rsidR="0056742D" w:rsidRDefault="0056742D" w:rsidP="00204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72DA9" w14:textId="0FC57573" w:rsidR="00D0125B" w:rsidRDefault="00D0125B" w:rsidP="00204D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THCS Đoàn Thị Điểm </w:t>
            </w:r>
            <w:r w:rsidR="00955590"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ơ sở</w:t>
            </w:r>
            <w:r w:rsidR="00955590"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r w:rsidR="006022EB">
              <w:rPr>
                <w:rFonts w:ascii="Times New Roman" w:hAnsi="Times New Roman" w:cs="Times New Roman"/>
                <w:sz w:val="28"/>
                <w:szCs w:val="28"/>
              </w:rPr>
              <w:t>phố Lưu Hữu Phước, phường Cầu Diễn, quận Nam Từ Liêm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B10ECD4" w14:textId="77777777" w:rsidR="006127A8" w:rsidRDefault="00D0125B" w:rsidP="00322F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5B16514" w14:textId="15E3B12E" w:rsidR="00322F27" w:rsidRDefault="00D0125B" w:rsidP="00322F2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125B">
        <w:rPr>
          <w:rFonts w:ascii="Times New Roman" w:hAnsi="Times New Roman" w:cs="Times New Roman"/>
          <w:b/>
          <w:bCs/>
          <w:sz w:val="28"/>
          <w:szCs w:val="28"/>
        </w:rPr>
        <w:t>2. Một số lưu ý</w:t>
      </w:r>
      <w:r w:rsidR="00277E94">
        <w:rPr>
          <w:rFonts w:ascii="Times New Roman" w:hAnsi="Times New Roman" w:cs="Times New Roman"/>
          <w:b/>
          <w:bCs/>
          <w:sz w:val="28"/>
          <w:szCs w:val="28"/>
        </w:rPr>
        <w:t xml:space="preserve"> đối với học sinh:</w:t>
      </w:r>
    </w:p>
    <w:p w14:paraId="3CC6D673" w14:textId="531D9BD7" w:rsidR="005C634E" w:rsidRPr="00856081" w:rsidRDefault="00277E94" w:rsidP="00322F2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6081">
        <w:rPr>
          <w:rFonts w:ascii="Times New Roman" w:hAnsi="Times New Roman" w:cs="Times New Roman"/>
          <w:bCs/>
          <w:sz w:val="28"/>
          <w:szCs w:val="28"/>
        </w:rPr>
        <w:t>- Chấp hành</w:t>
      </w:r>
      <w:r w:rsidR="00856081">
        <w:rPr>
          <w:rFonts w:ascii="Times New Roman" w:hAnsi="Times New Roman" w:cs="Times New Roman"/>
          <w:bCs/>
          <w:sz w:val="28"/>
          <w:szCs w:val="28"/>
        </w:rPr>
        <w:t xml:space="preserve"> các quy định </w:t>
      </w:r>
      <w:r w:rsidR="005C634E">
        <w:rPr>
          <w:rFonts w:ascii="Times New Roman" w:hAnsi="Times New Roman" w:cs="Times New Roman"/>
          <w:bCs/>
          <w:sz w:val="28"/>
          <w:szCs w:val="28"/>
        </w:rPr>
        <w:t>của Hội đồng thi</w:t>
      </w:r>
      <w:r w:rsidR="0051755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68A6575" w14:textId="366FD3A1" w:rsidR="00277E94" w:rsidRPr="00277E94" w:rsidRDefault="00277E94" w:rsidP="00322F2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7E94">
        <w:rPr>
          <w:rFonts w:ascii="Times New Roman" w:hAnsi="Times New Roman" w:cs="Times New Roman"/>
          <w:bCs/>
          <w:sz w:val="28"/>
          <w:szCs w:val="28"/>
        </w:rPr>
        <w:t>- Đến địa điểm thi đúng thời gian quy định</w:t>
      </w:r>
    </w:p>
    <w:p w14:paraId="0E7C9AE3" w14:textId="28E1228B" w:rsidR="00105EC0" w:rsidRPr="00745E8B" w:rsidRDefault="00D0125B" w:rsidP="00745E8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Học sinh mang thẻ dự thi (có đóng dấu xác nhận của nhà trường)</w:t>
      </w:r>
      <w:r w:rsidR="005C634E">
        <w:rPr>
          <w:rFonts w:ascii="Times New Roman" w:hAnsi="Times New Roman" w:cs="Times New Roman"/>
          <w:sz w:val="28"/>
          <w:szCs w:val="28"/>
        </w:rPr>
        <w:t>,</w:t>
      </w:r>
      <w:r w:rsidR="006127A8">
        <w:rPr>
          <w:rFonts w:ascii="Times New Roman" w:hAnsi="Times New Roman" w:cs="Times New Roman"/>
          <w:sz w:val="28"/>
          <w:szCs w:val="28"/>
        </w:rPr>
        <w:t xml:space="preserve"> đồ dùng học tập (3-5 bút viết cùng màu,</w:t>
      </w:r>
      <w:r w:rsidR="00AF750D">
        <w:rPr>
          <w:rFonts w:ascii="Times New Roman" w:hAnsi="Times New Roman" w:cs="Times New Roman"/>
          <w:sz w:val="28"/>
          <w:szCs w:val="28"/>
        </w:rPr>
        <w:t xml:space="preserve"> các vật dụng quy định theo điều 26 – Quy chế thi</w:t>
      </w:r>
      <w:bookmarkStart w:id="0" w:name="_GoBack"/>
      <w:bookmarkEnd w:id="0"/>
      <w:r w:rsidR="006127A8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mặc đồng phục của trường</w:t>
      </w:r>
      <w:r w:rsidR="005C634E">
        <w:rPr>
          <w:rFonts w:ascii="Times New Roman" w:hAnsi="Times New Roman" w:cs="Times New Roman"/>
          <w:sz w:val="28"/>
          <w:szCs w:val="28"/>
        </w:rPr>
        <w:t>.</w:t>
      </w:r>
      <w:r w:rsidR="00105EC0">
        <w:rPr>
          <w:rFonts w:ascii="Times New Roman" w:hAnsi="Times New Roman" w:cs="Times New Roman"/>
          <w:sz w:val="28"/>
          <w:szCs w:val="28"/>
        </w:rPr>
        <w:t xml:space="preserve"> </w:t>
      </w:r>
      <w:r w:rsidR="006127A8">
        <w:rPr>
          <w:rFonts w:ascii="Times New Roman" w:hAnsi="Times New Roman" w:cs="Times New Roman"/>
          <w:bCs/>
          <w:sz w:val="28"/>
          <w:szCs w:val="28"/>
        </w:rPr>
        <w:t xml:space="preserve">HS có thể mang theo bình nước cá nhân (bình trong suốt, không in chữ/hình), </w:t>
      </w:r>
    </w:p>
    <w:p w14:paraId="41CAAA34" w14:textId="2F23C209" w:rsidR="00105EC0" w:rsidRPr="006127A8" w:rsidRDefault="00105EC0" w:rsidP="00322F2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7A8">
        <w:rPr>
          <w:rFonts w:ascii="Times New Roman" w:hAnsi="Times New Roman" w:cs="Times New Roman"/>
          <w:b/>
          <w:sz w:val="28"/>
          <w:szCs w:val="28"/>
        </w:rPr>
        <w:lastRenderedPageBreak/>
        <w:t>3. Giáo viên quản lý HS:</w:t>
      </w:r>
    </w:p>
    <w:p w14:paraId="01789A33" w14:textId="7341C24A" w:rsidR="00105EC0" w:rsidRDefault="00105EC0" w:rsidP="00322F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Nhà trường cứ các đ/c sau đến đón và hỗ trợ HS tại điểm thi:</w:t>
      </w:r>
    </w:p>
    <w:p w14:paraId="6E14BDCE" w14:textId="38CFFEC4" w:rsidR="00105EC0" w:rsidRDefault="00105EC0" w:rsidP="00105EC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Điểm thi THCS Mễ Trì: đ/c </w:t>
      </w:r>
      <w:r w:rsidR="00B747A7">
        <w:rPr>
          <w:rFonts w:ascii="Times New Roman" w:hAnsi="Times New Roman" w:cs="Times New Roman"/>
          <w:sz w:val="28"/>
          <w:szCs w:val="28"/>
        </w:rPr>
        <w:t>Nguyễn Thị Yến</w:t>
      </w:r>
      <w:r w:rsidR="00C81C26">
        <w:rPr>
          <w:rFonts w:ascii="Times New Roman" w:hAnsi="Times New Roman" w:cs="Times New Roman"/>
          <w:sz w:val="28"/>
          <w:szCs w:val="28"/>
        </w:rPr>
        <w:t xml:space="preserve"> (ĐT:</w:t>
      </w:r>
      <w:r w:rsidR="00745E8B">
        <w:rPr>
          <w:rFonts w:ascii="Times New Roman" w:hAnsi="Times New Roman" w:cs="Times New Roman"/>
          <w:sz w:val="28"/>
          <w:szCs w:val="28"/>
        </w:rPr>
        <w:t xml:space="preserve"> </w:t>
      </w:r>
      <w:r w:rsidR="00EC47FB">
        <w:rPr>
          <w:rFonts w:ascii="Times New Roman" w:hAnsi="Times New Roman" w:cs="Times New Roman"/>
          <w:sz w:val="28"/>
          <w:szCs w:val="28"/>
        </w:rPr>
        <w:t>0919</w:t>
      </w:r>
      <w:r w:rsidR="00EF2DC7">
        <w:rPr>
          <w:rFonts w:ascii="Times New Roman" w:hAnsi="Times New Roman" w:cs="Times New Roman"/>
          <w:sz w:val="28"/>
          <w:szCs w:val="28"/>
        </w:rPr>
        <w:t>313280</w:t>
      </w:r>
      <w:r w:rsidR="00C81C26">
        <w:rPr>
          <w:rFonts w:ascii="Times New Roman" w:hAnsi="Times New Roman" w:cs="Times New Roman"/>
          <w:sz w:val="28"/>
          <w:szCs w:val="28"/>
        </w:rPr>
        <w:t>)</w:t>
      </w:r>
    </w:p>
    <w:p w14:paraId="7E1924DE" w14:textId="26E56374" w:rsidR="00745E8B" w:rsidRPr="00105EC0" w:rsidRDefault="00C81C26" w:rsidP="00745E8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Điểm thi THCS Đoàn Thị Điểm: đ/c </w:t>
      </w:r>
      <w:r w:rsidR="00745E8B">
        <w:rPr>
          <w:rFonts w:ascii="Times New Roman" w:hAnsi="Times New Roman" w:cs="Times New Roman"/>
          <w:sz w:val="28"/>
          <w:szCs w:val="28"/>
        </w:rPr>
        <w:t>Nguyễn Thị Lan (ĐT: 0979152535)</w:t>
      </w:r>
    </w:p>
    <w:p w14:paraId="6AAF46E6" w14:textId="2D7A0849" w:rsidR="00105EC0" w:rsidRDefault="00105EC0" w:rsidP="00322F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Trường THCS Nam Từ Liêm đề nghị các đ/c GVCN khối</w:t>
      </w:r>
      <w:r w:rsidR="002207F7">
        <w:rPr>
          <w:rFonts w:ascii="Times New Roman" w:hAnsi="Times New Roman" w:cs="Times New Roman"/>
          <w:sz w:val="28"/>
          <w:szCs w:val="28"/>
        </w:rPr>
        <w:t xml:space="preserve"> 8,</w:t>
      </w:r>
      <w:r>
        <w:rPr>
          <w:rFonts w:ascii="Times New Roman" w:hAnsi="Times New Roman" w:cs="Times New Roman"/>
          <w:sz w:val="28"/>
          <w:szCs w:val="28"/>
        </w:rPr>
        <w:t xml:space="preserve">9 triển khai thông báo này tới các em học sinh </w:t>
      </w:r>
      <w:r w:rsidR="00606B57">
        <w:rPr>
          <w:rFonts w:ascii="Times New Roman" w:hAnsi="Times New Roman" w:cs="Times New Roman"/>
          <w:sz w:val="28"/>
          <w:szCs w:val="28"/>
        </w:rPr>
        <w:t xml:space="preserve">trong đội tuyển </w:t>
      </w:r>
      <w:r>
        <w:rPr>
          <w:rFonts w:ascii="Times New Roman" w:hAnsi="Times New Roman" w:cs="Times New Roman"/>
          <w:sz w:val="28"/>
          <w:szCs w:val="28"/>
        </w:rPr>
        <w:t>dự thi</w:t>
      </w:r>
      <w:r w:rsidR="00606B57">
        <w:rPr>
          <w:rFonts w:ascii="Times New Roman" w:hAnsi="Times New Roman" w:cs="Times New Roman"/>
          <w:sz w:val="28"/>
          <w:szCs w:val="28"/>
        </w:rPr>
        <w:t xml:space="preserve"> của trường</w:t>
      </w:r>
      <w:r>
        <w:rPr>
          <w:rFonts w:ascii="Times New Roman" w:hAnsi="Times New Roman" w:cs="Times New Roman"/>
          <w:sz w:val="28"/>
          <w:szCs w:val="28"/>
        </w:rPr>
        <w:t xml:space="preserve"> và cha mẹ học sinh để thực hiện.</w:t>
      </w:r>
      <w:r w:rsidR="00C92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E4E44" w14:textId="5995277E" w:rsidR="00606B57" w:rsidRPr="00606B57" w:rsidRDefault="00606B57" w:rsidP="00322F27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06B57">
        <w:rPr>
          <w:rFonts w:ascii="Times New Roman" w:hAnsi="Times New Roman" w:cs="Times New Roman"/>
          <w:i/>
          <w:sz w:val="28"/>
          <w:szCs w:val="28"/>
        </w:rPr>
        <w:t>(Phụ huynh chủ động đưa đón con đến điểm thi đầy đủ, đúng giờ)</w:t>
      </w:r>
    </w:p>
    <w:p w14:paraId="361D211A" w14:textId="3CC2F501" w:rsidR="005E4514" w:rsidRDefault="005E4514" w:rsidP="001C213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F90">
        <w:rPr>
          <w:rFonts w:ascii="Times New Roman" w:hAnsi="Times New Roman" w:cs="Times New Roman"/>
          <w:sz w:val="28"/>
          <w:szCs w:val="28"/>
        </w:rPr>
        <w:t>Trân trọng thông báo!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5077"/>
      </w:tblGrid>
      <w:tr w:rsidR="00784AE3" w14:paraId="7291737E" w14:textId="77777777" w:rsidTr="00784AE3">
        <w:tc>
          <w:tcPr>
            <w:tcW w:w="6475" w:type="dxa"/>
          </w:tcPr>
          <w:p w14:paraId="1219864B" w14:textId="77777777" w:rsidR="00DB501F" w:rsidRDefault="00DB501F" w:rsidP="001C213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57D4CE" w14:textId="72070361" w:rsidR="00784AE3" w:rsidRPr="00DB501F" w:rsidRDefault="00784AE3" w:rsidP="001C21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B501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Nơi nhận:</w:t>
            </w:r>
          </w:p>
          <w:p w14:paraId="2C2B6AA5" w14:textId="71E92E12" w:rsidR="00784AE3" w:rsidRPr="00784AE3" w:rsidRDefault="00784AE3" w:rsidP="001C21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01F">
              <w:rPr>
                <w:rFonts w:ascii="Times New Roman" w:hAnsi="Times New Roman" w:cs="Times New Roman"/>
                <w:sz w:val="24"/>
                <w:szCs w:val="24"/>
              </w:rPr>
              <w:t>Như trên</w:t>
            </w:r>
          </w:p>
          <w:p w14:paraId="4CD01986" w14:textId="2797171D" w:rsidR="00784AE3" w:rsidRDefault="00784AE3" w:rsidP="001C21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AE3">
              <w:rPr>
                <w:rFonts w:ascii="Times New Roman" w:hAnsi="Times New Roman" w:cs="Times New Roman"/>
                <w:sz w:val="24"/>
                <w:szCs w:val="24"/>
              </w:rPr>
              <w:t>- Lưu VT</w:t>
            </w:r>
            <w:r w:rsidR="00DB5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5" w:type="dxa"/>
          </w:tcPr>
          <w:p w14:paraId="0ABD5680" w14:textId="77777777" w:rsidR="00DB501F" w:rsidRDefault="00DB501F" w:rsidP="008615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499935" w14:textId="77777777" w:rsidR="00784AE3" w:rsidRDefault="00784AE3" w:rsidP="008615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</w:t>
            </w:r>
            <w:r w:rsidR="00861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</w:p>
          <w:p w14:paraId="6F5F02D5" w14:textId="77777777" w:rsidR="00DB501F" w:rsidRDefault="00DB501F" w:rsidP="008615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5885B1" w14:textId="77777777" w:rsidR="00DB501F" w:rsidRDefault="00DB501F" w:rsidP="008615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A4E000" w14:textId="77777777" w:rsidR="00DB501F" w:rsidRDefault="00DB501F" w:rsidP="008615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70058A" w14:textId="515E3EAB" w:rsidR="00DB501F" w:rsidRPr="00784AE3" w:rsidRDefault="00DB501F" w:rsidP="008615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Hoàng Thị Yến</w:t>
            </w:r>
          </w:p>
        </w:tc>
      </w:tr>
    </w:tbl>
    <w:p w14:paraId="1E3E0420" w14:textId="77777777" w:rsidR="00784AE3" w:rsidRPr="00D35F90" w:rsidRDefault="00784AE3" w:rsidP="008615D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4AE3" w:rsidRPr="00D35F90" w:rsidSect="00277E94">
      <w:pgSz w:w="12240" w:h="15840"/>
      <w:pgMar w:top="1077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D6535"/>
    <w:multiLevelType w:val="hybridMultilevel"/>
    <w:tmpl w:val="880830F0"/>
    <w:lvl w:ilvl="0" w:tplc="F7FC1414">
      <w:start w:val="3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8764DFE"/>
    <w:multiLevelType w:val="hybridMultilevel"/>
    <w:tmpl w:val="056A33BA"/>
    <w:lvl w:ilvl="0" w:tplc="F4446DC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14"/>
    <w:rsid w:val="00025569"/>
    <w:rsid w:val="00061C4F"/>
    <w:rsid w:val="00105EC0"/>
    <w:rsid w:val="00133861"/>
    <w:rsid w:val="001A302F"/>
    <w:rsid w:val="001C213A"/>
    <w:rsid w:val="00204D50"/>
    <w:rsid w:val="002207F7"/>
    <w:rsid w:val="002541C4"/>
    <w:rsid w:val="00277E94"/>
    <w:rsid w:val="002B18C2"/>
    <w:rsid w:val="00322F27"/>
    <w:rsid w:val="003E3503"/>
    <w:rsid w:val="003F5F6C"/>
    <w:rsid w:val="004219A7"/>
    <w:rsid w:val="00467EE7"/>
    <w:rsid w:val="004C5B24"/>
    <w:rsid w:val="0051755A"/>
    <w:rsid w:val="00551CB9"/>
    <w:rsid w:val="0056742D"/>
    <w:rsid w:val="005C634E"/>
    <w:rsid w:val="005E4514"/>
    <w:rsid w:val="005E7F09"/>
    <w:rsid w:val="006022EB"/>
    <w:rsid w:val="00606B57"/>
    <w:rsid w:val="006127A8"/>
    <w:rsid w:val="006B13B9"/>
    <w:rsid w:val="00745E8B"/>
    <w:rsid w:val="00784AE3"/>
    <w:rsid w:val="00845A9C"/>
    <w:rsid w:val="00856081"/>
    <w:rsid w:val="008615DC"/>
    <w:rsid w:val="00955590"/>
    <w:rsid w:val="00987433"/>
    <w:rsid w:val="00A40A72"/>
    <w:rsid w:val="00A61531"/>
    <w:rsid w:val="00AF750D"/>
    <w:rsid w:val="00B24B01"/>
    <w:rsid w:val="00B27712"/>
    <w:rsid w:val="00B32C85"/>
    <w:rsid w:val="00B747A7"/>
    <w:rsid w:val="00BA065F"/>
    <w:rsid w:val="00BC593B"/>
    <w:rsid w:val="00C81C26"/>
    <w:rsid w:val="00C92003"/>
    <w:rsid w:val="00D0125B"/>
    <w:rsid w:val="00D35F90"/>
    <w:rsid w:val="00D53200"/>
    <w:rsid w:val="00D9463F"/>
    <w:rsid w:val="00DB501F"/>
    <w:rsid w:val="00E33F88"/>
    <w:rsid w:val="00EC47FB"/>
    <w:rsid w:val="00EF2DC7"/>
    <w:rsid w:val="00EF5784"/>
    <w:rsid w:val="00F96625"/>
    <w:rsid w:val="00FC68D9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E940"/>
  <w15:chartTrackingRefBased/>
  <w15:docId w15:val="{F149A548-E117-4E6A-AD4D-36F9197A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33</cp:revision>
  <dcterms:created xsi:type="dcterms:W3CDTF">2022-02-22T16:33:00Z</dcterms:created>
  <dcterms:modified xsi:type="dcterms:W3CDTF">2022-10-28T04:48:00Z</dcterms:modified>
</cp:coreProperties>
</file>