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A1" w:rsidRPr="00A92784" w:rsidRDefault="00203A95" w:rsidP="00203A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92784">
        <w:rPr>
          <w:rFonts w:ascii="Times New Roman" w:hAnsi="Times New Roman" w:cs="Times New Roman"/>
          <w:b/>
          <w:sz w:val="28"/>
        </w:rPr>
        <w:t>LỊCH CÔNG TÁC TUẦN 29</w:t>
      </w:r>
    </w:p>
    <w:p w:rsidR="00203A95" w:rsidRPr="00A92784" w:rsidRDefault="00203A95" w:rsidP="00203A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2784">
        <w:rPr>
          <w:rFonts w:ascii="Times New Roman" w:hAnsi="Times New Roman" w:cs="Times New Roman"/>
          <w:b/>
          <w:sz w:val="28"/>
        </w:rPr>
        <w:t>NĂM HỌC 2017 –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4812"/>
      </w:tblGrid>
      <w:tr w:rsidR="00203A95" w:rsidRPr="00A92784" w:rsidTr="00A92784">
        <w:trPr>
          <w:trHeight w:val="532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A92784">
              <w:rPr>
                <w:rFonts w:ascii="Times New Roman" w:hAnsi="Times New Roman" w:cs="Times New Roman"/>
                <w:b/>
                <w:sz w:val="30"/>
                <w:szCs w:val="28"/>
              </w:rPr>
              <w:t>Thứ / Buổi</w:t>
            </w:r>
          </w:p>
        </w:tc>
        <w:tc>
          <w:tcPr>
            <w:tcW w:w="4253" w:type="dxa"/>
            <w:shd w:val="clear" w:color="auto" w:fill="B6DDE8" w:themeFill="accent5" w:themeFillTint="66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A92784">
              <w:rPr>
                <w:rFonts w:ascii="Times New Roman" w:hAnsi="Times New Roman" w:cs="Times New Roman"/>
                <w:b/>
                <w:sz w:val="30"/>
                <w:szCs w:val="28"/>
              </w:rPr>
              <w:t>Buổi Sáng</w:t>
            </w:r>
          </w:p>
        </w:tc>
        <w:tc>
          <w:tcPr>
            <w:tcW w:w="4812" w:type="dxa"/>
            <w:shd w:val="clear" w:color="auto" w:fill="B6DDE8" w:themeFill="accent5" w:themeFillTint="66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A92784">
              <w:rPr>
                <w:rFonts w:ascii="Times New Roman" w:hAnsi="Times New Roman" w:cs="Times New Roman"/>
                <w:b/>
                <w:sz w:val="30"/>
                <w:szCs w:val="28"/>
              </w:rPr>
              <w:t>Buổi Chiều</w:t>
            </w:r>
          </w:p>
        </w:tc>
      </w:tr>
      <w:tr w:rsidR="00203A95" w:rsidRPr="00A92784" w:rsidTr="00A92784">
        <w:tc>
          <w:tcPr>
            <w:tcW w:w="1951" w:type="dxa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5/3/2018</w:t>
            </w:r>
          </w:p>
        </w:tc>
        <w:tc>
          <w:tcPr>
            <w:tcW w:w="4253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Tổ chức kỷ niệm 8/3</w:t>
            </w:r>
          </w:p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Họp chi bộ</w:t>
            </w:r>
          </w:p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Họp hội đồng sư phạm</w:t>
            </w:r>
          </w:p>
        </w:tc>
        <w:tc>
          <w:tcPr>
            <w:tcW w:w="4812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Kiểm tra hồ sơ chuyên môn</w:t>
            </w:r>
          </w:p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Họp công tác bán trú</w:t>
            </w:r>
          </w:p>
        </w:tc>
      </w:tr>
      <w:tr w:rsidR="00203A95" w:rsidRPr="00A92784" w:rsidTr="00A92784">
        <w:tc>
          <w:tcPr>
            <w:tcW w:w="1951" w:type="dxa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6/3/2018</w:t>
            </w:r>
          </w:p>
        </w:tc>
        <w:tc>
          <w:tcPr>
            <w:tcW w:w="4253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Thi giữa kỳ môn Tiếng Anh</w:t>
            </w:r>
          </w:p>
        </w:tc>
        <w:tc>
          <w:tcPr>
            <w:tcW w:w="4812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Làm việc tại trường</w:t>
            </w:r>
          </w:p>
        </w:tc>
      </w:tr>
      <w:tr w:rsidR="00203A95" w:rsidRPr="00A92784" w:rsidTr="00A92784">
        <w:tc>
          <w:tcPr>
            <w:tcW w:w="1951" w:type="dxa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7/3/2018</w:t>
            </w:r>
          </w:p>
        </w:tc>
        <w:tc>
          <w:tcPr>
            <w:tcW w:w="4253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4812" w:type="dxa"/>
          </w:tcPr>
          <w:p w:rsidR="00203A95" w:rsidRPr="00A92784" w:rsidRDefault="00203A95" w:rsidP="001C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Làm việc tại trường</w:t>
            </w:r>
          </w:p>
        </w:tc>
      </w:tr>
      <w:tr w:rsidR="00203A95" w:rsidRPr="00A92784" w:rsidTr="00A92784">
        <w:tc>
          <w:tcPr>
            <w:tcW w:w="1951" w:type="dxa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8/3/2018</w:t>
            </w:r>
          </w:p>
        </w:tc>
        <w:tc>
          <w:tcPr>
            <w:tcW w:w="4253" w:type="dxa"/>
          </w:tcPr>
          <w:p w:rsidR="00203A95" w:rsidRPr="00A92784" w:rsidRDefault="00203A95" w:rsidP="001C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4812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Đại diện BGH đi dự kỷ niệm 8/3 của liên đoàn lao động Quận</w:t>
            </w:r>
          </w:p>
        </w:tc>
      </w:tr>
      <w:tr w:rsidR="00203A95" w:rsidRPr="00A92784" w:rsidTr="00A92784">
        <w:tc>
          <w:tcPr>
            <w:tcW w:w="1951" w:type="dxa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9/3/2018</w:t>
            </w:r>
          </w:p>
        </w:tc>
        <w:tc>
          <w:tcPr>
            <w:tcW w:w="4253" w:type="dxa"/>
          </w:tcPr>
          <w:p w:rsidR="00203A95" w:rsidRPr="00A92784" w:rsidRDefault="00203A95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Tổ chức trò chuyện với học sinh nữ khối 9 với chuyên đề: Phụ nữ với công nghệ thông tin.</w:t>
            </w:r>
          </w:p>
        </w:tc>
        <w:tc>
          <w:tcPr>
            <w:tcW w:w="4812" w:type="dxa"/>
          </w:tcPr>
          <w:p w:rsidR="00203A95" w:rsidRPr="00A92784" w:rsidRDefault="00A92784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Đại diện BGH dự phổ biến sáng kiến kinh nghiệm tại PGD.</w:t>
            </w:r>
          </w:p>
        </w:tc>
      </w:tr>
      <w:tr w:rsidR="00203A95" w:rsidRPr="00A92784" w:rsidTr="00A92784">
        <w:tc>
          <w:tcPr>
            <w:tcW w:w="1951" w:type="dxa"/>
            <w:vAlign w:val="center"/>
          </w:tcPr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203A95" w:rsidRPr="00A92784" w:rsidRDefault="00203A95" w:rsidP="00A9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10/3/2018</w:t>
            </w:r>
          </w:p>
        </w:tc>
        <w:tc>
          <w:tcPr>
            <w:tcW w:w="4253" w:type="dxa"/>
          </w:tcPr>
          <w:p w:rsidR="00203A95" w:rsidRPr="00A92784" w:rsidRDefault="00A92784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Bồi dưỡng đội tuyển văn hóa các bộ môn</w:t>
            </w:r>
          </w:p>
        </w:tc>
        <w:tc>
          <w:tcPr>
            <w:tcW w:w="4812" w:type="dxa"/>
          </w:tcPr>
          <w:p w:rsidR="00203A95" w:rsidRPr="00A92784" w:rsidRDefault="00A92784" w:rsidP="0020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84">
              <w:rPr>
                <w:rFonts w:ascii="Times New Roman" w:hAnsi="Times New Roman" w:cs="Times New Roman"/>
                <w:sz w:val="28"/>
                <w:szCs w:val="28"/>
              </w:rPr>
              <w:t>- Tổ chức ngày hội Văn hóa – thể thao cấp trường</w:t>
            </w:r>
          </w:p>
        </w:tc>
      </w:tr>
      <w:bookmarkEnd w:id="0"/>
    </w:tbl>
    <w:p w:rsidR="00203A95" w:rsidRPr="00203A95" w:rsidRDefault="00203A95" w:rsidP="00203A95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sectPr w:rsidR="00203A95" w:rsidRPr="00203A95" w:rsidSect="00203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5"/>
    <w:rsid w:val="00203A95"/>
    <w:rsid w:val="006638CA"/>
    <w:rsid w:val="00966002"/>
    <w:rsid w:val="00A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HuongNhim</dc:creator>
  <cp:lastModifiedBy>HuongNhim</cp:lastModifiedBy>
  <cp:revision>2</cp:revision>
  <dcterms:created xsi:type="dcterms:W3CDTF">2018-03-05T02:47:00Z</dcterms:created>
  <dcterms:modified xsi:type="dcterms:W3CDTF">2018-03-05T03:03:00Z</dcterms:modified>
</cp:coreProperties>
</file>