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4395"/>
        <w:gridCol w:w="5636"/>
      </w:tblGrid>
      <w:tr w:rsidR="00EC6497" w:rsidRPr="001952A8" w14:paraId="22C702D4" w14:textId="77777777" w:rsidTr="00813914">
        <w:trPr>
          <w:trHeight w:val="1417"/>
        </w:trPr>
        <w:tc>
          <w:tcPr>
            <w:tcW w:w="4395" w:type="dxa"/>
          </w:tcPr>
          <w:p w14:paraId="17019008" w14:textId="77777777" w:rsidR="00EC6497" w:rsidRPr="001952A8" w:rsidRDefault="00EC6497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952A8">
              <w:rPr>
                <w:rFonts w:asciiTheme="majorHAnsi" w:hAnsiTheme="majorHAnsi" w:cstheme="majorHAnsi"/>
                <w:sz w:val="24"/>
                <w:szCs w:val="24"/>
              </w:rPr>
              <w:t>UBND QUẬN NAM TỪ LIÊM</w:t>
            </w:r>
          </w:p>
          <w:p w14:paraId="31FF364F" w14:textId="77777777" w:rsidR="00EC6497" w:rsidRPr="001952A8" w:rsidRDefault="00EC6497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952A8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11A7B" wp14:editId="3D11D17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245745</wp:posOffset>
                      </wp:positionV>
                      <wp:extent cx="1562100" cy="8890"/>
                      <wp:effectExtent l="5715" t="7620" r="1333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86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7pt;margin-top:19.35pt;width:12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"/>
                  </w:pict>
                </mc:Fallback>
              </mc:AlternateContent>
            </w:r>
            <w:r w:rsidRPr="001952A8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NAM TỪ LIÊM</w:t>
            </w:r>
          </w:p>
          <w:p w14:paraId="26D33F68" w14:textId="77777777" w:rsidR="00EC6497" w:rsidRPr="00C54A5D" w:rsidRDefault="00C54A5D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Số:       /TB-THCSNTL</w:t>
            </w:r>
          </w:p>
        </w:tc>
        <w:tc>
          <w:tcPr>
            <w:tcW w:w="5636" w:type="dxa"/>
          </w:tcPr>
          <w:p w14:paraId="11342FEF" w14:textId="77777777" w:rsidR="00EC6497" w:rsidRPr="00C54A5D" w:rsidRDefault="00EC6497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54A5D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1A1F8B50" w14:textId="77777777" w:rsidR="00EC6497" w:rsidRPr="00C54A5D" w:rsidRDefault="00EC6497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54A5D">
              <w:rPr>
                <w:rFonts w:asciiTheme="majorHAnsi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  <w:p w14:paraId="47304B56" w14:textId="4EE35520" w:rsidR="00EC6497" w:rsidRPr="002448B3" w:rsidRDefault="00EC6497" w:rsidP="00813914">
            <w:pPr>
              <w:spacing w:after="0" w:line="400" w:lineRule="atLeast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952A8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D10DA" wp14:editId="779C607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1270</wp:posOffset>
                      </wp:positionV>
                      <wp:extent cx="1905000" cy="635"/>
                      <wp:effectExtent l="0" t="0" r="19050" b="374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1E13" id="AutoShape 3" o:spid="_x0000_s1026" type="#_x0000_t32" style="position:absolute;margin-left:58.2pt;margin-top:.1pt;width:15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qeHw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"/>
                  </w:pict>
                </mc:Fallback>
              </mc:AlternateContent>
            </w:r>
            <w:r w:rsidRPr="001952A8">
              <w:rPr>
                <w:rFonts w:asciiTheme="majorHAnsi" w:hAnsiTheme="majorHAnsi" w:cstheme="majorHAnsi"/>
                <w:i/>
                <w:sz w:val="24"/>
                <w:szCs w:val="24"/>
              </w:rPr>
              <w:t>Nam Từ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Liêm, ngày </w:t>
            </w:r>
            <w:r w:rsidR="00972719" w:rsidRPr="009727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4E448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</w:t>
            </w:r>
            <w:r w:rsidRPr="004E448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năm 20</w:t>
            </w:r>
            <w:r w:rsidR="002448B3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</w:t>
            </w:r>
            <w:r w:rsidR="00BB76E5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4</w:t>
            </w:r>
          </w:p>
        </w:tc>
      </w:tr>
    </w:tbl>
    <w:p w14:paraId="47C437A9" w14:textId="77777777" w:rsidR="00EC6497" w:rsidRPr="00C54A5D" w:rsidRDefault="00EC6497" w:rsidP="00EC649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</w:pPr>
      <w:r w:rsidRPr="00C54A5D"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  <w:t>THÔNG BÁO</w:t>
      </w:r>
    </w:p>
    <w:p w14:paraId="4D983485" w14:textId="5FAD1120" w:rsidR="00EC6497" w:rsidRPr="00C54A5D" w:rsidRDefault="00972719" w:rsidP="0097271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</w:pPr>
      <w:r w:rsidRPr="00C54A5D"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  <w:t>Về việc phun thuốc muỗi phòng chống dịch bệnh</w:t>
      </w:r>
      <w:r w:rsidR="00BB76E5"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  <w:t xml:space="preserve"> </w:t>
      </w:r>
      <w:r w:rsidR="00FC7BCF">
        <w:rPr>
          <w:rFonts w:asciiTheme="majorHAnsi" w:hAnsiTheme="majorHAnsi" w:cstheme="majorHAnsi"/>
          <w:b/>
          <w:color w:val="000000"/>
          <w:sz w:val="32"/>
          <w:szCs w:val="32"/>
        </w:rPr>
        <w:t>n</w:t>
      </w:r>
      <w:r w:rsidR="00392694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ăm </w:t>
      </w:r>
      <w:r w:rsidR="00BB76E5"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  <w:t>2024</w:t>
      </w:r>
    </w:p>
    <w:p w14:paraId="6323C242" w14:textId="77777777" w:rsidR="00972719" w:rsidRPr="00972719" w:rsidRDefault="00972719" w:rsidP="0097271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</w:p>
    <w:p w14:paraId="6DE0460D" w14:textId="77777777" w:rsidR="00EC6497" w:rsidRPr="00C54A5D" w:rsidRDefault="00C54A5D" w:rsidP="00E42F5F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Nhằm t</w:t>
      </w:r>
      <w:r w:rsidR="00EC6497" w:rsidRPr="00EC6497">
        <w:rPr>
          <w:rFonts w:asciiTheme="majorHAnsi" w:hAnsiTheme="majorHAnsi" w:cstheme="majorHAnsi"/>
          <w:sz w:val="28"/>
          <w:szCs w:val="28"/>
        </w:rPr>
        <w:t xml:space="preserve">ăng cường công tác phòng chống dịch </w:t>
      </w:r>
      <w:r w:rsidR="00E42F5F">
        <w:rPr>
          <w:rFonts w:asciiTheme="majorHAnsi" w:hAnsiTheme="majorHAnsi" w:cstheme="majorHAnsi"/>
          <w:sz w:val="28"/>
          <w:szCs w:val="28"/>
          <w:lang w:val="en-US"/>
        </w:rPr>
        <w:t>bệnh khi giao mùa, chủ yếu là bệnh do muỗi truyền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nhiễm</w:t>
      </w:r>
      <w:r w:rsidR="00E42F5F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C6497" w:rsidRPr="00E42F5F">
        <w:rPr>
          <w:rFonts w:asciiTheme="majorHAnsi" w:hAnsiTheme="majorHAnsi" w:cstheme="majorHAnsi"/>
          <w:color w:val="000000"/>
          <w:sz w:val="28"/>
          <w:szCs w:val="28"/>
          <w:shd w:val="clear" w:color="auto" w:fill="F9F9F9"/>
        </w:rPr>
        <w:t xml:space="preserve">Trường THCS Nam Từ Liêm </w:t>
      </w:r>
      <w:r w:rsidR="00972719" w:rsidRPr="00E42F5F">
        <w:rPr>
          <w:rFonts w:asciiTheme="majorHAnsi" w:hAnsiTheme="majorHAnsi" w:cstheme="majorHAnsi"/>
          <w:sz w:val="28"/>
          <w:szCs w:val="28"/>
        </w:rPr>
        <w:t xml:space="preserve">thông báo đến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cán bộ, </w:t>
      </w:r>
      <w:r w:rsidR="00972719" w:rsidRPr="00E42F5F">
        <w:rPr>
          <w:rFonts w:asciiTheme="majorHAnsi" w:hAnsiTheme="majorHAnsi" w:cstheme="majorHAnsi"/>
          <w:sz w:val="28"/>
          <w:szCs w:val="28"/>
        </w:rPr>
        <w:t>giáo viên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và</w:t>
      </w:r>
      <w:r w:rsidR="00972719" w:rsidRPr="00E42F5F">
        <w:rPr>
          <w:rFonts w:asciiTheme="majorHAnsi" w:hAnsiTheme="majorHAnsi" w:cstheme="majorHAnsi"/>
          <w:sz w:val="28"/>
          <w:szCs w:val="28"/>
        </w:rPr>
        <w:t xml:space="preserve"> học sinh</w:t>
      </w:r>
      <w:r w:rsidR="00EC6497" w:rsidRPr="00E42F5F">
        <w:rPr>
          <w:rFonts w:asciiTheme="majorHAnsi" w:hAnsiTheme="majorHAnsi" w:cstheme="majorHAnsi"/>
          <w:sz w:val="28"/>
          <w:szCs w:val="28"/>
        </w:rPr>
        <w:t xml:space="preserve"> nội dung kế hoạch phun thuốc muỗi </w:t>
      </w:r>
      <w:r w:rsidR="00EC6497" w:rsidRPr="00E42F5F">
        <w:rPr>
          <w:rFonts w:asciiTheme="majorHAnsi" w:hAnsiTheme="majorHAnsi" w:cstheme="majorHAnsi"/>
          <w:color w:val="000000"/>
          <w:sz w:val="28"/>
          <w:szCs w:val="28"/>
        </w:rPr>
        <w:t>như sau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:</w:t>
      </w:r>
    </w:p>
    <w:p w14:paraId="4FEC4606" w14:textId="77777777" w:rsidR="00EC6497" w:rsidRPr="00E42F5F" w:rsidRDefault="00EC6497" w:rsidP="00EC6497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044B50">
        <w:rPr>
          <w:rFonts w:asciiTheme="majorHAnsi" w:hAnsiTheme="majorHAnsi" w:cstheme="majorHAnsi"/>
          <w:b/>
          <w:color w:val="000000"/>
          <w:sz w:val="28"/>
          <w:szCs w:val="28"/>
        </w:rPr>
        <w:t>1. Thời gian</w:t>
      </w:r>
      <w:r w:rsidRPr="00A74E9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địa điểm</w:t>
      </w:r>
      <w:r w:rsidR="00E42F5F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:</w:t>
      </w:r>
    </w:p>
    <w:p w14:paraId="36474433" w14:textId="62DA28A3" w:rsidR="00EC6497" w:rsidRPr="00C54A5D" w:rsidRDefault="00EC6497" w:rsidP="00EC6497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- Thời gian: </w:t>
      </w:r>
      <w:r w:rsidR="00423DB3">
        <w:rPr>
          <w:rFonts w:asciiTheme="majorHAnsi" w:hAnsiTheme="majorHAnsi" w:cstheme="majorHAnsi"/>
          <w:color w:val="000000"/>
          <w:sz w:val="28"/>
          <w:szCs w:val="28"/>
          <w:lang w:val="en-US"/>
        </w:rPr>
        <w:t>1</w:t>
      </w:r>
      <w:r w:rsidR="00BB76E5">
        <w:rPr>
          <w:rFonts w:asciiTheme="majorHAnsi" w:hAnsiTheme="majorHAnsi" w:cstheme="majorHAnsi"/>
          <w:color w:val="000000"/>
          <w:sz w:val="28"/>
          <w:szCs w:val="28"/>
          <w:lang w:val="en-US"/>
        </w:rPr>
        <w:t>5</w:t>
      </w:r>
      <w:r w:rsidR="00423DB3">
        <w:rPr>
          <w:rFonts w:asciiTheme="majorHAnsi" w:hAnsiTheme="majorHAnsi" w:cstheme="majorHAnsi"/>
          <w:color w:val="000000"/>
          <w:sz w:val="28"/>
          <w:szCs w:val="28"/>
          <w:lang w:val="en-US"/>
        </w:rPr>
        <w:t>h</w:t>
      </w:r>
      <w:r w:rsidR="00C54A5D">
        <w:rPr>
          <w:rFonts w:asciiTheme="majorHAnsi" w:hAnsiTheme="majorHAnsi" w:cstheme="majorHAnsi"/>
          <w:color w:val="000000"/>
          <w:sz w:val="28"/>
          <w:szCs w:val="28"/>
          <w:lang w:val="en-US"/>
        </w:rPr>
        <w:t>00</w:t>
      </w:r>
      <w:r w:rsidR="00423DB3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A74E9E">
        <w:rPr>
          <w:rFonts w:asciiTheme="majorHAnsi" w:hAnsiTheme="majorHAnsi" w:cstheme="majorHAnsi"/>
          <w:color w:val="000000"/>
          <w:sz w:val="28"/>
          <w:szCs w:val="28"/>
        </w:rPr>
        <w:t>N</w:t>
      </w:r>
      <w:r w:rsidRPr="00DE48E9">
        <w:rPr>
          <w:rFonts w:asciiTheme="majorHAnsi" w:hAnsiTheme="majorHAnsi" w:cstheme="majorHAnsi"/>
          <w:color w:val="000000"/>
          <w:sz w:val="28"/>
          <w:szCs w:val="28"/>
        </w:rPr>
        <w:t>g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ày </w:t>
      </w:r>
      <w:r w:rsidR="00BB76E5">
        <w:rPr>
          <w:rFonts w:asciiTheme="majorHAnsi" w:hAnsiTheme="majorHAnsi" w:cstheme="majorHAnsi"/>
          <w:color w:val="000000"/>
          <w:sz w:val="28"/>
          <w:szCs w:val="28"/>
          <w:lang w:val="en-US"/>
        </w:rPr>
        <w:t>09</w:t>
      </w:r>
      <w:r w:rsidR="009D34E8">
        <w:rPr>
          <w:rFonts w:asciiTheme="majorHAnsi" w:hAnsiTheme="majorHAnsi" w:cstheme="majorHAnsi"/>
          <w:color w:val="000000"/>
          <w:sz w:val="28"/>
          <w:szCs w:val="28"/>
          <w:lang w:val="en-US"/>
        </w:rPr>
        <w:t>/</w:t>
      </w:r>
      <w:r w:rsidR="00C54A5D">
        <w:rPr>
          <w:rFonts w:asciiTheme="majorHAnsi" w:hAnsiTheme="majorHAnsi" w:cstheme="majorHAnsi"/>
          <w:color w:val="000000"/>
          <w:sz w:val="28"/>
          <w:szCs w:val="28"/>
          <w:lang w:val="en-US"/>
        </w:rPr>
        <w:t>0</w:t>
      </w:r>
      <w:r w:rsidR="009D34E8">
        <w:rPr>
          <w:rFonts w:asciiTheme="majorHAnsi" w:hAnsiTheme="majorHAnsi" w:cstheme="majorHAnsi"/>
          <w:color w:val="000000"/>
          <w:sz w:val="28"/>
          <w:szCs w:val="28"/>
          <w:lang w:val="en-US"/>
        </w:rPr>
        <w:t>3/202</w:t>
      </w:r>
      <w:r w:rsidR="00BB76E5">
        <w:rPr>
          <w:rFonts w:asciiTheme="majorHAnsi" w:hAnsiTheme="majorHAnsi" w:cstheme="majorHAnsi"/>
          <w:color w:val="000000"/>
          <w:sz w:val="28"/>
          <w:szCs w:val="28"/>
          <w:lang w:val="en-US"/>
        </w:rPr>
        <w:t>4</w:t>
      </w:r>
      <w:r w:rsidRPr="001952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54A5D">
        <w:rPr>
          <w:rFonts w:asciiTheme="majorHAnsi" w:hAnsiTheme="majorHAnsi" w:cstheme="majorHAnsi"/>
          <w:color w:val="000000"/>
          <w:sz w:val="28"/>
          <w:szCs w:val="28"/>
          <w:lang w:val="en-US"/>
        </w:rPr>
        <w:t>(Thứ Bảy)</w:t>
      </w:r>
    </w:p>
    <w:p w14:paraId="67102135" w14:textId="77777777" w:rsidR="00EC6497" w:rsidRPr="00C54A5D" w:rsidRDefault="00EC6497" w:rsidP="00EC6497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EC6497">
        <w:rPr>
          <w:rFonts w:asciiTheme="majorHAnsi" w:hAnsiTheme="majorHAnsi" w:cstheme="majorHAnsi"/>
          <w:color w:val="000000"/>
          <w:sz w:val="28"/>
          <w:szCs w:val="28"/>
        </w:rPr>
        <w:t xml:space="preserve">- Địa điểm: </w:t>
      </w:r>
      <w:r w:rsidR="00C54A5D">
        <w:rPr>
          <w:rFonts w:asciiTheme="majorHAnsi" w:hAnsiTheme="majorHAnsi" w:cstheme="majorHAnsi"/>
          <w:color w:val="000000"/>
          <w:sz w:val="28"/>
          <w:szCs w:val="28"/>
          <w:lang w:val="en-US"/>
        </w:rPr>
        <w:t>tất cả các khu vực trong</w:t>
      </w:r>
      <w:r w:rsidR="00994F00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và ngoài các khu phòng học, </w:t>
      </w:r>
      <w:r w:rsidR="00441752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phòng chức năng, </w:t>
      </w:r>
      <w:r w:rsidR="00994F00">
        <w:rPr>
          <w:rFonts w:asciiTheme="majorHAnsi" w:hAnsiTheme="majorHAnsi" w:cstheme="majorHAnsi"/>
          <w:color w:val="000000"/>
          <w:sz w:val="28"/>
          <w:szCs w:val="28"/>
          <w:lang w:val="en-US"/>
        </w:rPr>
        <w:t>phòng làm việc</w:t>
      </w:r>
      <w:r w:rsidR="00441752">
        <w:rPr>
          <w:rFonts w:asciiTheme="majorHAnsi" w:hAnsiTheme="majorHAnsi" w:cstheme="majorHAnsi"/>
          <w:color w:val="000000"/>
          <w:sz w:val="28"/>
          <w:szCs w:val="28"/>
          <w:lang w:val="en-US"/>
        </w:rPr>
        <w:t>, khu vệ sinh, … trong trường</w:t>
      </w:r>
    </w:p>
    <w:p w14:paraId="70D6CF6F" w14:textId="66F53CCB" w:rsidR="00972719" w:rsidRPr="00250571" w:rsidRDefault="00972719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972719">
        <w:rPr>
          <w:rFonts w:asciiTheme="majorHAnsi" w:hAnsiTheme="majorHAnsi" w:cstheme="majorHAnsi"/>
          <w:b/>
          <w:color w:val="000000"/>
          <w:sz w:val="28"/>
          <w:szCs w:val="28"/>
        </w:rPr>
        <w:t>2.</w:t>
      </w:r>
      <w:r w:rsidRPr="00A74E9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Phân công trách nhiệm</w:t>
      </w:r>
    </w:p>
    <w:p w14:paraId="7BE0C5B7" w14:textId="12D6C0C8" w:rsidR="00972719" w:rsidRPr="00BA36A7" w:rsidRDefault="005E2881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a</w:t>
      </w:r>
      <w:r w:rsidRPr="00BA36A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.</w:t>
      </w:r>
      <w:r w:rsidR="00972719" w:rsidRPr="00BA36A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972719" w:rsidRPr="00BA36A7">
        <w:rPr>
          <w:rFonts w:ascii="Arial" w:hAnsi="Arial" w:cs="Arial"/>
          <w:b/>
          <w:color w:val="051823"/>
          <w:sz w:val="14"/>
          <w:szCs w:val="14"/>
        </w:rPr>
        <w:t> </w:t>
      </w:r>
      <w:r w:rsidR="00972719" w:rsidRPr="00BA36A7">
        <w:rPr>
          <w:rFonts w:asciiTheme="majorHAnsi" w:hAnsiTheme="majorHAnsi" w:cstheme="majorHAnsi"/>
          <w:b/>
          <w:sz w:val="28"/>
          <w:szCs w:val="28"/>
        </w:rPr>
        <w:t>GVCN</w:t>
      </w:r>
    </w:p>
    <w:p w14:paraId="790DE900" w14:textId="77777777" w:rsidR="00972719" w:rsidRDefault="0097270D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972719" w:rsidRPr="00972719">
        <w:rPr>
          <w:rFonts w:asciiTheme="majorHAnsi" w:hAnsiTheme="majorHAnsi" w:cstheme="majorHAnsi"/>
          <w:sz w:val="28"/>
          <w:szCs w:val="28"/>
        </w:rPr>
        <w:t xml:space="preserve">Thông báo đến phụ huynh và học sinh </w:t>
      </w:r>
      <w:r w:rsidR="00994F00">
        <w:rPr>
          <w:rFonts w:asciiTheme="majorHAnsi" w:hAnsiTheme="majorHAnsi" w:cstheme="majorHAnsi"/>
          <w:sz w:val="28"/>
          <w:szCs w:val="28"/>
          <w:lang w:val="en-US"/>
        </w:rPr>
        <w:t xml:space="preserve">kế hoạch </w:t>
      </w:r>
      <w:r w:rsidR="00972719" w:rsidRPr="00972719">
        <w:rPr>
          <w:rFonts w:asciiTheme="majorHAnsi" w:hAnsiTheme="majorHAnsi" w:cstheme="majorHAnsi"/>
          <w:sz w:val="28"/>
          <w:szCs w:val="28"/>
        </w:rPr>
        <w:t>phun thuốc muỗi</w:t>
      </w:r>
    </w:p>
    <w:p w14:paraId="25B09804" w14:textId="537939FF" w:rsidR="005E2881" w:rsidRDefault="005E2881" w:rsidP="0097270D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- </w:t>
      </w:r>
      <w:r w:rsidR="0097270D">
        <w:rPr>
          <w:rFonts w:asciiTheme="majorHAnsi" w:hAnsiTheme="majorHAnsi" w:cstheme="majorHAnsi"/>
          <w:color w:val="000000"/>
          <w:sz w:val="28"/>
          <w:szCs w:val="28"/>
          <w:lang w:val="en-US"/>
        </w:rPr>
        <w:t>Tổ chức cho HS c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ất</w:t>
      </w:r>
      <w:r w:rsidRPr="00EC6497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vào tủ lớp hoặc bọc kín các đồ dùng, vật dụng của lớp và cá nhân </w:t>
      </w:r>
      <w:r w:rsidR="0097270D">
        <w:rPr>
          <w:rFonts w:asciiTheme="majorHAnsi" w:hAnsiTheme="majorHAnsi" w:cstheme="majorHAnsi"/>
          <w:color w:val="000000"/>
          <w:sz w:val="28"/>
          <w:szCs w:val="28"/>
          <w:lang w:val="en-US"/>
        </w:rPr>
        <w:t>trước khi phun thuốc</w:t>
      </w:r>
      <w:r w:rsidR="00BA36A7">
        <w:rPr>
          <w:rFonts w:asciiTheme="majorHAnsi" w:hAnsiTheme="majorHAnsi" w:cstheme="majorHAnsi"/>
          <w:color w:val="000000"/>
          <w:sz w:val="28"/>
          <w:szCs w:val="28"/>
        </w:rPr>
        <w:t xml:space="preserve"> (chú ý bọc kín miệng/vòi bình nước</w:t>
      </w:r>
      <w:r w:rsidR="00832D14">
        <w:rPr>
          <w:rFonts w:asciiTheme="majorHAnsi" w:hAnsiTheme="majorHAnsi" w:cstheme="majorHAnsi"/>
          <w:color w:val="000000"/>
          <w:sz w:val="28"/>
          <w:szCs w:val="28"/>
        </w:rPr>
        <w:t xml:space="preserve"> uống trong lớp)</w:t>
      </w:r>
      <w:r w:rsidR="0097270D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</w:t>
      </w:r>
    </w:p>
    <w:p w14:paraId="02C4A467" w14:textId="77777777" w:rsidR="005E2881" w:rsidRPr="00972719" w:rsidRDefault="0097270D" w:rsidP="005E2881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- Tổ chức cho HS v</w:t>
      </w:r>
      <w:r w:rsidR="005E2881">
        <w:rPr>
          <w:rFonts w:asciiTheme="majorHAnsi" w:hAnsiTheme="majorHAnsi" w:cstheme="majorHAnsi"/>
          <w:color w:val="000000"/>
          <w:sz w:val="28"/>
          <w:szCs w:val="28"/>
          <w:lang w:val="en-US"/>
        </w:rPr>
        <w:t>ệ sinh sàn nhà, mặt bàn, mặt ghế, cửa lớp, cốc, bình nước,…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sau phun</w:t>
      </w:r>
    </w:p>
    <w:p w14:paraId="4CE3B9D1" w14:textId="54695827" w:rsidR="00972719" w:rsidRDefault="0097270D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6F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b. </w:t>
      </w:r>
      <w:r w:rsidR="00972719" w:rsidRPr="00376F8F">
        <w:rPr>
          <w:rFonts w:asciiTheme="majorHAnsi" w:hAnsiTheme="majorHAnsi" w:cstheme="majorHAnsi"/>
          <w:b/>
          <w:sz w:val="28"/>
          <w:szCs w:val="28"/>
        </w:rPr>
        <w:t>Bộ phận bảo vệ</w:t>
      </w:r>
      <w:r w:rsidR="00994F00" w:rsidRPr="00376F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trực ngày </w:t>
      </w:r>
      <w:r w:rsidR="00BB76E5">
        <w:rPr>
          <w:rFonts w:asciiTheme="majorHAnsi" w:hAnsiTheme="majorHAnsi" w:cstheme="majorHAnsi"/>
          <w:b/>
          <w:sz w:val="28"/>
          <w:szCs w:val="28"/>
          <w:lang w:val="en-US"/>
        </w:rPr>
        <w:t>09</w:t>
      </w:r>
      <w:r w:rsidR="00994F00" w:rsidRPr="00376F8F">
        <w:rPr>
          <w:rFonts w:asciiTheme="majorHAnsi" w:hAnsiTheme="majorHAnsi" w:cstheme="majorHAnsi"/>
          <w:b/>
          <w:sz w:val="28"/>
          <w:szCs w:val="28"/>
          <w:lang w:val="en-US"/>
        </w:rPr>
        <w:t>/03/202</w:t>
      </w:r>
      <w:r w:rsidR="00BB76E5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14:paraId="575C5BD2" w14:textId="4A6A59CF" w:rsidR="0097270D" w:rsidRPr="00FB0BED" w:rsidRDefault="00FB0BED" w:rsidP="00FB0BED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 xml:space="preserve">Các đ/c bảo vệ ca trực ngày 09/3/2024 </w:t>
      </w:r>
      <w:r>
        <w:rPr>
          <w:rFonts w:asciiTheme="majorHAnsi" w:hAnsiTheme="majorHAnsi" w:cstheme="majorHAnsi"/>
          <w:sz w:val="28"/>
          <w:szCs w:val="28"/>
          <w:lang w:val="en-US"/>
        </w:rPr>
        <w:t>tổ chức, hướng dẫn nhân viên phun thuốc</w:t>
      </w:r>
      <w:r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m</w:t>
      </w:r>
      <w:r w:rsidR="0097270D">
        <w:rPr>
          <w:rFonts w:asciiTheme="majorHAnsi" w:hAnsiTheme="majorHAnsi" w:cstheme="majorHAnsi"/>
          <w:sz w:val="28"/>
          <w:szCs w:val="28"/>
          <w:lang w:val="en-US"/>
        </w:rPr>
        <w:t>ở và đóng cửa các phòng học, phòng làm việc, phòng ngủ,…. t</w:t>
      </w:r>
      <w:r w:rsidR="00972719" w:rsidRPr="00972719">
        <w:rPr>
          <w:rFonts w:asciiTheme="majorHAnsi" w:hAnsiTheme="majorHAnsi" w:cstheme="majorHAnsi"/>
          <w:sz w:val="28"/>
          <w:szCs w:val="28"/>
        </w:rPr>
        <w:t>rước</w:t>
      </w:r>
      <w:r w:rsidR="0097270D">
        <w:rPr>
          <w:rFonts w:asciiTheme="majorHAnsi" w:hAnsiTheme="majorHAnsi" w:cstheme="majorHAnsi"/>
          <w:sz w:val="28"/>
          <w:szCs w:val="28"/>
          <w:lang w:val="en-US"/>
        </w:rPr>
        <w:t xml:space="preserve"> và sau</w:t>
      </w:r>
      <w:r w:rsidR="00972719" w:rsidRPr="00972719">
        <w:rPr>
          <w:rFonts w:asciiTheme="majorHAnsi" w:hAnsiTheme="majorHAnsi" w:cstheme="majorHAnsi"/>
          <w:sz w:val="28"/>
          <w:szCs w:val="28"/>
        </w:rPr>
        <w:t xml:space="preserve"> khi phun thuốc muỗi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0D3B706B" w14:textId="77777777" w:rsidR="003B3AEE" w:rsidRDefault="003F2BB1" w:rsidP="0097270D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376F8F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c. </w:t>
      </w:r>
      <w:r w:rsidR="003B3AEE" w:rsidRPr="00376F8F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Bộ phận bán trú</w:t>
      </w:r>
      <w:r w:rsidR="003B3AEE">
        <w:rPr>
          <w:rFonts w:asciiTheme="majorHAnsi" w:hAnsiTheme="majorHAnsi" w:cstheme="majorHAnsi"/>
          <w:color w:val="000000"/>
          <w:sz w:val="28"/>
          <w:szCs w:val="28"/>
          <w:lang w:val="en-US"/>
        </w:rPr>
        <w:t>:</w:t>
      </w:r>
      <w:r w:rsidR="005E288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</w:p>
    <w:p w14:paraId="082E64E3" w14:textId="09F50B9A" w:rsidR="00832D14" w:rsidRDefault="00832D14" w:rsidP="003B3AEE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 w:rsidR="003B3AEE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Cuộn gọn chăn, chiếu, gối </w:t>
      </w:r>
      <w:r w:rsidR="005E2881">
        <w:rPr>
          <w:rFonts w:asciiTheme="majorHAnsi" w:hAnsiTheme="majorHAnsi" w:cstheme="majorHAnsi"/>
          <w:color w:val="000000"/>
          <w:sz w:val="28"/>
          <w:szCs w:val="28"/>
          <w:lang w:val="en-US"/>
        </w:rPr>
        <w:t>trư</w:t>
      </w:r>
      <w:r w:rsidR="003B3AEE">
        <w:rPr>
          <w:rFonts w:asciiTheme="majorHAnsi" w:hAnsiTheme="majorHAnsi" w:cstheme="majorHAnsi"/>
          <w:color w:val="000000"/>
          <w:sz w:val="28"/>
          <w:szCs w:val="28"/>
          <w:lang w:val="en-US"/>
        </w:rPr>
        <w:t>ớc khi phun thuốc</w:t>
      </w:r>
      <w:r w:rsidR="00260FD0">
        <w:rPr>
          <w:rFonts w:asciiTheme="majorHAnsi" w:hAnsiTheme="majorHAnsi" w:cstheme="majorHAnsi"/>
          <w:color w:val="000000"/>
          <w:sz w:val="28"/>
          <w:szCs w:val="28"/>
        </w:rPr>
        <w:t xml:space="preserve"> vào ngày </w:t>
      </w:r>
      <w:r w:rsidR="00FB0BED">
        <w:rPr>
          <w:rFonts w:asciiTheme="majorHAnsi" w:hAnsiTheme="majorHAnsi" w:cstheme="majorHAnsi"/>
          <w:color w:val="000000"/>
          <w:sz w:val="28"/>
          <w:szCs w:val="28"/>
        </w:rPr>
        <w:t>8/3/2024 (sau giờ ngủ trưa)</w:t>
      </w:r>
      <w:r w:rsidR="005E288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</w:p>
    <w:p w14:paraId="3C546647" w14:textId="1F92AB4A" w:rsidR="003B3AEE" w:rsidRPr="00832D14" w:rsidRDefault="00832D14" w:rsidP="003B3AEE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 w:rsidR="005E2881">
        <w:rPr>
          <w:rFonts w:asciiTheme="majorHAnsi" w:hAnsiTheme="majorHAnsi" w:cstheme="majorHAnsi"/>
          <w:color w:val="000000"/>
          <w:sz w:val="28"/>
          <w:szCs w:val="28"/>
          <w:lang w:val="en-US"/>
        </w:rPr>
        <w:t>Phối hợp bộ phận lao công dọn vệ sinh sau phun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trước 10h00 ngày 11/3/2024</w:t>
      </w:r>
    </w:p>
    <w:p w14:paraId="0CE48E7C" w14:textId="77777777" w:rsidR="00972719" w:rsidRPr="00376F8F" w:rsidRDefault="008A55D0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6F8F">
        <w:rPr>
          <w:rFonts w:asciiTheme="majorHAnsi" w:hAnsiTheme="majorHAnsi" w:cstheme="majorHAnsi"/>
          <w:b/>
          <w:sz w:val="28"/>
          <w:szCs w:val="28"/>
          <w:lang w:val="en-US"/>
        </w:rPr>
        <w:t>d</w:t>
      </w:r>
      <w:r w:rsidR="003F2BB1" w:rsidRPr="00376F8F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="00972719" w:rsidRPr="00376F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Bộ phận</w:t>
      </w:r>
      <w:r w:rsidRPr="00376F8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khác</w:t>
      </w:r>
    </w:p>
    <w:p w14:paraId="373AD29C" w14:textId="77777777" w:rsidR="00972719" w:rsidRDefault="003F2BB1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Lao công:</w:t>
      </w:r>
      <w:r w:rsidR="00972719">
        <w:rPr>
          <w:rFonts w:asciiTheme="majorHAnsi" w:hAnsiTheme="majorHAnsi" w:cstheme="majorHAnsi"/>
          <w:sz w:val="28"/>
          <w:szCs w:val="28"/>
          <w:lang w:val="en-US"/>
        </w:rPr>
        <w:t xml:space="preserve"> Vệ sinh </w:t>
      </w:r>
      <w:r w:rsidR="00812080">
        <w:rPr>
          <w:rFonts w:asciiTheme="majorHAnsi" w:hAnsiTheme="majorHAnsi" w:cstheme="majorHAnsi"/>
          <w:sz w:val="28"/>
          <w:szCs w:val="28"/>
          <w:lang w:val="en-US"/>
        </w:rPr>
        <w:t xml:space="preserve">toàn bộ sàn nhà, lau cửa kính </w:t>
      </w:r>
      <w:r w:rsidR="00994F00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 w:rsidR="00812080">
        <w:rPr>
          <w:rFonts w:asciiTheme="majorHAnsi" w:hAnsiTheme="majorHAnsi" w:cstheme="majorHAnsi"/>
          <w:sz w:val="28"/>
          <w:szCs w:val="28"/>
          <w:lang w:val="en-US"/>
        </w:rPr>
        <w:t xml:space="preserve">phòng ngủ, phòng chức năng… </w:t>
      </w:r>
    </w:p>
    <w:p w14:paraId="66AE80EA" w14:textId="77777777" w:rsidR="003F2BB1" w:rsidRDefault="003F2BB1" w:rsidP="00972719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Tạp vụ (đ/c Diệu)</w:t>
      </w:r>
      <w:r w:rsidR="008A55D0">
        <w:rPr>
          <w:rFonts w:asciiTheme="majorHAnsi" w:hAnsiTheme="majorHAnsi" w:cstheme="majorHAnsi"/>
          <w:sz w:val="28"/>
          <w:szCs w:val="28"/>
          <w:lang w:val="en-US"/>
        </w:rPr>
        <w:t>: vệ sinh các phòng làm việc khu hành chính</w:t>
      </w:r>
    </w:p>
    <w:p w14:paraId="0C3873FB" w14:textId="326A21EA" w:rsidR="00EC6497" w:rsidRPr="00BA36A7" w:rsidRDefault="008A55D0" w:rsidP="00EC6497">
      <w:pPr>
        <w:pStyle w:val="NormalWeb"/>
        <w:spacing w:before="60" w:beforeAutospacing="0" w:after="0" w:afterAutospacing="0" w:line="300" w:lineRule="atLeas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</w:t>
      </w:r>
      <w:r w:rsidR="00B26D89">
        <w:rPr>
          <w:rFonts w:asciiTheme="majorHAnsi" w:hAnsiTheme="majorHAnsi" w:cstheme="majorHAnsi"/>
          <w:sz w:val="28"/>
          <w:szCs w:val="28"/>
          <w:lang w:val="en-US"/>
        </w:rPr>
        <w:t>ân trọng thông báo</w:t>
      </w:r>
      <w:r w:rsidR="00BA36A7">
        <w:rPr>
          <w:rFonts w:asciiTheme="majorHAnsi" w:hAnsiTheme="majorHAnsi" w:cstheme="majorHAnsi"/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C6497" w:rsidRPr="007C57BD" w14:paraId="638D902D" w14:textId="77777777" w:rsidTr="00813914">
        <w:tc>
          <w:tcPr>
            <w:tcW w:w="4643" w:type="dxa"/>
          </w:tcPr>
          <w:p w14:paraId="6CC6206C" w14:textId="77777777" w:rsidR="00EC6497" w:rsidRPr="007C57BD" w:rsidRDefault="00EC6497" w:rsidP="00813914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07D6D0F0" w14:textId="77777777" w:rsidR="00EC6497" w:rsidRPr="007C57BD" w:rsidRDefault="00EC6497" w:rsidP="00813914">
            <w:pPr>
              <w:rPr>
                <w:rFonts w:asciiTheme="majorHAnsi" w:hAnsiTheme="majorHAnsi" w:cstheme="majorHAnsi"/>
                <w:b/>
                <w:i/>
              </w:rPr>
            </w:pPr>
            <w:r w:rsidRPr="007C57BD">
              <w:rPr>
                <w:rFonts w:asciiTheme="majorHAnsi" w:hAnsiTheme="majorHAnsi" w:cstheme="majorHAnsi"/>
                <w:b/>
                <w:i/>
              </w:rPr>
              <w:t>Nơi nhận:</w:t>
            </w:r>
          </w:p>
          <w:p w14:paraId="571A4AD9" w14:textId="77777777" w:rsidR="00EC6497" w:rsidRPr="007C57BD" w:rsidRDefault="00EC6497" w:rsidP="00813914">
            <w:pPr>
              <w:rPr>
                <w:rFonts w:asciiTheme="majorHAnsi" w:hAnsiTheme="majorHAnsi" w:cstheme="majorHAnsi"/>
                <w:b/>
              </w:rPr>
            </w:pPr>
            <w:r w:rsidRPr="007C57BD">
              <w:rPr>
                <w:rFonts w:asciiTheme="majorHAnsi" w:hAnsiTheme="majorHAnsi" w:cstheme="majorHAnsi"/>
                <w:i/>
              </w:rPr>
              <w:t xml:space="preserve">   </w:t>
            </w:r>
            <w:r w:rsidR="00812080">
              <w:rPr>
                <w:rFonts w:asciiTheme="majorHAnsi" w:hAnsiTheme="majorHAnsi" w:cstheme="majorHAnsi"/>
              </w:rPr>
              <w:t xml:space="preserve"> - </w:t>
            </w:r>
            <w:r w:rsidR="00812080" w:rsidRPr="00812080">
              <w:rPr>
                <w:rFonts w:asciiTheme="majorHAnsi" w:hAnsiTheme="majorHAnsi" w:cstheme="majorHAnsi"/>
              </w:rPr>
              <w:t>CBGVNV, HS</w:t>
            </w:r>
            <w:r w:rsidRPr="007C57BD">
              <w:rPr>
                <w:rFonts w:asciiTheme="majorHAnsi" w:hAnsiTheme="majorHAnsi" w:cstheme="majorHAnsi"/>
              </w:rPr>
              <w:t>(để thực hiện)</w:t>
            </w:r>
          </w:p>
          <w:p w14:paraId="26B6417F" w14:textId="77777777" w:rsidR="00EC6497" w:rsidRPr="00D67BF2" w:rsidRDefault="00EC6497" w:rsidP="00813914">
            <w:pPr>
              <w:rPr>
                <w:rFonts w:asciiTheme="majorHAnsi" w:hAnsiTheme="majorHAnsi" w:cstheme="majorHAnsi"/>
              </w:rPr>
            </w:pPr>
            <w:r w:rsidRPr="007C57BD">
              <w:rPr>
                <w:rFonts w:asciiTheme="majorHAnsi" w:hAnsiTheme="majorHAnsi" w:cstheme="majorHAnsi"/>
              </w:rPr>
              <w:t xml:space="preserve">    - Các bộ phận liên quan (để thực hiệ</w:t>
            </w:r>
            <w:r>
              <w:rPr>
                <w:rFonts w:asciiTheme="majorHAnsi" w:hAnsiTheme="majorHAnsi" w:cstheme="majorHAnsi"/>
              </w:rPr>
              <w:t>n</w:t>
            </w:r>
            <w:r w:rsidRPr="00D67BF2">
              <w:rPr>
                <w:rFonts w:asciiTheme="majorHAnsi" w:hAnsiTheme="majorHAnsi" w:cstheme="majorHAnsi"/>
              </w:rPr>
              <w:t>)</w:t>
            </w:r>
          </w:p>
          <w:p w14:paraId="38FB76BC" w14:textId="2CA3E2AE" w:rsidR="00EC6497" w:rsidRPr="007C57BD" w:rsidRDefault="00EC6497" w:rsidP="00813914">
            <w:pPr>
              <w:rPr>
                <w:rFonts w:asciiTheme="majorHAnsi" w:hAnsiTheme="majorHAnsi" w:cstheme="majorHAnsi"/>
                <w:b/>
              </w:rPr>
            </w:pPr>
            <w:r w:rsidRPr="00887EA0">
              <w:rPr>
                <w:rFonts w:asciiTheme="majorHAnsi" w:hAnsiTheme="majorHAnsi" w:cstheme="majorHAnsi"/>
              </w:rPr>
              <w:t xml:space="preserve">    </w:t>
            </w:r>
            <w:r w:rsidRPr="007C57BD">
              <w:rPr>
                <w:rFonts w:asciiTheme="majorHAnsi" w:hAnsiTheme="majorHAnsi" w:cstheme="majorHAnsi"/>
              </w:rPr>
              <w:t>- Lưu VT, YT</w:t>
            </w:r>
            <w:r w:rsidR="00BA36A7">
              <w:rPr>
                <w:rFonts w:asciiTheme="majorHAnsi" w:hAnsiTheme="majorHAnsi" w:cstheme="majorHAnsi"/>
              </w:rPr>
              <w:t>.</w:t>
            </w:r>
          </w:p>
          <w:p w14:paraId="2206DCB8" w14:textId="77777777" w:rsidR="00EC6497" w:rsidRPr="007C57BD" w:rsidRDefault="00EC6497" w:rsidP="00813914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4644" w:type="dxa"/>
          </w:tcPr>
          <w:p w14:paraId="33D509CF" w14:textId="77777777" w:rsidR="00EC6497" w:rsidRDefault="0090372F" w:rsidP="00813914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="00EC6497" w:rsidRPr="007C57BD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7C4E5130" w14:textId="257816BD" w:rsidR="00FB0BED" w:rsidRPr="00FB0BED" w:rsidRDefault="00FB0BED" w:rsidP="00813914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FB0B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(Đã ký)</w:t>
            </w:r>
          </w:p>
        </w:tc>
      </w:tr>
    </w:tbl>
    <w:p w14:paraId="48E1045C" w14:textId="77777777" w:rsidR="00EC6497" w:rsidRPr="00812080" w:rsidRDefault="00B26D89" w:rsidP="00B26D89">
      <w:pPr>
        <w:spacing w:after="0"/>
        <w:ind w:left="576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Hoàng Thị Yến</w:t>
      </w:r>
    </w:p>
    <w:sectPr w:rsidR="00EC6497" w:rsidRPr="00812080" w:rsidSect="00441752">
      <w:pgSz w:w="11906" w:h="16838" w:code="9"/>
      <w:pgMar w:top="851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4BA"/>
    <w:multiLevelType w:val="hybridMultilevel"/>
    <w:tmpl w:val="874E4A32"/>
    <w:lvl w:ilvl="0" w:tplc="4254ECA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75ECE"/>
    <w:multiLevelType w:val="hybridMultilevel"/>
    <w:tmpl w:val="509E363A"/>
    <w:lvl w:ilvl="0" w:tplc="20BE68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C5547"/>
    <w:multiLevelType w:val="hybridMultilevel"/>
    <w:tmpl w:val="F2A2CF52"/>
    <w:lvl w:ilvl="0" w:tplc="C30AF9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4C0383"/>
    <w:multiLevelType w:val="hybridMultilevel"/>
    <w:tmpl w:val="BA02695E"/>
    <w:lvl w:ilvl="0" w:tplc="065E93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7"/>
    <w:rsid w:val="000A7A46"/>
    <w:rsid w:val="002448B3"/>
    <w:rsid w:val="00260FD0"/>
    <w:rsid w:val="00376F8F"/>
    <w:rsid w:val="00392694"/>
    <w:rsid w:val="003B3AEE"/>
    <w:rsid w:val="003E7F97"/>
    <w:rsid w:val="003F2BB1"/>
    <w:rsid w:val="00423DB3"/>
    <w:rsid w:val="00441752"/>
    <w:rsid w:val="005E2881"/>
    <w:rsid w:val="00646DA9"/>
    <w:rsid w:val="006D4811"/>
    <w:rsid w:val="00812080"/>
    <w:rsid w:val="00832D14"/>
    <w:rsid w:val="008A55D0"/>
    <w:rsid w:val="0090372F"/>
    <w:rsid w:val="0097270D"/>
    <w:rsid w:val="00972719"/>
    <w:rsid w:val="00994F00"/>
    <w:rsid w:val="009D34E8"/>
    <w:rsid w:val="00B01522"/>
    <w:rsid w:val="00B26D89"/>
    <w:rsid w:val="00BA36A7"/>
    <w:rsid w:val="00BB76E5"/>
    <w:rsid w:val="00C54A5D"/>
    <w:rsid w:val="00C75FEC"/>
    <w:rsid w:val="00D91C69"/>
    <w:rsid w:val="00D95D90"/>
    <w:rsid w:val="00E42F5F"/>
    <w:rsid w:val="00E95B67"/>
    <w:rsid w:val="00EC6497"/>
    <w:rsid w:val="00FB0BED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3F4A"/>
  <w15:docId w15:val="{88CD9537-7429-47F9-B2DC-4837AC6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EC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Administrator</cp:lastModifiedBy>
  <cp:revision>11</cp:revision>
  <cp:lastPrinted>2023-03-09T01:00:00Z</cp:lastPrinted>
  <dcterms:created xsi:type="dcterms:W3CDTF">2023-03-08T03:21:00Z</dcterms:created>
  <dcterms:modified xsi:type="dcterms:W3CDTF">2024-03-07T11:33:00Z</dcterms:modified>
</cp:coreProperties>
</file>