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Y="8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812"/>
      </w:tblGrid>
      <w:tr w:rsidR="001977F8" w:rsidRPr="001977F8" w14:paraId="3E230D36" w14:textId="77777777" w:rsidTr="000839F2">
        <w:tc>
          <w:tcPr>
            <w:tcW w:w="4673" w:type="dxa"/>
          </w:tcPr>
          <w:p w14:paraId="2CE812F5" w14:textId="77777777" w:rsidR="001977F8" w:rsidRPr="001977F8" w:rsidRDefault="001977F8" w:rsidP="001977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1977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UBND QUẬN NAM TỪ LIÊM</w:t>
            </w:r>
          </w:p>
          <w:p w14:paraId="5E2C0184" w14:textId="77777777" w:rsidR="001977F8" w:rsidRPr="001977F8" w:rsidRDefault="001977F8" w:rsidP="001977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1977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1BEA728" wp14:editId="6A1FA1DD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196849</wp:posOffset>
                      </wp:positionV>
                      <wp:extent cx="1609725" cy="0"/>
                      <wp:effectExtent l="0" t="0" r="0" b="0"/>
                      <wp:wrapNone/>
                      <wp:docPr id="599269046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15428A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3.85pt;margin-top:15.5pt;width:126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"/>
                  </w:pict>
                </mc:Fallback>
              </mc:AlternateContent>
            </w:r>
            <w:r w:rsidRPr="0019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TRƯỜNG THCS NAM TỪ LIÊM</w:t>
            </w:r>
          </w:p>
          <w:p w14:paraId="59430DDA" w14:textId="77777777" w:rsidR="001977F8" w:rsidRPr="001977F8" w:rsidRDefault="001977F8" w:rsidP="001977F8">
            <w:pPr>
              <w:spacing w:line="276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7C77496C" w14:textId="77777777" w:rsidR="001977F8" w:rsidRPr="006F267D" w:rsidRDefault="001977F8" w:rsidP="006F267D">
            <w:pPr>
              <w:spacing w:line="276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F267D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Số:  </w:t>
            </w:r>
            <w:r w:rsidRPr="006F267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 </w:t>
            </w:r>
            <w:r w:rsidRPr="006F267D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6F267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 </w:t>
            </w:r>
            <w:r w:rsidRPr="006F267D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/TB-THCSNTL</w:t>
            </w:r>
          </w:p>
        </w:tc>
        <w:tc>
          <w:tcPr>
            <w:tcW w:w="5812" w:type="dxa"/>
          </w:tcPr>
          <w:p w14:paraId="07489D4A" w14:textId="77777777" w:rsidR="001977F8" w:rsidRPr="001977F8" w:rsidRDefault="001977F8" w:rsidP="001977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19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CỘNG HOÀ XÃ HỘI CHỦ NGHĨA VIỆT NAM</w:t>
            </w:r>
          </w:p>
          <w:p w14:paraId="07C6C67A" w14:textId="6F835B41" w:rsidR="001977F8" w:rsidRPr="001977F8" w:rsidRDefault="006F267D" w:rsidP="001977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</w:pPr>
            <w:r w:rsidRPr="001977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A91908C" wp14:editId="4C1CAD8E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214879</wp:posOffset>
                      </wp:positionV>
                      <wp:extent cx="1924050" cy="0"/>
                      <wp:effectExtent l="0" t="0" r="0" b="0"/>
                      <wp:wrapNone/>
                      <wp:docPr id="1846175438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7CA24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35pt,16.9pt" to="213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977F8" w:rsidRPr="0019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Độc lập – Tự do – Hạnh phúc</w:t>
            </w:r>
            <w:r w:rsidR="001977F8" w:rsidRPr="001977F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</w:t>
            </w:r>
          </w:p>
          <w:p w14:paraId="6FB8D856" w14:textId="4078A5F4" w:rsidR="001977F8" w:rsidRPr="001977F8" w:rsidRDefault="001977F8" w:rsidP="001977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1977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                            </w:t>
            </w:r>
          </w:p>
          <w:p w14:paraId="215046EB" w14:textId="79C29878" w:rsidR="001977F8" w:rsidRPr="006F267D" w:rsidRDefault="006F267D" w:rsidP="001977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</w:pPr>
            <w:r w:rsidRPr="006F267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t xml:space="preserve">   </w:t>
            </w:r>
            <w:r w:rsidR="001977F8" w:rsidRPr="006F267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Nam Từ Liêm, ngày 0</w:t>
            </w:r>
            <w:r w:rsidR="001977F8" w:rsidRPr="006F267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t>6</w:t>
            </w:r>
            <w:r w:rsidR="001977F8" w:rsidRPr="006F267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tháng 03 năm 2024</w:t>
            </w:r>
          </w:p>
          <w:p w14:paraId="1FBD5999" w14:textId="77777777" w:rsidR="001977F8" w:rsidRPr="001977F8" w:rsidRDefault="001977F8" w:rsidP="001977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vi-VN"/>
              </w:rPr>
            </w:pPr>
          </w:p>
        </w:tc>
      </w:tr>
    </w:tbl>
    <w:p w14:paraId="7F0E11E0" w14:textId="20B30F62" w:rsidR="00F45018" w:rsidRPr="00B77ACB" w:rsidRDefault="00F45018" w:rsidP="00012808">
      <w:pPr>
        <w:tabs>
          <w:tab w:val="left" w:pos="4421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ACB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14:paraId="212D8068" w14:textId="0A490D28" w:rsidR="006F267D" w:rsidRDefault="006F267D" w:rsidP="00012808">
      <w:pPr>
        <w:tabs>
          <w:tab w:val="left" w:pos="4421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Về việc t</w:t>
      </w:r>
      <w:r w:rsidR="00F45018" w:rsidRPr="00B77ACB">
        <w:rPr>
          <w:rFonts w:ascii="Times New Roman" w:hAnsi="Times New Roman" w:cs="Times New Roman"/>
          <w:b/>
          <w:bCs/>
          <w:sz w:val="26"/>
          <w:szCs w:val="26"/>
        </w:rPr>
        <w:t xml:space="preserve">ổ chức </w:t>
      </w:r>
      <w:r w:rsidR="00704CE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cuộc thi </w:t>
      </w:r>
      <w:r w:rsidR="00F45018" w:rsidRPr="00B77ACB">
        <w:rPr>
          <w:rFonts w:ascii="Times New Roman" w:hAnsi="Times New Roman" w:cs="Times New Roman"/>
          <w:b/>
          <w:bCs/>
          <w:sz w:val="26"/>
          <w:szCs w:val="26"/>
        </w:rPr>
        <w:t>Rung chuông vàng</w:t>
      </w:r>
    </w:p>
    <w:p w14:paraId="44EB9526" w14:textId="4613A471" w:rsidR="00962162" w:rsidRDefault="00962162" w:rsidP="00012808">
      <w:pPr>
        <w:tabs>
          <w:tab w:val="left" w:pos="4421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 w:rsidR="00704CEF">
        <w:rPr>
          <w:rFonts w:ascii="Times New Roman" w:hAnsi="Times New Roman" w:cs="Times New Roman"/>
          <w:b/>
          <w:bCs/>
          <w:sz w:val="26"/>
          <w:szCs w:val="26"/>
          <w:lang w:val="vi-VN"/>
        </w:rPr>
        <w:t>hủ đề “</w:t>
      </w:r>
      <w:r w:rsidR="00F45018" w:rsidRPr="00B77ACB">
        <w:rPr>
          <w:rFonts w:ascii="Times New Roman" w:hAnsi="Times New Roman" w:cs="Times New Roman"/>
          <w:b/>
          <w:bCs/>
          <w:sz w:val="26"/>
          <w:szCs w:val="26"/>
        </w:rPr>
        <w:t>THCS Nam Từ Liêm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F45018" w:rsidRPr="00B77ACB">
        <w:rPr>
          <w:rFonts w:ascii="Times New Roman" w:hAnsi="Times New Roman" w:cs="Times New Roman"/>
          <w:b/>
          <w:bCs/>
          <w:sz w:val="26"/>
          <w:szCs w:val="26"/>
        </w:rPr>
        <w:t>- Lớn lên cùng năm tháng”</w:t>
      </w:r>
    </w:p>
    <w:p w14:paraId="238D0805" w14:textId="2F8A7653" w:rsidR="00F45018" w:rsidRPr="006F267D" w:rsidRDefault="006F267D" w:rsidP="00012808">
      <w:pPr>
        <w:tabs>
          <w:tab w:val="left" w:pos="4421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chào mừng 12 năm ngày thành lập trường (12/03/2012 – 12/03/2024)</w:t>
      </w:r>
    </w:p>
    <w:p w14:paraId="0F56CD45" w14:textId="77777777" w:rsidR="00B77ACB" w:rsidRDefault="00B77ACB" w:rsidP="00012808">
      <w:pPr>
        <w:tabs>
          <w:tab w:val="left" w:pos="442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9C866F" w14:textId="21F4D477" w:rsidR="00F45018" w:rsidRPr="006612D0" w:rsidRDefault="00B77ACB" w:rsidP="00012808">
      <w:pPr>
        <w:tabs>
          <w:tab w:val="left" w:pos="680"/>
          <w:tab w:val="left" w:pos="4421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45018" w:rsidRPr="006612D0">
        <w:rPr>
          <w:rFonts w:ascii="Times New Roman" w:hAnsi="Times New Roman" w:cs="Times New Roman"/>
          <w:sz w:val="28"/>
          <w:szCs w:val="28"/>
        </w:rPr>
        <w:t xml:space="preserve">Căn cứ </w:t>
      </w:r>
      <w:r w:rsidR="00962162" w:rsidRPr="006612D0">
        <w:rPr>
          <w:rFonts w:ascii="Times New Roman" w:hAnsi="Times New Roman" w:cs="Times New Roman"/>
          <w:sz w:val="28"/>
          <w:szCs w:val="28"/>
          <w:lang w:val="vi-VN"/>
        </w:rPr>
        <w:t>K</w:t>
      </w:r>
      <w:r w:rsidR="00F45018" w:rsidRPr="006612D0">
        <w:rPr>
          <w:rFonts w:ascii="Times New Roman" w:hAnsi="Times New Roman" w:cs="Times New Roman"/>
          <w:sz w:val="28"/>
          <w:szCs w:val="28"/>
        </w:rPr>
        <w:t>ế hoạch</w:t>
      </w:r>
      <w:r w:rsidR="00962162" w:rsidRPr="006612D0">
        <w:rPr>
          <w:rFonts w:ascii="Times New Roman" w:hAnsi="Times New Roman" w:cs="Times New Roman"/>
          <w:sz w:val="28"/>
          <w:szCs w:val="28"/>
          <w:lang w:val="vi-VN"/>
        </w:rPr>
        <w:t xml:space="preserve"> tổ chức các hoạt động chào mừng 12 năm thành lập trường THCS Nam Từ Liêm </w:t>
      </w:r>
      <w:r w:rsidR="00131B9D" w:rsidRPr="006612D0">
        <w:rPr>
          <w:rFonts w:ascii="Times New Roman" w:hAnsi="Times New Roman" w:cs="Times New Roman"/>
          <w:sz w:val="28"/>
          <w:szCs w:val="28"/>
          <w:lang w:val="vi-VN"/>
        </w:rPr>
        <w:t>(12/03/2012 – 12/03/2024)</w:t>
      </w:r>
      <w:r w:rsidR="00962162" w:rsidRPr="006612D0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131B9D" w:rsidRPr="006612D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45018" w:rsidRPr="006612D0">
        <w:rPr>
          <w:rFonts w:ascii="Times New Roman" w:hAnsi="Times New Roman" w:cs="Times New Roman"/>
          <w:sz w:val="28"/>
          <w:szCs w:val="28"/>
        </w:rPr>
        <w:t xml:space="preserve">nhà trường tổ chức </w:t>
      </w:r>
      <w:r w:rsidR="00131B9D" w:rsidRPr="006612D0">
        <w:rPr>
          <w:rFonts w:ascii="Times New Roman" w:hAnsi="Times New Roman" w:cs="Times New Roman"/>
          <w:sz w:val="28"/>
          <w:szCs w:val="28"/>
          <w:lang w:val="vi-VN"/>
        </w:rPr>
        <w:t xml:space="preserve">cuộc thi </w:t>
      </w:r>
      <w:r w:rsidR="00F45018" w:rsidRPr="006612D0">
        <w:rPr>
          <w:rFonts w:ascii="Times New Roman" w:hAnsi="Times New Roman" w:cs="Times New Roman"/>
          <w:sz w:val="28"/>
          <w:szCs w:val="28"/>
        </w:rPr>
        <w:t xml:space="preserve">Rung chuông vàng </w:t>
      </w:r>
      <w:r w:rsidR="00962162" w:rsidRPr="006612D0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131B9D" w:rsidRPr="006612D0">
        <w:rPr>
          <w:rFonts w:ascii="Times New Roman" w:hAnsi="Times New Roman" w:cs="Times New Roman"/>
          <w:sz w:val="28"/>
          <w:szCs w:val="28"/>
          <w:lang w:val="vi-VN"/>
        </w:rPr>
        <w:t xml:space="preserve">hủ đề “THCS Nam Từ Liêm – Lớn lên cùng năm tháng” </w:t>
      </w:r>
      <w:r w:rsidR="00962162" w:rsidRPr="006612D0">
        <w:rPr>
          <w:rFonts w:ascii="Times New Roman" w:hAnsi="Times New Roman" w:cs="Times New Roman"/>
          <w:sz w:val="28"/>
          <w:szCs w:val="28"/>
          <w:lang w:val="vi-VN"/>
        </w:rPr>
        <w:t xml:space="preserve">với </w:t>
      </w:r>
      <w:r w:rsidR="00131B9D" w:rsidRPr="006612D0">
        <w:rPr>
          <w:rFonts w:ascii="Times New Roman" w:hAnsi="Times New Roman" w:cs="Times New Roman"/>
          <w:sz w:val="28"/>
          <w:szCs w:val="28"/>
          <w:lang w:val="vi-VN"/>
        </w:rPr>
        <w:t xml:space="preserve">nội dung cụ thể </w:t>
      </w:r>
      <w:r w:rsidR="00F45018" w:rsidRPr="006612D0">
        <w:rPr>
          <w:rFonts w:ascii="Times New Roman" w:hAnsi="Times New Roman" w:cs="Times New Roman"/>
          <w:sz w:val="28"/>
          <w:szCs w:val="28"/>
        </w:rPr>
        <w:t>như sau:</w:t>
      </w:r>
    </w:p>
    <w:p w14:paraId="1CD961A0" w14:textId="5A830B6B" w:rsidR="00962162" w:rsidRPr="006612D0" w:rsidRDefault="00F45018" w:rsidP="00012808">
      <w:pPr>
        <w:pStyle w:val="ListParagraph"/>
        <w:numPr>
          <w:ilvl w:val="0"/>
          <w:numId w:val="2"/>
        </w:numPr>
        <w:tabs>
          <w:tab w:val="left" w:pos="4421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612D0">
        <w:rPr>
          <w:rFonts w:ascii="Times New Roman" w:hAnsi="Times New Roman" w:cs="Times New Roman"/>
          <w:b/>
          <w:bCs/>
          <w:sz w:val="28"/>
          <w:szCs w:val="28"/>
        </w:rPr>
        <w:t>Đối tượng</w:t>
      </w:r>
    </w:p>
    <w:p w14:paraId="41AC23B7" w14:textId="52B29BD6" w:rsidR="00492521" w:rsidRPr="006612D0" w:rsidRDefault="00962162" w:rsidP="00012808">
      <w:pPr>
        <w:tabs>
          <w:tab w:val="left" w:pos="442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612D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</w:t>
      </w:r>
      <w:r w:rsidR="00704CEF" w:rsidRPr="006612D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45018" w:rsidRPr="006612D0">
        <w:rPr>
          <w:rFonts w:ascii="Times New Roman" w:hAnsi="Times New Roman" w:cs="Times New Roman"/>
          <w:sz w:val="28"/>
          <w:szCs w:val="28"/>
        </w:rPr>
        <w:t xml:space="preserve">Mỗi lớp cử </w:t>
      </w:r>
      <w:r w:rsidR="00B77ACB" w:rsidRPr="006612D0">
        <w:rPr>
          <w:rFonts w:ascii="Times New Roman" w:hAnsi="Times New Roman" w:cs="Times New Roman"/>
          <w:sz w:val="28"/>
          <w:szCs w:val="28"/>
        </w:rPr>
        <w:t>1</w:t>
      </w:r>
      <w:r w:rsidR="00F45018" w:rsidRPr="006612D0">
        <w:rPr>
          <w:rFonts w:ascii="Times New Roman" w:hAnsi="Times New Roman" w:cs="Times New Roman"/>
          <w:sz w:val="28"/>
          <w:szCs w:val="28"/>
        </w:rPr>
        <w:t xml:space="preserve"> học sinh đại diện dự thi</w:t>
      </w:r>
      <w:r w:rsidR="00D01093" w:rsidRPr="006612D0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="00492521" w:rsidRPr="006612D0">
        <w:rPr>
          <w:rFonts w:ascii="Times New Roman" w:hAnsi="Times New Roman" w:cs="Times New Roman"/>
          <w:sz w:val="28"/>
          <w:szCs w:val="28"/>
        </w:rPr>
        <w:t xml:space="preserve">GVCN gửi danh sách học sinh tham dự cho đ/c Giang </w:t>
      </w:r>
      <w:r w:rsidR="00D01093" w:rsidRPr="006612D0">
        <w:rPr>
          <w:rFonts w:ascii="Times New Roman" w:hAnsi="Times New Roman" w:cs="Times New Roman"/>
          <w:sz w:val="28"/>
          <w:szCs w:val="28"/>
          <w:lang w:val="vi-VN"/>
        </w:rPr>
        <w:t>trước 10h00, ngày 09/03/2024)</w:t>
      </w:r>
    </w:p>
    <w:p w14:paraId="5CBFDD7D" w14:textId="47A0DCAD" w:rsidR="00D01093" w:rsidRPr="006612D0" w:rsidRDefault="00F45018" w:rsidP="00012808">
      <w:pPr>
        <w:pStyle w:val="ListParagraph"/>
        <w:numPr>
          <w:ilvl w:val="0"/>
          <w:numId w:val="2"/>
        </w:numPr>
        <w:tabs>
          <w:tab w:val="left" w:pos="4421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612D0">
        <w:rPr>
          <w:rFonts w:ascii="Times New Roman" w:hAnsi="Times New Roman" w:cs="Times New Roman"/>
          <w:b/>
          <w:bCs/>
          <w:sz w:val="28"/>
          <w:szCs w:val="28"/>
        </w:rPr>
        <w:t>Thời gian</w:t>
      </w:r>
      <w:r w:rsidR="00131B9D" w:rsidRPr="006612D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</w:p>
    <w:p w14:paraId="6ADE633B" w14:textId="48433444" w:rsidR="00F45018" w:rsidRPr="006612D0" w:rsidRDefault="00D01093" w:rsidP="00012808">
      <w:pPr>
        <w:pStyle w:val="ListParagraph"/>
        <w:tabs>
          <w:tab w:val="left" w:pos="4421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612D0">
        <w:rPr>
          <w:rFonts w:ascii="Times New Roman" w:hAnsi="Times New Roman" w:cs="Times New Roman"/>
          <w:sz w:val="28"/>
          <w:szCs w:val="28"/>
          <w:lang w:val="vi-VN"/>
        </w:rPr>
        <w:t xml:space="preserve">7h30, Thứ Hai, </w:t>
      </w:r>
      <w:r w:rsidR="00F45018" w:rsidRPr="006612D0">
        <w:rPr>
          <w:rFonts w:ascii="Times New Roman" w:hAnsi="Times New Roman" w:cs="Times New Roman"/>
          <w:sz w:val="28"/>
          <w:szCs w:val="28"/>
        </w:rPr>
        <w:t>11</w:t>
      </w:r>
      <w:r w:rsidR="00131B9D" w:rsidRPr="006612D0">
        <w:rPr>
          <w:rFonts w:ascii="Times New Roman" w:hAnsi="Times New Roman" w:cs="Times New Roman"/>
          <w:sz w:val="28"/>
          <w:szCs w:val="28"/>
          <w:lang w:val="vi-VN"/>
        </w:rPr>
        <w:t>/03/</w:t>
      </w:r>
      <w:r w:rsidR="00F45018" w:rsidRPr="006612D0">
        <w:rPr>
          <w:rFonts w:ascii="Times New Roman" w:hAnsi="Times New Roman" w:cs="Times New Roman"/>
          <w:sz w:val="28"/>
          <w:szCs w:val="28"/>
        </w:rPr>
        <w:t xml:space="preserve">2024 </w:t>
      </w:r>
      <w:r w:rsidR="00131B9D" w:rsidRPr="006612D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6767FA2" w14:textId="69E968DF" w:rsidR="00F45018" w:rsidRPr="006612D0" w:rsidRDefault="006612D0" w:rsidP="00012808">
      <w:pPr>
        <w:tabs>
          <w:tab w:val="left" w:pos="4421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2D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</w:t>
      </w:r>
      <w:r w:rsidR="00F45018" w:rsidRPr="006612D0">
        <w:rPr>
          <w:rFonts w:ascii="Times New Roman" w:hAnsi="Times New Roman" w:cs="Times New Roman"/>
          <w:b/>
          <w:bCs/>
          <w:sz w:val="28"/>
          <w:szCs w:val="28"/>
        </w:rPr>
        <w:t>3. Địa điểm</w:t>
      </w:r>
      <w:r w:rsidR="00131B9D" w:rsidRPr="006612D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492521" w:rsidRPr="006612D0">
        <w:rPr>
          <w:rFonts w:ascii="Times New Roman" w:hAnsi="Times New Roman" w:cs="Times New Roman"/>
          <w:sz w:val="28"/>
          <w:szCs w:val="28"/>
        </w:rPr>
        <w:t>Sân khấu trường THCS Nam Từ Liêm</w:t>
      </w:r>
      <w:r w:rsidR="00CB70FD" w:rsidRPr="006612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4A9A4" w14:textId="32532930" w:rsidR="00492521" w:rsidRPr="006612D0" w:rsidRDefault="006612D0" w:rsidP="00012808">
      <w:pPr>
        <w:tabs>
          <w:tab w:val="left" w:pos="442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612D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</w:t>
      </w:r>
      <w:r w:rsidR="00492521" w:rsidRPr="006612D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D01093" w:rsidRPr="006612D0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492521" w:rsidRPr="006612D0">
        <w:rPr>
          <w:rFonts w:ascii="Times New Roman" w:hAnsi="Times New Roman" w:cs="Times New Roman"/>
          <w:b/>
          <w:bCs/>
          <w:sz w:val="28"/>
          <w:szCs w:val="28"/>
        </w:rPr>
        <w:t>ội dung</w:t>
      </w:r>
      <w:r w:rsidR="00D01093" w:rsidRPr="006612D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3438C2A9" w14:textId="53B39165" w:rsidR="00D01093" w:rsidRPr="006612D0" w:rsidRDefault="00D01093" w:rsidP="00012808">
      <w:pPr>
        <w:tabs>
          <w:tab w:val="left" w:pos="4421"/>
        </w:tabs>
        <w:spacing w:before="120"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2D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</w:t>
      </w:r>
      <w:r w:rsidRPr="006612D0">
        <w:rPr>
          <w:rFonts w:ascii="Times New Roman" w:hAnsi="Times New Roman" w:cs="Times New Roman"/>
          <w:b/>
          <w:bCs/>
          <w:sz w:val="28"/>
          <w:szCs w:val="28"/>
          <w:lang w:val="vi-VN"/>
        </w:rPr>
        <w:t>Chủ đề “</w:t>
      </w:r>
      <w:r w:rsidRPr="006612D0">
        <w:rPr>
          <w:rFonts w:ascii="Times New Roman" w:hAnsi="Times New Roman" w:cs="Times New Roman"/>
          <w:b/>
          <w:bCs/>
          <w:sz w:val="28"/>
          <w:szCs w:val="28"/>
        </w:rPr>
        <w:t>THCS Nam Từ Liêm</w:t>
      </w:r>
      <w:r w:rsidRPr="006612D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6612D0">
        <w:rPr>
          <w:rFonts w:ascii="Times New Roman" w:hAnsi="Times New Roman" w:cs="Times New Roman"/>
          <w:b/>
          <w:bCs/>
          <w:sz w:val="28"/>
          <w:szCs w:val="28"/>
        </w:rPr>
        <w:t>- Lớn lên cùng năm tháng”</w:t>
      </w:r>
    </w:p>
    <w:p w14:paraId="4F62F478" w14:textId="490700E4" w:rsidR="00D01093" w:rsidRPr="006612D0" w:rsidRDefault="006612D0" w:rsidP="00012808">
      <w:pPr>
        <w:tabs>
          <w:tab w:val="left" w:pos="442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</w:t>
      </w:r>
      <w:r w:rsidR="00D01093" w:rsidRPr="006612D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Gợi ý: </w:t>
      </w:r>
      <w:r w:rsidR="00651D08" w:rsidRPr="006612D0">
        <w:rPr>
          <w:rFonts w:ascii="Times New Roman" w:hAnsi="Times New Roman" w:cs="Times New Roman"/>
          <w:sz w:val="28"/>
          <w:szCs w:val="28"/>
          <w:lang w:val="vi-VN"/>
        </w:rPr>
        <w:t>Học sinh tìm hiểu về quá trình thành lập và phát triển của nhà trường. Cụ thể:</w:t>
      </w:r>
    </w:p>
    <w:p w14:paraId="7EABCFB1" w14:textId="245CDBD3" w:rsidR="00492521" w:rsidRPr="006612D0" w:rsidRDefault="006612D0" w:rsidP="00012808">
      <w:pPr>
        <w:tabs>
          <w:tab w:val="left" w:pos="442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="00492521" w:rsidRPr="006612D0">
        <w:rPr>
          <w:rFonts w:ascii="Times New Roman" w:hAnsi="Times New Roman" w:cs="Times New Roman"/>
          <w:sz w:val="28"/>
          <w:szCs w:val="28"/>
        </w:rPr>
        <w:t xml:space="preserve">- </w:t>
      </w:r>
      <w:r w:rsidR="00651D08" w:rsidRPr="006612D0">
        <w:rPr>
          <w:rFonts w:ascii="Times New Roman" w:hAnsi="Times New Roman" w:cs="Times New Roman"/>
          <w:sz w:val="28"/>
          <w:szCs w:val="28"/>
          <w:lang w:val="vi-VN"/>
        </w:rPr>
        <w:t>Thời gian thành lập, mô hình họat động</w:t>
      </w:r>
    </w:p>
    <w:p w14:paraId="01363B2D" w14:textId="4DC5B898" w:rsidR="00492521" w:rsidRPr="006612D0" w:rsidRDefault="006612D0" w:rsidP="00012808">
      <w:pPr>
        <w:tabs>
          <w:tab w:val="left" w:pos="442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="00492521" w:rsidRPr="006612D0">
        <w:rPr>
          <w:rFonts w:ascii="Times New Roman" w:hAnsi="Times New Roman" w:cs="Times New Roman"/>
          <w:sz w:val="28"/>
          <w:szCs w:val="28"/>
        </w:rPr>
        <w:t xml:space="preserve">- Quá trình phát triển về số lượng </w:t>
      </w:r>
      <w:r w:rsidR="00651D08" w:rsidRPr="006612D0">
        <w:rPr>
          <w:rFonts w:ascii="Times New Roman" w:hAnsi="Times New Roman" w:cs="Times New Roman"/>
          <w:sz w:val="28"/>
          <w:szCs w:val="28"/>
          <w:lang w:val="vi-VN"/>
        </w:rPr>
        <w:t xml:space="preserve">đội ngũ CB, GV, NV và </w:t>
      </w:r>
      <w:r w:rsidR="00492521" w:rsidRPr="006612D0">
        <w:rPr>
          <w:rFonts w:ascii="Times New Roman" w:hAnsi="Times New Roman" w:cs="Times New Roman"/>
          <w:sz w:val="28"/>
          <w:szCs w:val="28"/>
        </w:rPr>
        <w:t xml:space="preserve">học sinh. </w:t>
      </w:r>
    </w:p>
    <w:p w14:paraId="4CB582AF" w14:textId="7D1D2D4E" w:rsidR="00884810" w:rsidRPr="006612D0" w:rsidRDefault="006612D0" w:rsidP="00012808">
      <w:pPr>
        <w:tabs>
          <w:tab w:val="left" w:pos="442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="00884810" w:rsidRPr="006612D0">
        <w:rPr>
          <w:rFonts w:ascii="Times New Roman" w:hAnsi="Times New Roman" w:cs="Times New Roman"/>
          <w:sz w:val="28"/>
          <w:szCs w:val="28"/>
          <w:lang w:val="vi-VN"/>
        </w:rPr>
        <w:t>- Cơ sở vật chất</w:t>
      </w:r>
    </w:p>
    <w:p w14:paraId="68BDF31B" w14:textId="604B3ACE" w:rsidR="00492521" w:rsidRPr="006612D0" w:rsidRDefault="006612D0" w:rsidP="00012808">
      <w:pPr>
        <w:tabs>
          <w:tab w:val="left" w:pos="442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="00492521" w:rsidRPr="006612D0">
        <w:rPr>
          <w:rFonts w:ascii="Times New Roman" w:hAnsi="Times New Roman" w:cs="Times New Roman"/>
          <w:sz w:val="28"/>
          <w:szCs w:val="28"/>
        </w:rPr>
        <w:t xml:space="preserve">- Cơ cấu, tổ chức bộ máy hành chính của nhà trường. </w:t>
      </w:r>
    </w:p>
    <w:p w14:paraId="603FDAF2" w14:textId="1824B095" w:rsidR="00651D08" w:rsidRPr="006612D0" w:rsidRDefault="006612D0" w:rsidP="00012808">
      <w:pPr>
        <w:tabs>
          <w:tab w:val="left" w:pos="442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="00651D08" w:rsidRPr="006612D0">
        <w:rPr>
          <w:rFonts w:ascii="Times New Roman" w:hAnsi="Times New Roman" w:cs="Times New Roman"/>
          <w:sz w:val="28"/>
          <w:szCs w:val="28"/>
          <w:lang w:val="vi-VN"/>
        </w:rPr>
        <w:t>- Các hoạt động nổi bật của trường</w:t>
      </w:r>
    </w:p>
    <w:p w14:paraId="566C3843" w14:textId="3E5B20D2" w:rsidR="00492521" w:rsidRPr="006612D0" w:rsidRDefault="006612D0" w:rsidP="00012808">
      <w:pPr>
        <w:tabs>
          <w:tab w:val="left" w:pos="442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="00492521" w:rsidRPr="006612D0">
        <w:rPr>
          <w:rFonts w:ascii="Times New Roman" w:hAnsi="Times New Roman" w:cs="Times New Roman"/>
          <w:sz w:val="28"/>
          <w:szCs w:val="28"/>
        </w:rPr>
        <w:t>- Các thành tích</w:t>
      </w:r>
      <w:r w:rsidR="00CB70FD" w:rsidRPr="006612D0">
        <w:rPr>
          <w:rFonts w:ascii="Times New Roman" w:hAnsi="Times New Roman" w:cs="Times New Roman"/>
          <w:sz w:val="28"/>
          <w:szCs w:val="28"/>
        </w:rPr>
        <w:t>, danh hiệu thi đua</w:t>
      </w:r>
      <w:r w:rsidR="00492521" w:rsidRPr="006612D0">
        <w:rPr>
          <w:rFonts w:ascii="Times New Roman" w:hAnsi="Times New Roman" w:cs="Times New Roman"/>
          <w:sz w:val="28"/>
          <w:szCs w:val="28"/>
        </w:rPr>
        <w:t xml:space="preserve"> tiêu biểu của nhà trường qua suốt 12 năm. </w:t>
      </w:r>
    </w:p>
    <w:p w14:paraId="174CB542" w14:textId="1C169B2B" w:rsidR="00B77ACB" w:rsidRPr="006612D0" w:rsidRDefault="006612D0" w:rsidP="00012808">
      <w:pPr>
        <w:tabs>
          <w:tab w:val="left" w:pos="442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</w:t>
      </w:r>
      <w:r w:rsidR="00704CEF" w:rsidRPr="006612D0">
        <w:rPr>
          <w:rFonts w:ascii="Times New Roman" w:hAnsi="Times New Roman" w:cs="Times New Roman"/>
          <w:b/>
          <w:bCs/>
          <w:sz w:val="28"/>
          <w:szCs w:val="28"/>
        </w:rPr>
        <w:t>Lưu ý:</w:t>
      </w:r>
      <w:r w:rsidR="00CB09FB" w:rsidRPr="006612D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704CEF" w:rsidRPr="006612D0">
        <w:rPr>
          <w:rFonts w:ascii="Times New Roman" w:hAnsi="Times New Roman" w:cs="Times New Roman"/>
          <w:sz w:val="28"/>
          <w:szCs w:val="28"/>
        </w:rPr>
        <w:t>Học sinh mặc đồng phục</w:t>
      </w:r>
      <w:r w:rsidR="00131B9D" w:rsidRPr="006612D0">
        <w:rPr>
          <w:rFonts w:ascii="Times New Roman" w:hAnsi="Times New Roman" w:cs="Times New Roman"/>
          <w:sz w:val="28"/>
          <w:szCs w:val="28"/>
          <w:lang w:val="vi-VN"/>
        </w:rPr>
        <w:t>: Áo</w:t>
      </w:r>
      <w:r w:rsidR="00704CEF" w:rsidRPr="006612D0">
        <w:rPr>
          <w:rFonts w:ascii="Times New Roman" w:hAnsi="Times New Roman" w:cs="Times New Roman"/>
          <w:sz w:val="28"/>
          <w:szCs w:val="28"/>
        </w:rPr>
        <w:t xml:space="preserve"> </w:t>
      </w:r>
      <w:r w:rsidR="00131B9D" w:rsidRPr="006612D0">
        <w:rPr>
          <w:rFonts w:ascii="Times New Roman" w:hAnsi="Times New Roman" w:cs="Times New Roman"/>
          <w:sz w:val="28"/>
          <w:szCs w:val="28"/>
          <w:lang w:val="vi-VN"/>
        </w:rPr>
        <w:t xml:space="preserve">sơ mi </w:t>
      </w:r>
      <w:r w:rsidR="00704CEF" w:rsidRPr="006612D0">
        <w:rPr>
          <w:rFonts w:ascii="Times New Roman" w:hAnsi="Times New Roman" w:cs="Times New Roman"/>
          <w:sz w:val="28"/>
          <w:szCs w:val="28"/>
        </w:rPr>
        <w:t>trắng</w:t>
      </w:r>
      <w:r w:rsidR="00131B9D" w:rsidRPr="006612D0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704CEF" w:rsidRPr="006612D0">
        <w:rPr>
          <w:rFonts w:ascii="Times New Roman" w:hAnsi="Times New Roman" w:cs="Times New Roman"/>
          <w:sz w:val="28"/>
          <w:szCs w:val="28"/>
        </w:rPr>
        <w:t xml:space="preserve"> </w:t>
      </w:r>
      <w:r w:rsidR="00884810" w:rsidRPr="006612D0">
        <w:rPr>
          <w:rFonts w:ascii="Times New Roman" w:hAnsi="Times New Roman" w:cs="Times New Roman"/>
          <w:sz w:val="28"/>
          <w:szCs w:val="28"/>
          <w:lang w:val="vi-VN"/>
        </w:rPr>
        <w:t xml:space="preserve">áo gile len, áo khoác, </w:t>
      </w:r>
      <w:r w:rsidR="00704CEF" w:rsidRPr="006612D0">
        <w:rPr>
          <w:rFonts w:ascii="Times New Roman" w:hAnsi="Times New Roman" w:cs="Times New Roman"/>
          <w:sz w:val="28"/>
          <w:szCs w:val="28"/>
        </w:rPr>
        <w:t>quần</w:t>
      </w:r>
      <w:r w:rsidR="00131B9D" w:rsidRPr="006612D0">
        <w:rPr>
          <w:rFonts w:ascii="Times New Roman" w:hAnsi="Times New Roman" w:cs="Times New Roman"/>
          <w:sz w:val="28"/>
          <w:szCs w:val="28"/>
          <w:lang w:val="vi-VN"/>
        </w:rPr>
        <w:t>/váy</w:t>
      </w:r>
      <w:r w:rsidR="00704CEF" w:rsidRPr="006612D0">
        <w:rPr>
          <w:rFonts w:ascii="Times New Roman" w:hAnsi="Times New Roman" w:cs="Times New Roman"/>
          <w:sz w:val="28"/>
          <w:szCs w:val="28"/>
        </w:rPr>
        <w:t xml:space="preserve">, </w:t>
      </w:r>
      <w:r w:rsidR="00884810" w:rsidRPr="006612D0">
        <w:rPr>
          <w:rFonts w:ascii="Times New Roman" w:hAnsi="Times New Roman" w:cs="Times New Roman"/>
          <w:sz w:val="28"/>
          <w:szCs w:val="28"/>
          <w:lang w:val="vi-VN"/>
        </w:rPr>
        <w:t>khăn đỏ</w:t>
      </w:r>
      <w:r w:rsidR="00012808" w:rsidRPr="006612D0">
        <w:rPr>
          <w:rFonts w:ascii="Times New Roman" w:hAnsi="Times New Roman" w:cs="Times New Roman"/>
          <w:sz w:val="28"/>
          <w:szCs w:val="28"/>
          <w:lang w:val="vi-VN"/>
        </w:rPr>
        <w:t>, giầy/dép quai hậu.</w:t>
      </w:r>
    </w:p>
    <w:p w14:paraId="4516A61F" w14:textId="77777777" w:rsidR="00B77ACB" w:rsidRPr="00B77ACB" w:rsidRDefault="00B77ACB" w:rsidP="00B77ACB">
      <w:pPr>
        <w:tabs>
          <w:tab w:val="left" w:pos="442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B77ACB" w14:paraId="65B448D9" w14:textId="77777777" w:rsidTr="00B77ACB">
        <w:tc>
          <w:tcPr>
            <w:tcW w:w="4981" w:type="dxa"/>
          </w:tcPr>
          <w:p w14:paraId="7F79D339" w14:textId="77777777" w:rsidR="00B77ACB" w:rsidRPr="00B77ACB" w:rsidRDefault="00B77ACB" w:rsidP="00B77ACB">
            <w:pPr>
              <w:tabs>
                <w:tab w:val="left" w:pos="442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7A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316E12E9" w14:textId="3B9F8C33" w:rsidR="00B77ACB" w:rsidRPr="00704CEF" w:rsidRDefault="00B77ACB" w:rsidP="00B77ACB">
            <w:pPr>
              <w:tabs>
                <w:tab w:val="left" w:pos="44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28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CB, GV, NV</w:t>
            </w:r>
            <w:r w:rsidR="00704C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HS</w:t>
            </w:r>
          </w:p>
          <w:p w14:paraId="426E0CBB" w14:textId="2B3E10B5" w:rsidR="00B77ACB" w:rsidRPr="00012808" w:rsidRDefault="00B77ACB" w:rsidP="00B77ACB">
            <w:pPr>
              <w:tabs>
                <w:tab w:val="left" w:pos="44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Lưu V</w:t>
            </w:r>
            <w:r w:rsidR="000128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T.</w:t>
            </w:r>
          </w:p>
        </w:tc>
        <w:tc>
          <w:tcPr>
            <w:tcW w:w="4981" w:type="dxa"/>
          </w:tcPr>
          <w:p w14:paraId="0E594C2D" w14:textId="77777777" w:rsidR="00B77ACB" w:rsidRPr="00B77ACB" w:rsidRDefault="00B77ACB" w:rsidP="00B77ACB">
            <w:pPr>
              <w:tabs>
                <w:tab w:val="left" w:pos="44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7A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  <w:p w14:paraId="3ADED671" w14:textId="5BDB1161" w:rsidR="00B77ACB" w:rsidRPr="00012808" w:rsidRDefault="00012808" w:rsidP="00B77ACB">
            <w:pPr>
              <w:tabs>
                <w:tab w:val="left" w:pos="4421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0128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(Đã ký)</w:t>
            </w:r>
          </w:p>
          <w:p w14:paraId="4FFE5FE1" w14:textId="77777777" w:rsidR="00B77ACB" w:rsidRPr="00012808" w:rsidRDefault="00B77ACB" w:rsidP="00CB09FB">
            <w:pPr>
              <w:tabs>
                <w:tab w:val="left" w:pos="4421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1F631D9" w14:textId="77777777" w:rsidR="00B77ACB" w:rsidRDefault="00B77ACB" w:rsidP="00B77ACB">
            <w:pPr>
              <w:tabs>
                <w:tab w:val="left" w:pos="44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EB3DF3" w14:textId="6CB11EC4" w:rsidR="00B77ACB" w:rsidRDefault="00B77ACB" w:rsidP="00B77ACB">
            <w:pPr>
              <w:tabs>
                <w:tab w:val="left" w:pos="44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Hoàng Thị Yến</w:t>
            </w:r>
          </w:p>
        </w:tc>
      </w:tr>
    </w:tbl>
    <w:p w14:paraId="1D8EEF7D" w14:textId="3B314799" w:rsidR="00B77ACB" w:rsidRPr="00B77ACB" w:rsidRDefault="00B77ACB" w:rsidP="00B77ACB">
      <w:pPr>
        <w:tabs>
          <w:tab w:val="left" w:pos="44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7ACB" w:rsidRPr="00B77ACB" w:rsidSect="000F2361">
      <w:pgSz w:w="12240" w:h="15840"/>
      <w:pgMar w:top="810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D12"/>
    <w:multiLevelType w:val="hybridMultilevel"/>
    <w:tmpl w:val="80248A86"/>
    <w:lvl w:ilvl="0" w:tplc="6CDCB8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94531"/>
    <w:multiLevelType w:val="hybridMultilevel"/>
    <w:tmpl w:val="51802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18"/>
    <w:rsid w:val="00012808"/>
    <w:rsid w:val="000F2361"/>
    <w:rsid w:val="00127388"/>
    <w:rsid w:val="00131B9D"/>
    <w:rsid w:val="00186D3D"/>
    <w:rsid w:val="001977F8"/>
    <w:rsid w:val="00492521"/>
    <w:rsid w:val="005B2EFA"/>
    <w:rsid w:val="00651D08"/>
    <w:rsid w:val="006612D0"/>
    <w:rsid w:val="006F267D"/>
    <w:rsid w:val="00704CEF"/>
    <w:rsid w:val="00884810"/>
    <w:rsid w:val="008A1955"/>
    <w:rsid w:val="008B41AD"/>
    <w:rsid w:val="00962162"/>
    <w:rsid w:val="00A05210"/>
    <w:rsid w:val="00B77ACB"/>
    <w:rsid w:val="00CB09FB"/>
    <w:rsid w:val="00CB70FD"/>
    <w:rsid w:val="00D01093"/>
    <w:rsid w:val="00DE4870"/>
    <w:rsid w:val="00F45018"/>
    <w:rsid w:val="00FE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9DDC"/>
  <w15:chartTrackingRefBased/>
  <w15:docId w15:val="{F1CCDECF-3870-42F7-AA49-BF216F45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1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5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5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01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5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01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5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0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50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977F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Nguyen</dc:creator>
  <cp:keywords/>
  <dc:description/>
  <cp:lastModifiedBy>Administrator</cp:lastModifiedBy>
  <cp:revision>5</cp:revision>
  <dcterms:created xsi:type="dcterms:W3CDTF">2024-03-07T08:43:00Z</dcterms:created>
  <dcterms:modified xsi:type="dcterms:W3CDTF">2024-03-07T12:32:00Z</dcterms:modified>
</cp:coreProperties>
</file>