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0D0115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3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303072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r w:rsidR="00622CB9">
        <w:rPr>
          <w:rFonts w:ascii="Times New Roman" w:eastAsia="Times New Roman" w:hAnsi="Times New Roman"/>
          <w:sz w:val="24"/>
          <w:szCs w:val="24"/>
        </w:rPr>
        <w:t>/9/2024)</w:t>
      </w:r>
    </w:p>
    <w:p w:rsidR="00622CB9" w:rsidRDefault="00622CB9" w:rsidP="00622CB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A71744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863ADE" w:rsidRDefault="005920D8" w:rsidP="00863AD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863ADE">
        <w:rPr>
          <w:rFonts w:ascii="Times New Roman" w:eastAsia="Times New Roman" w:hAnsi="Times New Roman"/>
          <w:b/>
          <w:sz w:val="24"/>
          <w:szCs w:val="24"/>
        </w:rPr>
        <w:t>: WHAT DID YOU DO AT THE WEEKEND?</w:t>
      </w:r>
    </w:p>
    <w:p w:rsidR="00622CB9" w:rsidRDefault="00622CB9" w:rsidP="00863ADE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622CB9" w:rsidTr="000D0115">
        <w:trPr>
          <w:trHeight w:val="598"/>
        </w:trPr>
        <w:tc>
          <w:tcPr>
            <w:tcW w:w="729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2B0DB5" w:rsidTr="00B45EEA">
        <w:trPr>
          <w:trHeight w:val="975"/>
        </w:trPr>
        <w:tc>
          <w:tcPr>
            <w:tcW w:w="729" w:type="dxa"/>
          </w:tcPr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2B0DB5" w:rsidRPr="002237FA" w:rsidRDefault="002B0DB5" w:rsidP="002B0DB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at the weekend?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(Activity 05+06)</w:t>
            </w:r>
          </w:p>
          <w:p w:rsidR="002B0DB5" w:rsidRPr="0065098A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I. Vocabulary: 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Từ vựng</w:t>
            </w:r>
          </w:p>
          <w:p w:rsidR="002B0DB5" w:rsidRDefault="00ED1F0D" w:rsidP="002B0DB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</w:t>
            </w:r>
            <w:bookmarkStart w:id="1" w:name="_GoBack"/>
            <w:bookmarkEnd w:id="1"/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uy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(mua)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climb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(leo trèo)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give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(cho/tặng)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build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(xây dựng)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laugh 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(cười)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sunbathe </w:t>
            </w:r>
            <w:r w:rsidR="002B0DB5" w:rsidRPr="00454D0A">
              <w:rPr>
                <w:rFonts w:ascii="Times New Roman" w:hAnsi="Times New Roman"/>
                <w:sz w:val="24"/>
                <w:szCs w:val="24"/>
              </w:rPr>
              <w:t>(tắm nắng)</w:t>
            </w:r>
            <w:r w:rsidR="002B0DB5">
              <w:rPr>
                <w:rFonts w:ascii="Times New Roman" w:hAnsi="Times New Roman"/>
                <w:sz w:val="24"/>
                <w:szCs w:val="24"/>
              </w:rPr>
              <w:t>,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invite 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(mời)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enjoy 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thích/tận hưởng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B0DB5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Structure: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Cấu trúc câu</w:t>
            </w:r>
          </w:p>
          <w:p w:rsidR="002B0DB5" w:rsidRDefault="002B0DB5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Ôn lại cấu trúc câu thì quá khứ đơn</w:t>
            </w:r>
          </w:p>
          <w:p w:rsidR="00AA0CC4" w:rsidRPr="002B0DB5" w:rsidRDefault="00AA0CC4" w:rsidP="00AA0CC4">
            <w:pPr>
              <w:spacing w:after="0" w:line="33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 enjoyed th</w:t>
            </w: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e party.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(Tôi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đã thưởng thức/tận hưởng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bữa tiệc)</w:t>
            </w:r>
          </w:p>
          <w:p w:rsidR="00AA0CC4" w:rsidRPr="002B0DB5" w:rsidRDefault="00AA0CC4" w:rsidP="00AA0CC4">
            <w:pPr>
              <w:spacing w:after="0" w:line="33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 didn’t enjoy the party.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(Tôi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đã không thưởng thức/tận hưởng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bữa tiệc)</w:t>
            </w:r>
          </w:p>
          <w:p w:rsidR="00AA0CC4" w:rsidRPr="002B0DB5" w:rsidRDefault="00AA0CC4" w:rsidP="00AA0CC4">
            <w:pPr>
              <w:spacing w:after="0" w:line="33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Did you enjoy the party?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(Bạn có thưởng thức/tận hưởng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bữa tiệc không?)</w:t>
            </w:r>
          </w:p>
          <w:p w:rsidR="00AA0CC4" w:rsidRPr="00A71744" w:rsidRDefault="00AA0CC4" w:rsidP="00432597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-Yes, I did.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 No, I didn’t.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(Tôi có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 Tôi không)</w:t>
            </w:r>
          </w:p>
        </w:tc>
        <w:tc>
          <w:tcPr>
            <w:tcW w:w="2618" w:type="dxa"/>
            <w:vAlign w:val="center"/>
          </w:tcPr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9,10</w:t>
            </w:r>
          </w:p>
        </w:tc>
      </w:tr>
      <w:tr w:rsidR="002B0DB5" w:rsidTr="000D0115">
        <w:trPr>
          <w:trHeight w:val="1111"/>
        </w:trPr>
        <w:tc>
          <w:tcPr>
            <w:tcW w:w="729" w:type="dxa"/>
            <w:vAlign w:val="center"/>
          </w:tcPr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2B0DB5" w:rsidRPr="002237FA" w:rsidRDefault="002B0DB5" w:rsidP="002B0DB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at the weekend?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(Activity 08)</w:t>
            </w:r>
          </w:p>
          <w:p w:rsidR="002B0DB5" w:rsidRPr="0065098A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Vocabulary: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Từ vựng</w:t>
            </w:r>
          </w:p>
          <w:p w:rsidR="002B0DB5" w:rsidRDefault="00EE3AF6" w:rsidP="002B0DB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 w:rsidR="00E76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6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ôn tập từ vựng đã học tiết 5</w:t>
            </w:r>
          </w:p>
          <w:p w:rsidR="002B0DB5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Structure: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Cấu trúc câu</w:t>
            </w:r>
          </w:p>
          <w:p w:rsidR="002B0DB5" w:rsidRPr="00AA0CC4" w:rsidRDefault="002B0DB5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AA0C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Ôn lại cấu trúc câu thì quá khứ đơn</w:t>
            </w:r>
            <w:r w:rsidR="00AA0C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đã học ở tiết 5</w:t>
            </w:r>
          </w:p>
        </w:tc>
        <w:tc>
          <w:tcPr>
            <w:tcW w:w="2618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sz w:val="24"/>
                <w:szCs w:val="24"/>
              </w:rPr>
              <w:t>Trang 12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622CB9" w:rsidRPr="00A7174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D0115"/>
    <w:rsid w:val="001874F8"/>
    <w:rsid w:val="0020471B"/>
    <w:rsid w:val="002B0DB5"/>
    <w:rsid w:val="00303072"/>
    <w:rsid w:val="00432597"/>
    <w:rsid w:val="0048056C"/>
    <w:rsid w:val="00560F4F"/>
    <w:rsid w:val="005920D8"/>
    <w:rsid w:val="00622CB9"/>
    <w:rsid w:val="00863ADE"/>
    <w:rsid w:val="00A71744"/>
    <w:rsid w:val="00AA0CC4"/>
    <w:rsid w:val="00BF0990"/>
    <w:rsid w:val="00D57F23"/>
    <w:rsid w:val="00E768D9"/>
    <w:rsid w:val="00ED1F0D"/>
    <w:rsid w:val="00E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ECF2B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15</cp:revision>
  <cp:lastPrinted>2024-09-24T09:08:00Z</cp:lastPrinted>
  <dcterms:created xsi:type="dcterms:W3CDTF">2024-09-18T09:50:00Z</dcterms:created>
  <dcterms:modified xsi:type="dcterms:W3CDTF">2024-09-26T09:08:00Z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