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DC" w:rsidRDefault="00C24EDC" w:rsidP="00A46708">
      <w:pPr>
        <w:rPr>
          <w:b/>
          <w:sz w:val="28"/>
          <w:szCs w:val="28"/>
        </w:rPr>
      </w:pPr>
    </w:p>
    <w:p w:rsidR="00A46708" w:rsidRPr="00526260" w:rsidRDefault="00A46708" w:rsidP="00A46708">
      <w:pPr>
        <w:rPr>
          <w:b/>
          <w:sz w:val="28"/>
          <w:szCs w:val="28"/>
        </w:rPr>
      </w:pPr>
      <w:r w:rsidRPr="00526260">
        <w:rPr>
          <w:b/>
          <w:sz w:val="28"/>
          <w:szCs w:val="28"/>
        </w:rPr>
        <w:t>TRƯỜNG THCS NAM TỪ LIÊM</w:t>
      </w:r>
    </w:p>
    <w:p w:rsidR="00A46708" w:rsidRPr="00526260" w:rsidRDefault="00A46708" w:rsidP="00A46708">
      <w:pPr>
        <w:rPr>
          <w:sz w:val="28"/>
          <w:szCs w:val="28"/>
        </w:rPr>
      </w:pPr>
      <w:r w:rsidRPr="00526260">
        <w:rPr>
          <w:sz w:val="28"/>
          <w:szCs w:val="28"/>
        </w:rPr>
        <w:tab/>
      </w:r>
      <w:r w:rsidRPr="00526260">
        <w:rPr>
          <w:sz w:val="28"/>
          <w:szCs w:val="28"/>
        </w:rPr>
        <w:tab/>
      </w:r>
      <w:r w:rsidRPr="00526260">
        <w:rPr>
          <w:sz w:val="28"/>
          <w:szCs w:val="28"/>
        </w:rPr>
        <w:tab/>
      </w:r>
      <w:r w:rsidRPr="00526260">
        <w:rPr>
          <w:sz w:val="28"/>
          <w:szCs w:val="28"/>
        </w:rPr>
        <w:tab/>
      </w:r>
      <w:r w:rsidRPr="00526260">
        <w:rPr>
          <w:sz w:val="28"/>
          <w:szCs w:val="28"/>
        </w:rPr>
        <w:tab/>
        <w:t xml:space="preserve">                </w:t>
      </w:r>
    </w:p>
    <w:p w:rsidR="00A46708" w:rsidRPr="00526260" w:rsidRDefault="00A46708" w:rsidP="00A46708">
      <w:pPr>
        <w:jc w:val="center"/>
        <w:rPr>
          <w:b/>
          <w:sz w:val="28"/>
          <w:szCs w:val="28"/>
        </w:rPr>
      </w:pPr>
      <w:r w:rsidRPr="00526260">
        <w:rPr>
          <w:b/>
          <w:sz w:val="28"/>
          <w:szCs w:val="28"/>
        </w:rPr>
        <w:t xml:space="preserve">KẾ HOẠCH HOẠT ĐỘNG THÁNG </w:t>
      </w:r>
      <w:r w:rsidR="00CD04B7">
        <w:rPr>
          <w:b/>
          <w:sz w:val="28"/>
          <w:szCs w:val="28"/>
        </w:rPr>
        <w:t>9/2021</w:t>
      </w:r>
    </w:p>
    <w:p w:rsidR="00A46708" w:rsidRPr="00526260" w:rsidRDefault="00A46708" w:rsidP="00A46708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721"/>
        <w:gridCol w:w="2243"/>
        <w:gridCol w:w="2149"/>
        <w:gridCol w:w="1733"/>
        <w:gridCol w:w="3416"/>
      </w:tblGrid>
      <w:tr w:rsidR="0027053C" w:rsidRPr="00526260" w:rsidTr="00C37F6E">
        <w:tc>
          <w:tcPr>
            <w:tcW w:w="772" w:type="dxa"/>
          </w:tcPr>
          <w:p w:rsidR="00A46708" w:rsidRPr="00526260" w:rsidRDefault="00A46708" w:rsidP="004D31BD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CÔNG VIỆC CHÍNH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BIỆN PHÁP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PHÂN CÔNG</w:t>
            </w:r>
          </w:p>
        </w:tc>
        <w:tc>
          <w:tcPr>
            <w:tcW w:w="1733" w:type="dxa"/>
          </w:tcPr>
          <w:p w:rsidR="00A46708" w:rsidRPr="00526260" w:rsidRDefault="00A46708" w:rsidP="004D31BD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THỜI GIAN DỰ KIẾN</w:t>
            </w:r>
          </w:p>
        </w:tc>
        <w:tc>
          <w:tcPr>
            <w:tcW w:w="3416" w:type="dxa"/>
          </w:tcPr>
          <w:p w:rsidR="00A46708" w:rsidRPr="00526260" w:rsidRDefault="00E87AC2" w:rsidP="004D31BD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GHI CHÚ, YÊU CẦU, …</w:t>
            </w:r>
          </w:p>
        </w:tc>
      </w:tr>
      <w:tr w:rsidR="00A46708" w:rsidRPr="00526260" w:rsidTr="00C37F6E">
        <w:tc>
          <w:tcPr>
            <w:tcW w:w="14034" w:type="dxa"/>
            <w:gridSpan w:val="6"/>
          </w:tcPr>
          <w:p w:rsidR="00A46708" w:rsidRPr="00526260" w:rsidRDefault="00A46708" w:rsidP="004D31BD">
            <w:pPr>
              <w:rPr>
                <w:b/>
                <w:szCs w:val="28"/>
              </w:rPr>
            </w:pPr>
          </w:p>
          <w:p w:rsidR="00A46708" w:rsidRPr="00526260" w:rsidRDefault="00A46708" w:rsidP="004D31BD">
            <w:pPr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I.Chuyên môn</w:t>
            </w:r>
          </w:p>
          <w:p w:rsidR="00A46708" w:rsidRPr="00526260" w:rsidRDefault="00A46708" w:rsidP="004D31BD">
            <w:pPr>
              <w:rPr>
                <w:b/>
                <w:szCs w:val="28"/>
              </w:rPr>
            </w:pP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Xây dựng Kế hoạch năm học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Căn cứ KH Sở, Phòng, thực tế trường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đ/c Yến</w:t>
            </w:r>
          </w:p>
        </w:tc>
        <w:tc>
          <w:tcPr>
            <w:tcW w:w="1733" w:type="dxa"/>
          </w:tcPr>
          <w:p w:rsidR="00A46708" w:rsidRPr="00526260" w:rsidRDefault="00CD04B7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A46708" w:rsidRPr="00526260">
              <w:rPr>
                <w:sz w:val="28"/>
                <w:szCs w:val="28"/>
              </w:rPr>
              <w:t>12/9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</w:p>
        </w:tc>
      </w:tr>
      <w:tr w:rsidR="008931A4" w:rsidRPr="00526260" w:rsidTr="00C37F6E">
        <w:tc>
          <w:tcPr>
            <w:tcW w:w="772" w:type="dxa"/>
          </w:tcPr>
          <w:p w:rsidR="008931A4" w:rsidRPr="00526260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8931A4" w:rsidRPr="00526260" w:rsidRDefault="008931A4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XD Kế hoạch dạy học trực tuyến</w:t>
            </w:r>
          </w:p>
        </w:tc>
        <w:tc>
          <w:tcPr>
            <w:tcW w:w="2243" w:type="dxa"/>
          </w:tcPr>
          <w:p w:rsidR="008931A4" w:rsidRPr="00526260" w:rsidRDefault="008931A4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8931A4" w:rsidRPr="00526260" w:rsidRDefault="008931A4" w:rsidP="004D31BD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8931A4" w:rsidRDefault="008931A4" w:rsidP="004D31BD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8931A4" w:rsidRPr="00526260" w:rsidRDefault="008931A4" w:rsidP="004D31BD">
            <w:pPr>
              <w:jc w:val="center"/>
              <w:rPr>
                <w:szCs w:val="28"/>
              </w:rPr>
            </w:pPr>
          </w:p>
        </w:tc>
      </w:tr>
      <w:tr w:rsidR="009A2944" w:rsidRPr="00526260" w:rsidTr="00C37F6E">
        <w:tc>
          <w:tcPr>
            <w:tcW w:w="772" w:type="dxa"/>
          </w:tcPr>
          <w:p w:rsidR="009A2944" w:rsidRPr="00526260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9A2944" w:rsidRDefault="009A2944" w:rsidP="004D31BD">
            <w:pPr>
              <w:rPr>
                <w:sz w:val="28"/>
                <w:szCs w:val="28"/>
              </w:rPr>
            </w:pPr>
            <w:r w:rsidRPr="00526260">
              <w:rPr>
                <w:sz w:val="28"/>
                <w:szCs w:val="28"/>
              </w:rPr>
              <w:t>Xây dựng các kế hoạch hoạt động:</w:t>
            </w:r>
            <w:r>
              <w:rPr>
                <w:sz w:val="28"/>
                <w:szCs w:val="28"/>
              </w:rPr>
              <w:t xml:space="preserve"> CM, đạo đức, NGLL, 2 buổi/ngày, tự chọn, GD địa phương,</w:t>
            </w:r>
            <w:r w:rsidRPr="00526260">
              <w:rPr>
                <w:sz w:val="28"/>
                <w:szCs w:val="28"/>
              </w:rPr>
              <w:t xml:space="preserve"> thư viện, thiết bị, bán trú, y tế, kiểm tra nội bộ, …</w:t>
            </w:r>
          </w:p>
        </w:tc>
        <w:tc>
          <w:tcPr>
            <w:tcW w:w="2243" w:type="dxa"/>
          </w:tcPr>
          <w:p w:rsidR="009A2944" w:rsidRPr="00526260" w:rsidRDefault="009A2944" w:rsidP="004D31BD">
            <w:pPr>
              <w:rPr>
                <w:sz w:val="28"/>
                <w:szCs w:val="28"/>
              </w:rPr>
            </w:pPr>
            <w:r w:rsidRPr="00526260">
              <w:rPr>
                <w:sz w:val="28"/>
                <w:szCs w:val="28"/>
              </w:rPr>
              <w:t>Căn cứ hướng dẫn, căn cứ thực tế để XD</w:t>
            </w:r>
          </w:p>
        </w:tc>
        <w:tc>
          <w:tcPr>
            <w:tcW w:w="2149" w:type="dxa"/>
          </w:tcPr>
          <w:p w:rsidR="009A2944" w:rsidRPr="00526260" w:rsidRDefault="009A2944" w:rsidP="004D31BD">
            <w:pPr>
              <w:rPr>
                <w:sz w:val="28"/>
                <w:szCs w:val="28"/>
              </w:rPr>
            </w:pPr>
            <w:r w:rsidRPr="00526260">
              <w:rPr>
                <w:sz w:val="28"/>
                <w:szCs w:val="28"/>
              </w:rPr>
              <w:t>Các bộ phận chuyên trách</w:t>
            </w:r>
          </w:p>
        </w:tc>
        <w:tc>
          <w:tcPr>
            <w:tcW w:w="1733" w:type="dxa"/>
          </w:tcPr>
          <w:p w:rsidR="009A2944" w:rsidRDefault="009A2944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26260">
              <w:rPr>
                <w:sz w:val="28"/>
                <w:szCs w:val="28"/>
              </w:rPr>
              <w:t>/9</w:t>
            </w:r>
          </w:p>
        </w:tc>
        <w:tc>
          <w:tcPr>
            <w:tcW w:w="3416" w:type="dxa"/>
          </w:tcPr>
          <w:p w:rsidR="009A2944" w:rsidRPr="00526260" w:rsidRDefault="009A2944" w:rsidP="004D31BD">
            <w:pPr>
              <w:jc w:val="center"/>
              <w:rPr>
                <w:szCs w:val="28"/>
              </w:rPr>
            </w:pPr>
          </w:p>
        </w:tc>
      </w:tr>
      <w:tr w:rsidR="009A2944" w:rsidRPr="00526260" w:rsidTr="00C37F6E">
        <w:tc>
          <w:tcPr>
            <w:tcW w:w="772" w:type="dxa"/>
          </w:tcPr>
          <w:p w:rsidR="009A2944" w:rsidRPr="00526260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9A2944" w:rsidRPr="00526260" w:rsidRDefault="009A2944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Triển khai CT GDPT 2018 đối với lơp 6, tập trung các môn: KHTN, Lịch sử cà địa lý, HĐ TrN và HN, GD địa phương</w:t>
            </w:r>
          </w:p>
        </w:tc>
        <w:tc>
          <w:tcPr>
            <w:tcW w:w="2243" w:type="dxa"/>
          </w:tcPr>
          <w:p w:rsidR="009A2944" w:rsidRPr="00526260" w:rsidRDefault="009A2944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9A2944" w:rsidRPr="00526260" w:rsidRDefault="009A2944" w:rsidP="004D31BD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9A2944" w:rsidRDefault="009A2944" w:rsidP="004D31BD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9A2944" w:rsidRPr="00526260" w:rsidRDefault="009A2944" w:rsidP="004D31BD">
            <w:pPr>
              <w:jc w:val="center"/>
              <w:rPr>
                <w:szCs w:val="28"/>
              </w:rPr>
            </w:pP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Học tập NV năm học, phát động các cuộc vận động</w:t>
            </w:r>
            <w:r w:rsidR="00CD0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Phổ biến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đ/c Yến</w:t>
            </w:r>
          </w:p>
        </w:tc>
        <w:tc>
          <w:tcPr>
            <w:tcW w:w="1733" w:type="dxa"/>
          </w:tcPr>
          <w:p w:rsidR="00A46708" w:rsidRPr="000053DB" w:rsidRDefault="001155C4" w:rsidP="004D31BD">
            <w:pPr>
              <w:rPr>
                <w:sz w:val="28"/>
                <w:szCs w:val="28"/>
              </w:rPr>
            </w:pPr>
            <w:r w:rsidRPr="000053DB">
              <w:rPr>
                <w:sz w:val="28"/>
                <w:szCs w:val="28"/>
              </w:rPr>
              <w:t>Có lịch cụ thể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100% CBGV, NV nắm được nội dung chính </w:t>
            </w: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A46708" w:rsidRPr="00526260" w:rsidRDefault="00A46708" w:rsidP="001155C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Dạy chuyên đề</w:t>
            </w:r>
            <w:r w:rsidR="00D42E22">
              <w:rPr>
                <w:sz w:val="28"/>
                <w:szCs w:val="28"/>
              </w:rPr>
              <w:t>, hội giảng</w:t>
            </w:r>
            <w:r>
              <w:rPr>
                <w:sz w:val="28"/>
                <w:szCs w:val="28"/>
              </w:rPr>
              <w:t xml:space="preserve"> </w:t>
            </w:r>
            <w:r w:rsidR="00C353D6">
              <w:rPr>
                <w:sz w:val="28"/>
                <w:szCs w:val="28"/>
              </w:rPr>
              <w:t>theo tổ</w:t>
            </w:r>
          </w:p>
        </w:tc>
        <w:tc>
          <w:tcPr>
            <w:tcW w:w="2243" w:type="dxa"/>
          </w:tcPr>
          <w:p w:rsidR="00A46708" w:rsidRPr="00526260" w:rsidRDefault="00D42E22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XD lịch, dự giờ, đánh giá, …</w:t>
            </w:r>
          </w:p>
        </w:tc>
        <w:tc>
          <w:tcPr>
            <w:tcW w:w="2149" w:type="dxa"/>
          </w:tcPr>
          <w:p w:rsidR="00A46708" w:rsidRPr="00526260" w:rsidRDefault="00A46708" w:rsidP="001155C4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Tổ </w:t>
            </w:r>
            <w:r w:rsidR="001155C4">
              <w:rPr>
                <w:sz w:val="28"/>
                <w:szCs w:val="28"/>
              </w:rPr>
              <w:t>CM</w:t>
            </w:r>
          </w:p>
        </w:tc>
        <w:tc>
          <w:tcPr>
            <w:tcW w:w="1733" w:type="dxa"/>
          </w:tcPr>
          <w:p w:rsidR="00A46708" w:rsidRPr="00526260" w:rsidRDefault="009B41E2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tháng 9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Thực hiện các mục tiêu chuyên đề</w:t>
            </w: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1" w:type="dxa"/>
          </w:tcPr>
          <w:p w:rsidR="00A46708" w:rsidRPr="009A2944" w:rsidRDefault="008931A4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</w:t>
            </w:r>
            <w:r w:rsidR="009A2944" w:rsidRPr="009A2944">
              <w:rPr>
                <w:sz w:val="28"/>
                <w:szCs w:val="28"/>
              </w:rPr>
              <w:t xml:space="preserve"> Kiểm tra đánh giá theo thông tư 22 ( dành cho </w:t>
            </w:r>
            <w:r w:rsidR="009A2944" w:rsidRPr="009A2944">
              <w:rPr>
                <w:sz w:val="28"/>
                <w:szCs w:val="28"/>
              </w:rPr>
              <w:lastRenderedPageBreak/>
              <w:t>lớp 6)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</w:p>
        </w:tc>
        <w:tc>
          <w:tcPr>
            <w:tcW w:w="2149" w:type="dxa"/>
          </w:tcPr>
          <w:p w:rsidR="00A46708" w:rsidRPr="00526260" w:rsidRDefault="008931A4" w:rsidP="004D31BD">
            <w:pPr>
              <w:rPr>
                <w:szCs w:val="28"/>
              </w:rPr>
            </w:pPr>
            <w:r>
              <w:rPr>
                <w:szCs w:val="28"/>
              </w:rPr>
              <w:t>BVBM, GVCN</w:t>
            </w:r>
          </w:p>
        </w:tc>
        <w:tc>
          <w:tcPr>
            <w:tcW w:w="1733" w:type="dxa"/>
          </w:tcPr>
          <w:p w:rsidR="00A46708" w:rsidRPr="00526260" w:rsidRDefault="00A46708" w:rsidP="00D42E22">
            <w:pPr>
              <w:rPr>
                <w:szCs w:val="28"/>
              </w:rPr>
            </w:pP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Kiểm tra hồ sơ, giáo án , các loại sổ , ….</w:t>
            </w:r>
            <w:r w:rsidR="000053DB">
              <w:rPr>
                <w:sz w:val="28"/>
                <w:szCs w:val="28"/>
              </w:rPr>
              <w:t>Dự giờ GV.</w:t>
            </w:r>
            <w:r w:rsidRPr="00526260">
              <w:rPr>
                <w:sz w:val="28"/>
                <w:szCs w:val="28"/>
              </w:rPr>
              <w:t xml:space="preserve"> Đánh giá thi đua tháng 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Định kỳ, đột xuất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BGH, C Đ</w:t>
            </w:r>
          </w:p>
        </w:tc>
        <w:tc>
          <w:tcPr>
            <w:tcW w:w="173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30/9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Kiểm tra, đánh giá đúng quy định, tiêu chí thi đua, xếp loại GV </w:t>
            </w: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Đăng ký chỉ tiêu, thi đua tập thể, cá nhân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Căn cứ khả năng tập thể, cá nhân, giao chỉ tiêu phấn đấu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Liên tịch, CBGV, NV</w:t>
            </w:r>
          </w:p>
        </w:tc>
        <w:tc>
          <w:tcPr>
            <w:tcW w:w="1733" w:type="dxa"/>
          </w:tcPr>
          <w:p w:rsidR="00A46708" w:rsidRPr="00526260" w:rsidRDefault="009B41E2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6708" w:rsidRPr="00526260">
              <w:rPr>
                <w:sz w:val="28"/>
                <w:szCs w:val="28"/>
              </w:rPr>
              <w:t>/9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100% CBGV, NV đăng ký, phấn đấu thực hiện</w:t>
            </w: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1" w:type="dxa"/>
          </w:tcPr>
          <w:p w:rsidR="00A46708" w:rsidRDefault="00A46708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dưỡng đội tuyên HSG</w:t>
            </w:r>
            <w:r w:rsidR="00F3047C">
              <w:rPr>
                <w:sz w:val="28"/>
                <w:szCs w:val="28"/>
              </w:rPr>
              <w:t xml:space="preserve"> 7,8,9</w:t>
            </w:r>
          </w:p>
          <w:p w:rsidR="00684A3E" w:rsidRPr="00526260" w:rsidRDefault="00684A3E" w:rsidP="001155C4">
            <w:pPr>
              <w:rPr>
                <w:szCs w:val="28"/>
              </w:rPr>
            </w:pP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XD lịch, KH, phân công, XD chương trình</w:t>
            </w:r>
            <w:r w:rsidR="008B2EFD">
              <w:rPr>
                <w:sz w:val="28"/>
                <w:szCs w:val="28"/>
              </w:rPr>
              <w:t>, dự giờ, …</w:t>
            </w:r>
          </w:p>
        </w:tc>
        <w:tc>
          <w:tcPr>
            <w:tcW w:w="2149" w:type="dxa"/>
          </w:tcPr>
          <w:p w:rsidR="008B2EFD" w:rsidRDefault="00A46708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</w:t>
            </w:r>
            <w:r w:rsidR="008B2EFD">
              <w:rPr>
                <w:sz w:val="28"/>
                <w:szCs w:val="28"/>
              </w:rPr>
              <w:t xml:space="preserve"> Yến: phụ trách các môn tổ XH</w:t>
            </w:r>
          </w:p>
          <w:p w:rsidR="008B2EFD" w:rsidRDefault="008B2EFD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Tuấn: TN</w:t>
            </w:r>
          </w:p>
          <w:p w:rsidR="00A46708" w:rsidRPr="00526260" w:rsidRDefault="00D42E22" w:rsidP="008B2EF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-Đ/cPhư</w:t>
            </w:r>
            <w:r w:rsidR="008B2EFD">
              <w:rPr>
                <w:sz w:val="28"/>
                <w:szCs w:val="28"/>
              </w:rPr>
              <w:t>ơng: tổ NN-NK</w:t>
            </w:r>
          </w:p>
        </w:tc>
        <w:tc>
          <w:tcPr>
            <w:tcW w:w="1733" w:type="dxa"/>
          </w:tcPr>
          <w:p w:rsidR="00A46708" w:rsidRPr="00526260" w:rsidRDefault="001155C4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6708">
              <w:rPr>
                <w:sz w:val="28"/>
                <w:szCs w:val="28"/>
              </w:rPr>
              <w:t>/9</w:t>
            </w:r>
          </w:p>
        </w:tc>
        <w:tc>
          <w:tcPr>
            <w:tcW w:w="3416" w:type="dxa"/>
          </w:tcPr>
          <w:p w:rsidR="00A46708" w:rsidRDefault="00A46708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lập các đội tuyển, tổ chức dạy bồi dưỡng</w:t>
            </w:r>
          </w:p>
          <w:p w:rsidR="008B2EFD" w:rsidRPr="00526260" w:rsidRDefault="008B2EFD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Xây dựng chương trình chi tiết</w:t>
            </w:r>
          </w:p>
        </w:tc>
      </w:tr>
      <w:tr w:rsidR="008931A4" w:rsidRPr="00526260" w:rsidTr="00C37F6E">
        <w:tc>
          <w:tcPr>
            <w:tcW w:w="772" w:type="dxa"/>
          </w:tcPr>
          <w:p w:rsidR="008931A4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1" w:type="dxa"/>
          </w:tcPr>
          <w:p w:rsidR="008931A4" w:rsidRDefault="008931A4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Cập nhật cơ sở dữ liệu trên phần mềm </w:t>
            </w:r>
          </w:p>
        </w:tc>
        <w:tc>
          <w:tcPr>
            <w:tcW w:w="2243" w:type="dxa"/>
          </w:tcPr>
          <w:p w:rsidR="008931A4" w:rsidRDefault="008931A4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8931A4" w:rsidRDefault="008931A4" w:rsidP="00D4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Phương</w:t>
            </w:r>
          </w:p>
        </w:tc>
        <w:tc>
          <w:tcPr>
            <w:tcW w:w="1733" w:type="dxa"/>
          </w:tcPr>
          <w:p w:rsidR="008931A4" w:rsidRDefault="008931A4" w:rsidP="004D31BD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8931A4" w:rsidRDefault="008931A4" w:rsidP="00D42E22">
            <w:pPr>
              <w:jc w:val="center"/>
              <w:rPr>
                <w:sz w:val="28"/>
                <w:szCs w:val="28"/>
              </w:rPr>
            </w:pPr>
          </w:p>
        </w:tc>
      </w:tr>
      <w:tr w:rsidR="0027053C" w:rsidRPr="00526260" w:rsidTr="00C37F6E">
        <w:tc>
          <w:tcPr>
            <w:tcW w:w="772" w:type="dxa"/>
          </w:tcPr>
          <w:p w:rsidR="00A46708" w:rsidRDefault="008931A4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1" w:type="dxa"/>
          </w:tcPr>
          <w:p w:rsidR="00A46708" w:rsidRDefault="00D42E22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 thi GVG TP: Công nghệ</w:t>
            </w:r>
          </w:p>
          <w:p w:rsidR="009B41E2" w:rsidRDefault="009B41E2" w:rsidP="009B41E2">
            <w:pPr>
              <w:rPr>
                <w:szCs w:val="28"/>
              </w:rPr>
            </w:pPr>
          </w:p>
        </w:tc>
        <w:tc>
          <w:tcPr>
            <w:tcW w:w="2243" w:type="dxa"/>
          </w:tcPr>
          <w:p w:rsidR="00A46708" w:rsidRDefault="00A46708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XD KH, lịch dạy</w:t>
            </w:r>
          </w:p>
        </w:tc>
        <w:tc>
          <w:tcPr>
            <w:tcW w:w="2149" w:type="dxa"/>
          </w:tcPr>
          <w:p w:rsidR="00A46708" w:rsidRDefault="00A46708" w:rsidP="00D42E2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D42E22">
              <w:rPr>
                <w:sz w:val="28"/>
                <w:szCs w:val="28"/>
              </w:rPr>
              <w:t xml:space="preserve">Phương, </w:t>
            </w:r>
            <w:r w:rsidR="009B41E2">
              <w:rPr>
                <w:sz w:val="28"/>
                <w:szCs w:val="28"/>
              </w:rPr>
              <w:t>Huyên</w:t>
            </w:r>
            <w:r w:rsidR="00D42E22">
              <w:rPr>
                <w:sz w:val="28"/>
                <w:szCs w:val="28"/>
              </w:rPr>
              <w:t>, Tr.Hương</w:t>
            </w:r>
          </w:p>
        </w:tc>
        <w:tc>
          <w:tcPr>
            <w:tcW w:w="1733" w:type="dxa"/>
          </w:tcPr>
          <w:p w:rsidR="00A46708" w:rsidRDefault="009B41E2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Trong Tháng 9</w:t>
            </w:r>
          </w:p>
        </w:tc>
        <w:tc>
          <w:tcPr>
            <w:tcW w:w="3416" w:type="dxa"/>
          </w:tcPr>
          <w:p w:rsidR="00A46708" w:rsidRDefault="00A46708" w:rsidP="00D42E2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KH cụ thể. </w:t>
            </w:r>
            <w:r w:rsidR="00BF3347">
              <w:rPr>
                <w:sz w:val="28"/>
                <w:szCs w:val="28"/>
              </w:rPr>
              <w:t>Phân công rõ việc, rõ người</w:t>
            </w:r>
          </w:p>
        </w:tc>
      </w:tr>
      <w:tr w:rsidR="00470C4E" w:rsidRPr="00526260" w:rsidTr="00C37F6E">
        <w:tc>
          <w:tcPr>
            <w:tcW w:w="772" w:type="dxa"/>
          </w:tcPr>
          <w:p w:rsidR="00684A3E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1" w:type="dxa"/>
          </w:tcPr>
          <w:p w:rsidR="00684A3E" w:rsidRDefault="00CD04B7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dưỡng, hướng dẫn GV tập sự</w:t>
            </w:r>
          </w:p>
        </w:tc>
        <w:tc>
          <w:tcPr>
            <w:tcW w:w="2243" w:type="dxa"/>
          </w:tcPr>
          <w:p w:rsidR="00684A3E" w:rsidRDefault="00CD04B7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thông qua các hoạt động thực tế: soạn GA, dự giờ, …</w:t>
            </w:r>
          </w:p>
        </w:tc>
        <w:tc>
          <w:tcPr>
            <w:tcW w:w="2149" w:type="dxa"/>
          </w:tcPr>
          <w:p w:rsidR="00684A3E" w:rsidRDefault="00CD04B7" w:rsidP="00CD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Tuấn, các đ/c được phân công hướng dẫn</w:t>
            </w:r>
          </w:p>
        </w:tc>
        <w:tc>
          <w:tcPr>
            <w:tcW w:w="1733" w:type="dxa"/>
          </w:tcPr>
          <w:p w:rsidR="00DC0740" w:rsidRDefault="00CD04B7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tháng</w:t>
            </w:r>
          </w:p>
        </w:tc>
        <w:tc>
          <w:tcPr>
            <w:tcW w:w="3416" w:type="dxa"/>
          </w:tcPr>
          <w:p w:rsidR="00684A3E" w:rsidRDefault="00CD04B7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Mỗi GV tập sự dạy ít nhất 2 tiết có jgi[f của GV h.dẫn và các thành phần khác ( BGH, TTCM, GV)</w:t>
            </w:r>
          </w:p>
        </w:tc>
      </w:tr>
      <w:tr w:rsidR="00470C4E" w:rsidRPr="00526260" w:rsidTr="00C37F6E">
        <w:tc>
          <w:tcPr>
            <w:tcW w:w="772" w:type="dxa"/>
          </w:tcPr>
          <w:p w:rsidR="00AB6D3B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21" w:type="dxa"/>
          </w:tcPr>
          <w:p w:rsidR="00AB6D3B" w:rsidRDefault="00CD04B7" w:rsidP="00CD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Triển khai các cuộc </w:t>
            </w:r>
            <w:r w:rsidR="0027053C">
              <w:rPr>
                <w:sz w:val="28"/>
                <w:szCs w:val="28"/>
              </w:rPr>
              <w:t xml:space="preserve"> thi</w:t>
            </w:r>
            <w:r>
              <w:rPr>
                <w:sz w:val="28"/>
                <w:szCs w:val="28"/>
              </w:rPr>
              <w:t xml:space="preserve"> qua mạng  cho HS:</w:t>
            </w:r>
            <w:r w:rsidR="0027053C">
              <w:rPr>
                <w:sz w:val="28"/>
                <w:szCs w:val="28"/>
              </w:rPr>
              <w:t xml:space="preserve">  AMC, </w:t>
            </w:r>
          </w:p>
        </w:tc>
        <w:tc>
          <w:tcPr>
            <w:tcW w:w="2243" w:type="dxa"/>
          </w:tcPr>
          <w:p w:rsidR="00AB6D3B" w:rsidRDefault="005F107A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các VB hướng dẫn</w:t>
            </w:r>
          </w:p>
        </w:tc>
        <w:tc>
          <w:tcPr>
            <w:tcW w:w="2149" w:type="dxa"/>
          </w:tcPr>
          <w:p w:rsidR="00AB6D3B" w:rsidRDefault="005F107A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liên quan</w:t>
            </w:r>
          </w:p>
        </w:tc>
        <w:tc>
          <w:tcPr>
            <w:tcW w:w="1733" w:type="dxa"/>
          </w:tcPr>
          <w:p w:rsidR="00AB6D3B" w:rsidRDefault="008B2EFD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t.gian theo công văn cuộc thi</w:t>
            </w:r>
          </w:p>
        </w:tc>
        <w:tc>
          <w:tcPr>
            <w:tcW w:w="3416" w:type="dxa"/>
          </w:tcPr>
          <w:p w:rsidR="00AB6D3B" w:rsidRDefault="005F107A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Đảm bảo đúng KH, mục đích, yêu câ</w:t>
            </w:r>
            <w:r w:rsidR="00400EBA">
              <w:rPr>
                <w:sz w:val="28"/>
                <w:szCs w:val="28"/>
              </w:rPr>
              <w:t>u</w:t>
            </w:r>
          </w:p>
        </w:tc>
      </w:tr>
      <w:tr w:rsidR="008B2EFD" w:rsidRPr="00526260" w:rsidTr="00C37F6E">
        <w:tc>
          <w:tcPr>
            <w:tcW w:w="772" w:type="dxa"/>
          </w:tcPr>
          <w:p w:rsidR="008B2EFD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1" w:type="dxa"/>
          </w:tcPr>
          <w:p w:rsidR="008B2EFD" w:rsidRDefault="008B2EFD" w:rsidP="00CD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Thực hiện dạy lồng ghép các nội dung gd (an ninh quốc phòng, biển đảo, PC dịch bệnh, di sản văn hóa, môi </w:t>
            </w:r>
            <w:r>
              <w:rPr>
                <w:sz w:val="28"/>
                <w:szCs w:val="28"/>
              </w:rPr>
              <w:lastRenderedPageBreak/>
              <w:t>trường, …)  vào bài dạy có khả năng tích hợp</w:t>
            </w:r>
          </w:p>
        </w:tc>
        <w:tc>
          <w:tcPr>
            <w:tcW w:w="2243" w:type="dxa"/>
          </w:tcPr>
          <w:p w:rsidR="008B2EFD" w:rsidRDefault="008B2EFD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8B2EFD" w:rsidRDefault="008B2EFD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</w:tc>
        <w:tc>
          <w:tcPr>
            <w:tcW w:w="1733" w:type="dxa"/>
          </w:tcPr>
          <w:p w:rsidR="008B2EFD" w:rsidRDefault="008B2EFD" w:rsidP="004D31BD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8B2EFD" w:rsidRDefault="008B2EFD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môn có thể lồng ghép: N.văn, lịch sử, GDCD, địa lý, sinh học,…</w:t>
            </w:r>
          </w:p>
        </w:tc>
      </w:tr>
      <w:tr w:rsidR="00CD04B7" w:rsidRPr="00526260" w:rsidTr="00C37F6E">
        <w:tc>
          <w:tcPr>
            <w:tcW w:w="772" w:type="dxa"/>
          </w:tcPr>
          <w:p w:rsidR="00CD04B7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721" w:type="dxa"/>
          </w:tcPr>
          <w:p w:rsidR="00CD04B7" w:rsidRDefault="00CD04B7" w:rsidP="00CD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 thành lập</w:t>
            </w:r>
            <w:r>
              <w:rPr>
                <w:sz w:val="28"/>
                <w:szCs w:val="28"/>
              </w:rPr>
              <w:t xml:space="preserve"> và hoạt động</w:t>
            </w:r>
            <w:r>
              <w:rPr>
                <w:sz w:val="28"/>
                <w:szCs w:val="28"/>
              </w:rPr>
              <w:t xml:space="preserve"> CLB </w:t>
            </w:r>
            <w:r>
              <w:rPr>
                <w:sz w:val="28"/>
                <w:szCs w:val="28"/>
              </w:rPr>
              <w:t>STEM</w:t>
            </w:r>
            <w:r>
              <w:rPr>
                <w:sz w:val="28"/>
                <w:szCs w:val="28"/>
              </w:rPr>
              <w:t xml:space="preserve">, </w:t>
            </w:r>
          </w:p>
          <w:p w:rsidR="00CD04B7" w:rsidRDefault="00CD04B7" w:rsidP="00CD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riển khai cuộc thi KHKT dành cho HS</w:t>
            </w:r>
          </w:p>
        </w:tc>
        <w:tc>
          <w:tcPr>
            <w:tcW w:w="2243" w:type="dxa"/>
          </w:tcPr>
          <w:p w:rsidR="00CD04B7" w:rsidRDefault="00CD04B7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CD04B7" w:rsidRDefault="00206D55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Tuấn, K.Dung, P.Anh, Hoa, Hằng, Mai,…</w:t>
            </w:r>
          </w:p>
        </w:tc>
        <w:tc>
          <w:tcPr>
            <w:tcW w:w="1733" w:type="dxa"/>
          </w:tcPr>
          <w:p w:rsidR="00CD04B7" w:rsidRDefault="00CD04B7" w:rsidP="004D31BD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CD04B7" w:rsidRDefault="00CD04B7" w:rsidP="004D31BD">
            <w:pPr>
              <w:jc w:val="center"/>
              <w:rPr>
                <w:sz w:val="28"/>
                <w:szCs w:val="28"/>
              </w:rPr>
            </w:pPr>
          </w:p>
        </w:tc>
      </w:tr>
      <w:tr w:rsidR="00F3047C" w:rsidRPr="00526260" w:rsidTr="00C37F6E">
        <w:tc>
          <w:tcPr>
            <w:tcW w:w="772" w:type="dxa"/>
          </w:tcPr>
          <w:p w:rsidR="00F3047C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1" w:type="dxa"/>
          </w:tcPr>
          <w:p w:rsidR="00F3047C" w:rsidRDefault="00F3047C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Triển khai KH khảo sát 6,7,8,9</w:t>
            </w:r>
            <w:r w:rsidR="00206D55">
              <w:rPr>
                <w:sz w:val="28"/>
                <w:szCs w:val="28"/>
              </w:rPr>
              <w:t xml:space="preserve"> và t</w:t>
            </w:r>
            <w:r>
              <w:rPr>
                <w:sz w:val="28"/>
                <w:szCs w:val="28"/>
              </w:rPr>
              <w:t>hi chọn đội tuyển HSG K6</w:t>
            </w:r>
          </w:p>
        </w:tc>
        <w:tc>
          <w:tcPr>
            <w:tcW w:w="2243" w:type="dxa"/>
          </w:tcPr>
          <w:p w:rsidR="00F3047C" w:rsidRDefault="00F3047C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F3047C" w:rsidRDefault="00206D55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Phương, </w:t>
            </w:r>
            <w:r w:rsidR="00F3047C">
              <w:rPr>
                <w:sz w:val="28"/>
                <w:szCs w:val="28"/>
              </w:rPr>
              <w:t xml:space="preserve"> TTCM</w:t>
            </w:r>
            <w:r>
              <w:rPr>
                <w:sz w:val="28"/>
                <w:szCs w:val="28"/>
              </w:rPr>
              <w:t xml:space="preserve">, Tổ kỹ thuật, </w:t>
            </w:r>
          </w:p>
        </w:tc>
        <w:tc>
          <w:tcPr>
            <w:tcW w:w="1733" w:type="dxa"/>
          </w:tcPr>
          <w:p w:rsidR="00F3047C" w:rsidRDefault="00206D55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T4/9</w:t>
            </w:r>
          </w:p>
        </w:tc>
        <w:tc>
          <w:tcPr>
            <w:tcW w:w="3416" w:type="dxa"/>
          </w:tcPr>
          <w:p w:rsidR="00F3047C" w:rsidRDefault="00206D55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 đề, trộng phòng, phân công coi , chấm, …</w:t>
            </w:r>
          </w:p>
        </w:tc>
      </w:tr>
      <w:tr w:rsidR="00C353D6" w:rsidRPr="00526260" w:rsidTr="00C37F6E">
        <w:tc>
          <w:tcPr>
            <w:tcW w:w="772" w:type="dxa"/>
          </w:tcPr>
          <w:p w:rsidR="00C353D6" w:rsidRDefault="008931A4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1" w:type="dxa"/>
          </w:tcPr>
          <w:p w:rsidR="00C353D6" w:rsidRDefault="00736F47" w:rsidP="009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Triển khai dạy GD địa phương: LS, ĐL, ATGT, TLVM</w:t>
            </w:r>
          </w:p>
        </w:tc>
        <w:tc>
          <w:tcPr>
            <w:tcW w:w="2243" w:type="dxa"/>
          </w:tcPr>
          <w:p w:rsidR="00C353D6" w:rsidRDefault="00C353D6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C353D6" w:rsidRDefault="00C353D6" w:rsidP="009B41E2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C353D6" w:rsidRDefault="00206D55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3416" w:type="dxa"/>
          </w:tcPr>
          <w:p w:rsidR="00C353D6" w:rsidRDefault="00C353D6" w:rsidP="004D31BD">
            <w:pPr>
              <w:jc w:val="center"/>
              <w:rPr>
                <w:sz w:val="28"/>
                <w:szCs w:val="28"/>
              </w:rPr>
            </w:pPr>
          </w:p>
        </w:tc>
      </w:tr>
      <w:tr w:rsidR="00A46708" w:rsidRPr="00526260" w:rsidTr="00C37F6E">
        <w:tc>
          <w:tcPr>
            <w:tcW w:w="14034" w:type="dxa"/>
            <w:gridSpan w:val="6"/>
          </w:tcPr>
          <w:p w:rsidR="00A46708" w:rsidRPr="00526260" w:rsidRDefault="00A46708" w:rsidP="004D31BD">
            <w:pPr>
              <w:rPr>
                <w:b/>
                <w:szCs w:val="28"/>
              </w:rPr>
            </w:pPr>
          </w:p>
          <w:p w:rsidR="00A46708" w:rsidRPr="00526260" w:rsidRDefault="00A46708" w:rsidP="004D31BD">
            <w:pPr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II. Công tác chủ nhiệm</w:t>
            </w:r>
          </w:p>
          <w:p w:rsidR="00A46708" w:rsidRPr="00526260" w:rsidRDefault="00A46708" w:rsidP="004D31BD">
            <w:pPr>
              <w:rPr>
                <w:b/>
                <w:szCs w:val="28"/>
              </w:rPr>
            </w:pP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Hoàn thiện thông tin HS trong sổ điểm điện tử, sổ chủ nhiệm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Cập nhật thông tin từ PHHS, các hồ sơ liên quan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GVCN</w:t>
            </w:r>
          </w:p>
        </w:tc>
        <w:tc>
          <w:tcPr>
            <w:tcW w:w="1733" w:type="dxa"/>
          </w:tcPr>
          <w:p w:rsidR="00A46708" w:rsidRPr="00526260" w:rsidRDefault="001155C4" w:rsidP="001155C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13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100% học sinh được cập nhật đủ thông tin</w:t>
            </w: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Họp Ban đại diện CMHS, PHHS toàn trường triển khai kế hoạch hoạt động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Thông qua kế hoạch trường, Thống nhất kế hoạch hoạt động (nội dung, hình thức, …)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BGH, liên tịch, GVCN, Ban Đ D CMHS, PH toàn trường</w:t>
            </w:r>
          </w:p>
        </w:tc>
        <w:tc>
          <w:tcPr>
            <w:tcW w:w="1733" w:type="dxa"/>
          </w:tcPr>
          <w:p w:rsidR="00A46708" w:rsidRPr="00526260" w:rsidRDefault="001155C4" w:rsidP="00310F3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7,8</w:t>
            </w:r>
            <w:r w:rsidR="00A46708" w:rsidRPr="00526260">
              <w:rPr>
                <w:sz w:val="28"/>
                <w:szCs w:val="28"/>
              </w:rPr>
              <w:t>/</w:t>
            </w:r>
            <w:r w:rsidR="00310F31">
              <w:rPr>
                <w:sz w:val="28"/>
                <w:szCs w:val="28"/>
              </w:rPr>
              <w:t>9</w:t>
            </w:r>
            <w:r w:rsidR="00A46708" w:rsidRPr="00526260">
              <w:rPr>
                <w:sz w:val="28"/>
                <w:szCs w:val="28"/>
              </w:rPr>
              <w:t>: Họp toàn trường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XD và phổ biến kế hoạch trường, của PH tới 100% PHHS</w:t>
            </w:r>
          </w:p>
        </w:tc>
      </w:tr>
      <w:tr w:rsidR="00A46708" w:rsidRPr="00526260" w:rsidTr="00C37F6E">
        <w:tc>
          <w:tcPr>
            <w:tcW w:w="14034" w:type="dxa"/>
            <w:gridSpan w:val="6"/>
          </w:tcPr>
          <w:p w:rsidR="00A46708" w:rsidRPr="00526260" w:rsidRDefault="00A46708" w:rsidP="004D31BD">
            <w:pPr>
              <w:rPr>
                <w:b/>
                <w:szCs w:val="28"/>
              </w:rPr>
            </w:pPr>
          </w:p>
          <w:p w:rsidR="00A46708" w:rsidRPr="00526260" w:rsidRDefault="00A46708" w:rsidP="004D31BD">
            <w:pPr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 xml:space="preserve">III. Công tác </w:t>
            </w:r>
            <w:r w:rsidR="00684A3E">
              <w:rPr>
                <w:b/>
                <w:sz w:val="28"/>
                <w:szCs w:val="28"/>
              </w:rPr>
              <w:t>bán trú</w:t>
            </w:r>
            <w:r w:rsidRPr="00526260">
              <w:rPr>
                <w:b/>
                <w:sz w:val="28"/>
                <w:szCs w:val="28"/>
              </w:rPr>
              <w:t>, công tác Đội,</w:t>
            </w:r>
            <w:r w:rsidR="00684A3E">
              <w:rPr>
                <w:b/>
                <w:sz w:val="28"/>
                <w:szCs w:val="28"/>
              </w:rPr>
              <w:t xml:space="preserve"> CSVC,</w:t>
            </w:r>
            <w:r w:rsidRPr="00526260">
              <w:rPr>
                <w:b/>
                <w:sz w:val="28"/>
                <w:szCs w:val="28"/>
              </w:rPr>
              <w:t xml:space="preserve"> hoạt động khác, Văn phòng</w:t>
            </w:r>
            <w:r w:rsidR="002C5B0B">
              <w:rPr>
                <w:b/>
                <w:sz w:val="28"/>
                <w:szCs w:val="28"/>
              </w:rPr>
              <w:t>, công đoàn</w:t>
            </w:r>
          </w:p>
          <w:p w:rsidR="00A46708" w:rsidRPr="00526260" w:rsidRDefault="00A46708" w:rsidP="004D31BD">
            <w:pPr>
              <w:rPr>
                <w:b/>
                <w:szCs w:val="28"/>
              </w:rPr>
            </w:pP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8931A4" w:rsidRPr="008931A4" w:rsidRDefault="008931A4" w:rsidP="004D31BD">
            <w:pPr>
              <w:rPr>
                <w:sz w:val="28"/>
                <w:szCs w:val="28"/>
              </w:rPr>
            </w:pPr>
            <w:r w:rsidRPr="008931A4">
              <w:rPr>
                <w:sz w:val="28"/>
                <w:szCs w:val="28"/>
              </w:rPr>
              <w:t>XD kế hoạch tổ chức khai giảng trực tuyến:</w:t>
            </w:r>
          </w:p>
          <w:p w:rsidR="00A46708" w:rsidRPr="008931A4" w:rsidRDefault="008931A4" w:rsidP="004D31BD">
            <w:pPr>
              <w:rPr>
                <w:sz w:val="28"/>
                <w:szCs w:val="28"/>
              </w:rPr>
            </w:pPr>
            <w:r w:rsidRPr="008931A4">
              <w:rPr>
                <w:sz w:val="28"/>
                <w:szCs w:val="28"/>
              </w:rPr>
              <w:t>Tổ chức dự Lễ khai giảng chung</w:t>
            </w:r>
          </w:p>
          <w:p w:rsidR="008931A4" w:rsidRPr="00526260" w:rsidRDefault="008931A4" w:rsidP="004D31BD">
            <w:pPr>
              <w:rPr>
                <w:szCs w:val="28"/>
              </w:rPr>
            </w:pPr>
            <w:r w:rsidRPr="008931A4">
              <w:rPr>
                <w:sz w:val="28"/>
                <w:szCs w:val="28"/>
              </w:rPr>
              <w:lastRenderedPageBreak/>
              <w:t>Sinh hoạt lớp đầu năm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lastRenderedPageBreak/>
              <w:t>Phân công rõ người, rõ việc. t/c tổng duyệt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BGH, C Đ, liên tịch, GV, Ban CSVC</w:t>
            </w:r>
          </w:p>
        </w:tc>
        <w:tc>
          <w:tcPr>
            <w:tcW w:w="1733" w:type="dxa"/>
          </w:tcPr>
          <w:p w:rsidR="00A46708" w:rsidRPr="00526260" w:rsidRDefault="001155C4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A46708" w:rsidRPr="00526260">
              <w:rPr>
                <w:sz w:val="28"/>
                <w:szCs w:val="28"/>
              </w:rPr>
              <w:t>4/9: tổng duyệt</w:t>
            </w:r>
          </w:p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5/9: khai giảng</w:t>
            </w:r>
          </w:p>
        </w:tc>
        <w:tc>
          <w:tcPr>
            <w:tcW w:w="3416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Tổ chức thành công lễ khai giảng</w:t>
            </w:r>
          </w:p>
        </w:tc>
      </w:tr>
      <w:tr w:rsidR="0027053C" w:rsidRPr="00526260" w:rsidTr="00C37F6E">
        <w:tc>
          <w:tcPr>
            <w:tcW w:w="772" w:type="dxa"/>
          </w:tcPr>
          <w:p w:rsidR="00A46708" w:rsidRPr="00526260" w:rsidRDefault="00A46708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21" w:type="dxa"/>
          </w:tcPr>
          <w:p w:rsidR="00A46708" w:rsidRPr="00526260" w:rsidRDefault="00A46708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Kế hoạch t</w:t>
            </w:r>
            <w:r w:rsidRPr="00526260">
              <w:rPr>
                <w:sz w:val="28"/>
                <w:szCs w:val="28"/>
              </w:rPr>
              <w:t>ổ chức Trung thu</w:t>
            </w:r>
            <w:r w:rsidR="00184DF4">
              <w:rPr>
                <w:sz w:val="28"/>
                <w:szCs w:val="28"/>
              </w:rPr>
              <w:t xml:space="preserve"> ( Trực tuyến)</w:t>
            </w:r>
          </w:p>
        </w:tc>
        <w:tc>
          <w:tcPr>
            <w:tcW w:w="2243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Thống nhất hình thức tổ chức với CMHS</w:t>
            </w:r>
          </w:p>
        </w:tc>
        <w:tc>
          <w:tcPr>
            <w:tcW w:w="2149" w:type="dxa"/>
          </w:tcPr>
          <w:p w:rsidR="00A46708" w:rsidRPr="00526260" w:rsidRDefault="00A46708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BGH, liên tịch, </w:t>
            </w:r>
            <w:r w:rsidR="00470C4E">
              <w:rPr>
                <w:sz w:val="28"/>
                <w:szCs w:val="28"/>
              </w:rPr>
              <w:t xml:space="preserve">Đội TNTP, </w:t>
            </w:r>
            <w:r w:rsidRPr="00526260">
              <w:rPr>
                <w:sz w:val="28"/>
                <w:szCs w:val="28"/>
              </w:rPr>
              <w:t>Ban CMHS</w:t>
            </w:r>
          </w:p>
        </w:tc>
        <w:tc>
          <w:tcPr>
            <w:tcW w:w="1733" w:type="dxa"/>
          </w:tcPr>
          <w:p w:rsidR="00A46708" w:rsidRPr="00470C4E" w:rsidRDefault="00F77A96" w:rsidP="00044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kiến</w:t>
            </w:r>
            <w:r w:rsidR="00470C4E" w:rsidRPr="00470C4E">
              <w:rPr>
                <w:sz w:val="28"/>
                <w:szCs w:val="28"/>
              </w:rPr>
              <w:t xml:space="preserve"> </w:t>
            </w:r>
            <w:r w:rsidR="001155C4">
              <w:rPr>
                <w:sz w:val="28"/>
                <w:szCs w:val="28"/>
              </w:rPr>
              <w:t>1</w:t>
            </w:r>
            <w:r w:rsidR="00044ABD">
              <w:rPr>
                <w:sz w:val="28"/>
                <w:szCs w:val="28"/>
              </w:rPr>
              <w:t>7</w:t>
            </w:r>
            <w:r w:rsidR="001155C4">
              <w:rPr>
                <w:sz w:val="28"/>
                <w:szCs w:val="28"/>
              </w:rPr>
              <w:t>/9</w:t>
            </w:r>
            <w:r w:rsidR="00044ABD">
              <w:rPr>
                <w:sz w:val="28"/>
                <w:szCs w:val="28"/>
              </w:rPr>
              <w:t>(tức 11/8</w:t>
            </w:r>
            <w:r w:rsidR="00470C4E" w:rsidRPr="00470C4E">
              <w:rPr>
                <w:sz w:val="28"/>
                <w:szCs w:val="28"/>
              </w:rPr>
              <w:t xml:space="preserve"> ÂL)</w:t>
            </w:r>
          </w:p>
        </w:tc>
        <w:tc>
          <w:tcPr>
            <w:tcW w:w="3416" w:type="dxa"/>
          </w:tcPr>
          <w:p w:rsidR="00A46708" w:rsidRPr="00526260" w:rsidRDefault="00A46708" w:rsidP="00044A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HS được tham gia các hoạt động </w:t>
            </w: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470C4E" w:rsidRPr="00470C4E" w:rsidRDefault="008931A4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ký cam kết PCMT, dịch bệnh, ATGT, …</w:t>
            </w:r>
          </w:p>
        </w:tc>
        <w:tc>
          <w:tcPr>
            <w:tcW w:w="2243" w:type="dxa"/>
          </w:tcPr>
          <w:p w:rsidR="00470C4E" w:rsidRPr="00470C4E" w:rsidRDefault="00470C4E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470C4E" w:rsidRPr="00470C4E" w:rsidRDefault="00470C4E" w:rsidP="00310F31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470C4E" w:rsidRPr="00470C4E" w:rsidRDefault="00470C4E" w:rsidP="001155C4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470C4E" w:rsidRPr="00470C4E" w:rsidRDefault="00470C4E" w:rsidP="004D31BD">
            <w:pPr>
              <w:jc w:val="center"/>
              <w:rPr>
                <w:sz w:val="28"/>
                <w:szCs w:val="28"/>
              </w:rPr>
            </w:pP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470C4E" w:rsidRPr="00526260" w:rsidRDefault="00390B76" w:rsidP="001155C4">
            <w:pPr>
              <w:rPr>
                <w:szCs w:val="28"/>
              </w:rPr>
            </w:pPr>
            <w:r>
              <w:rPr>
                <w:szCs w:val="28"/>
              </w:rPr>
              <w:t>Tham gia các cuộc thi tìm hiểu PL, lịch sử, …</w:t>
            </w:r>
            <w:bookmarkStart w:id="0" w:name="_GoBack"/>
            <w:bookmarkEnd w:id="0"/>
          </w:p>
        </w:tc>
        <w:tc>
          <w:tcPr>
            <w:tcW w:w="2243" w:type="dxa"/>
          </w:tcPr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2149" w:type="dxa"/>
          </w:tcPr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1733" w:type="dxa"/>
          </w:tcPr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3416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470C4E" w:rsidRPr="00526260" w:rsidRDefault="00470C4E" w:rsidP="00CF0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Chuẩn bị </w:t>
            </w:r>
            <w:r w:rsidRPr="00526260">
              <w:rPr>
                <w:sz w:val="28"/>
                <w:szCs w:val="28"/>
              </w:rPr>
              <w:t>Hội nghị CB</w:t>
            </w:r>
            <w:r w:rsidR="00CF028F">
              <w:rPr>
                <w:sz w:val="28"/>
                <w:szCs w:val="28"/>
              </w:rPr>
              <w:t xml:space="preserve"> CC</w:t>
            </w:r>
            <w:r w:rsidRPr="00526260">
              <w:rPr>
                <w:sz w:val="28"/>
                <w:szCs w:val="28"/>
              </w:rPr>
              <w:t>, NV</w:t>
            </w:r>
            <w:r>
              <w:rPr>
                <w:sz w:val="28"/>
                <w:szCs w:val="28"/>
              </w:rPr>
              <w:t xml:space="preserve"> năm học 20</w:t>
            </w:r>
            <w:r w:rsidR="00CF028F">
              <w:rPr>
                <w:sz w:val="28"/>
                <w:szCs w:val="28"/>
              </w:rPr>
              <w:t>21-2022</w:t>
            </w:r>
          </w:p>
        </w:tc>
        <w:tc>
          <w:tcPr>
            <w:tcW w:w="2243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Họp trù bị, phân công chuẩn bị</w:t>
            </w:r>
          </w:p>
        </w:tc>
        <w:tc>
          <w:tcPr>
            <w:tcW w:w="2149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Công đoàn phối hợp BGH, các tổ chức, đoàn thể trong trường</w:t>
            </w:r>
          </w:p>
        </w:tc>
        <w:tc>
          <w:tcPr>
            <w:tcW w:w="1733" w:type="dxa"/>
          </w:tcPr>
          <w:p w:rsidR="00470C4E" w:rsidRDefault="00470C4E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cuối tháng 9</w:t>
            </w:r>
          </w:p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3416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Chuẩn bị các đk tổ chức hội nghị</w:t>
            </w:r>
            <w:r w:rsidRPr="00526260">
              <w:rPr>
                <w:sz w:val="28"/>
                <w:szCs w:val="28"/>
              </w:rPr>
              <w:t xml:space="preserve"> </w:t>
            </w: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470C4E" w:rsidRPr="00526260" w:rsidRDefault="00CF028F" w:rsidP="00CF0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CSVC, thiết bị chuẩn bị phương án HS trở lại trường</w:t>
            </w:r>
          </w:p>
        </w:tc>
        <w:tc>
          <w:tcPr>
            <w:tcW w:w="2243" w:type="dxa"/>
          </w:tcPr>
          <w:p w:rsidR="00470C4E" w:rsidRPr="00526260" w:rsidRDefault="00470C4E" w:rsidP="004D31BD">
            <w:pPr>
              <w:ind w:left="720"/>
              <w:rPr>
                <w:szCs w:val="28"/>
              </w:rPr>
            </w:pPr>
          </w:p>
        </w:tc>
        <w:tc>
          <w:tcPr>
            <w:tcW w:w="2149" w:type="dxa"/>
          </w:tcPr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1733" w:type="dxa"/>
          </w:tcPr>
          <w:p w:rsidR="00470C4E" w:rsidRPr="00526260" w:rsidRDefault="00470C4E" w:rsidP="004D31BD">
            <w:pPr>
              <w:rPr>
                <w:szCs w:val="28"/>
              </w:rPr>
            </w:pPr>
            <w:r>
              <w:rPr>
                <w:szCs w:val="28"/>
              </w:rPr>
              <w:t>Theo KH riêng</w:t>
            </w:r>
          </w:p>
        </w:tc>
        <w:tc>
          <w:tcPr>
            <w:tcW w:w="3416" w:type="dxa"/>
          </w:tcPr>
          <w:p w:rsidR="00470C4E" w:rsidRPr="00526260" w:rsidRDefault="00470C4E" w:rsidP="00CF028F">
            <w:pPr>
              <w:jc w:val="center"/>
              <w:rPr>
                <w:szCs w:val="28"/>
              </w:rPr>
            </w:pP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7</w:t>
            </w:r>
          </w:p>
        </w:tc>
        <w:tc>
          <w:tcPr>
            <w:tcW w:w="3721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Xây dựng kế hoạch thu – chi</w:t>
            </w:r>
          </w:p>
        </w:tc>
        <w:tc>
          <w:tcPr>
            <w:tcW w:w="2243" w:type="dxa"/>
          </w:tcPr>
          <w:p w:rsidR="00470C4E" w:rsidRPr="00526260" w:rsidRDefault="00470C4E" w:rsidP="004D31BD">
            <w:pPr>
              <w:ind w:left="720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Theo VB hướng dẫn</w:t>
            </w:r>
          </w:p>
        </w:tc>
        <w:tc>
          <w:tcPr>
            <w:tcW w:w="2149" w:type="dxa"/>
          </w:tcPr>
          <w:p w:rsidR="00470C4E" w:rsidRPr="00526260" w:rsidRDefault="00CF028F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đ/c Yến, Ngọc, Dương</w:t>
            </w:r>
          </w:p>
        </w:tc>
        <w:tc>
          <w:tcPr>
            <w:tcW w:w="1733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10/9</w:t>
            </w:r>
          </w:p>
        </w:tc>
        <w:tc>
          <w:tcPr>
            <w:tcW w:w="3416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Dự kiến các hoạt động thu- chi đúng quy định</w:t>
            </w: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CF028F" w:rsidP="004D31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721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Tiếp nhận, lưu giữ, xử lý các văn bản chỉ đạo</w:t>
            </w:r>
          </w:p>
        </w:tc>
        <w:tc>
          <w:tcPr>
            <w:tcW w:w="2243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Cập nhật mail thường xuyên</w:t>
            </w:r>
          </w:p>
        </w:tc>
        <w:tc>
          <w:tcPr>
            <w:tcW w:w="2149" w:type="dxa"/>
          </w:tcPr>
          <w:p w:rsidR="00470C4E" w:rsidRPr="00526260" w:rsidRDefault="00470C4E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đ/c Ngọc</w:t>
            </w:r>
          </w:p>
        </w:tc>
        <w:tc>
          <w:tcPr>
            <w:tcW w:w="1733" w:type="dxa"/>
          </w:tcPr>
          <w:p w:rsidR="00470C4E" w:rsidRPr="00526260" w:rsidRDefault="00470C4E" w:rsidP="004D31B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Theo hướng dẫn</w:t>
            </w:r>
          </w:p>
        </w:tc>
        <w:tc>
          <w:tcPr>
            <w:tcW w:w="3416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Thường xuyên, kịp thời</w:t>
            </w: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CF028F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1" w:type="dxa"/>
          </w:tcPr>
          <w:p w:rsidR="00470C4E" w:rsidRPr="000053DB" w:rsidRDefault="00044ABD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tác phòng dịch: tiêm phòng</w:t>
            </w:r>
          </w:p>
        </w:tc>
        <w:tc>
          <w:tcPr>
            <w:tcW w:w="2243" w:type="dxa"/>
          </w:tcPr>
          <w:p w:rsidR="00470C4E" w:rsidRPr="000053DB" w:rsidRDefault="00470C4E" w:rsidP="004D31B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470C4E" w:rsidRPr="000053DB" w:rsidRDefault="00044ABD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Phương, Thúy</w:t>
            </w:r>
          </w:p>
        </w:tc>
        <w:tc>
          <w:tcPr>
            <w:tcW w:w="1733" w:type="dxa"/>
          </w:tcPr>
          <w:p w:rsidR="00470C4E" w:rsidRPr="000053DB" w:rsidRDefault="00044ABD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ngày</w:t>
            </w:r>
          </w:p>
        </w:tc>
        <w:tc>
          <w:tcPr>
            <w:tcW w:w="3416" w:type="dxa"/>
          </w:tcPr>
          <w:p w:rsidR="00470C4E" w:rsidRPr="000053DB" w:rsidRDefault="00470C4E" w:rsidP="004D31BD">
            <w:pPr>
              <w:jc w:val="center"/>
              <w:rPr>
                <w:sz w:val="28"/>
                <w:szCs w:val="28"/>
              </w:rPr>
            </w:pP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CF028F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1" w:type="dxa"/>
          </w:tcPr>
          <w:p w:rsidR="00470C4E" w:rsidRPr="00526260" w:rsidRDefault="00470C4E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Xếp loại HK tháng 9</w:t>
            </w:r>
          </w:p>
        </w:tc>
        <w:tc>
          <w:tcPr>
            <w:tcW w:w="2243" w:type="dxa"/>
          </w:tcPr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2149" w:type="dxa"/>
          </w:tcPr>
          <w:p w:rsidR="00470C4E" w:rsidRPr="00526260" w:rsidRDefault="00470C4E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đ/c Tuấn, GVCN</w:t>
            </w:r>
          </w:p>
        </w:tc>
        <w:tc>
          <w:tcPr>
            <w:tcW w:w="1733" w:type="dxa"/>
          </w:tcPr>
          <w:p w:rsidR="00470C4E" w:rsidRPr="00526260" w:rsidRDefault="00470C4E" w:rsidP="004D31B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28/9</w:t>
            </w:r>
          </w:p>
        </w:tc>
        <w:tc>
          <w:tcPr>
            <w:tcW w:w="3416" w:type="dxa"/>
          </w:tcPr>
          <w:p w:rsidR="00470C4E" w:rsidRPr="00526260" w:rsidRDefault="00470C4E" w:rsidP="004D31B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Đánh giá đúng quy trình</w:t>
            </w:r>
          </w:p>
        </w:tc>
      </w:tr>
      <w:tr w:rsidR="00470C4E" w:rsidRPr="00526260" w:rsidTr="00C37F6E">
        <w:tc>
          <w:tcPr>
            <w:tcW w:w="772" w:type="dxa"/>
          </w:tcPr>
          <w:p w:rsidR="00470C4E" w:rsidRPr="00526260" w:rsidRDefault="00CF028F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1" w:type="dxa"/>
          </w:tcPr>
          <w:p w:rsidR="00470C4E" w:rsidRDefault="00470C4E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 tiêu chí thi đua CBGV, NV</w:t>
            </w:r>
          </w:p>
        </w:tc>
        <w:tc>
          <w:tcPr>
            <w:tcW w:w="2243" w:type="dxa"/>
          </w:tcPr>
          <w:p w:rsidR="00470C4E" w:rsidRPr="00526260" w:rsidRDefault="00470C4E" w:rsidP="004D31BD">
            <w:pPr>
              <w:rPr>
                <w:szCs w:val="28"/>
              </w:rPr>
            </w:pPr>
          </w:p>
        </w:tc>
        <w:tc>
          <w:tcPr>
            <w:tcW w:w="2149" w:type="dxa"/>
          </w:tcPr>
          <w:p w:rsidR="00470C4E" w:rsidRDefault="00470C4E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Đ thi đua</w:t>
            </w:r>
          </w:p>
        </w:tc>
        <w:tc>
          <w:tcPr>
            <w:tcW w:w="1733" w:type="dxa"/>
          </w:tcPr>
          <w:p w:rsidR="00470C4E" w:rsidRDefault="00470C4E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</w:t>
            </w:r>
          </w:p>
        </w:tc>
        <w:tc>
          <w:tcPr>
            <w:tcW w:w="3416" w:type="dxa"/>
          </w:tcPr>
          <w:p w:rsidR="00470C4E" w:rsidRDefault="00470C4E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Bám sát hướng dẫn thi đua, khen thưởng, áp dụng cụ thể vào nhà trường</w:t>
            </w:r>
          </w:p>
        </w:tc>
      </w:tr>
      <w:tr w:rsidR="00924B63" w:rsidRPr="00526260" w:rsidTr="00C37F6E">
        <w:tc>
          <w:tcPr>
            <w:tcW w:w="772" w:type="dxa"/>
          </w:tcPr>
          <w:p w:rsidR="00924B63" w:rsidRDefault="00CF028F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1" w:type="dxa"/>
          </w:tcPr>
          <w:p w:rsidR="00667A58" w:rsidRDefault="00044ABD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tác tự kiểm đinh CLGD</w:t>
            </w:r>
          </w:p>
        </w:tc>
        <w:tc>
          <w:tcPr>
            <w:tcW w:w="2243" w:type="dxa"/>
          </w:tcPr>
          <w:p w:rsidR="00924B63" w:rsidRPr="000053DB" w:rsidRDefault="00FE0D45" w:rsidP="004D31BD">
            <w:pPr>
              <w:rPr>
                <w:sz w:val="28"/>
                <w:szCs w:val="28"/>
              </w:rPr>
            </w:pPr>
            <w:r w:rsidRPr="000053DB">
              <w:rPr>
                <w:sz w:val="28"/>
                <w:szCs w:val="28"/>
              </w:rPr>
              <w:t>Rà soát hồ sơ, các đk</w:t>
            </w:r>
          </w:p>
        </w:tc>
        <w:tc>
          <w:tcPr>
            <w:tcW w:w="2149" w:type="dxa"/>
          </w:tcPr>
          <w:p w:rsidR="00924B63" w:rsidRDefault="00FE0D45" w:rsidP="00924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công tác</w:t>
            </w:r>
          </w:p>
        </w:tc>
        <w:tc>
          <w:tcPr>
            <w:tcW w:w="1733" w:type="dxa"/>
          </w:tcPr>
          <w:p w:rsidR="00924B63" w:rsidRDefault="00FE0D45" w:rsidP="004D3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20/9</w:t>
            </w:r>
          </w:p>
        </w:tc>
        <w:tc>
          <w:tcPr>
            <w:tcW w:w="3416" w:type="dxa"/>
          </w:tcPr>
          <w:p w:rsidR="00924B63" w:rsidRDefault="00FE0D45" w:rsidP="004D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Hoan thiện các hồ sơ</w:t>
            </w:r>
          </w:p>
        </w:tc>
      </w:tr>
    </w:tbl>
    <w:p w:rsidR="00A46708" w:rsidRPr="00526260" w:rsidRDefault="00A46708" w:rsidP="00A46708">
      <w:pPr>
        <w:rPr>
          <w:sz w:val="28"/>
          <w:szCs w:val="28"/>
        </w:rPr>
      </w:pPr>
    </w:p>
    <w:p w:rsidR="001155C4" w:rsidRDefault="00CF028F" w:rsidP="00C4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GIÁM HIỆU</w:t>
      </w:r>
    </w:p>
    <w:p w:rsidR="001155C4" w:rsidRDefault="001155C4" w:rsidP="00C456EC">
      <w:pPr>
        <w:jc w:val="center"/>
        <w:rPr>
          <w:b/>
          <w:sz w:val="28"/>
          <w:szCs w:val="28"/>
        </w:rPr>
      </w:pPr>
    </w:p>
    <w:p w:rsidR="001155C4" w:rsidRDefault="001155C4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p w:rsidR="00C37F6E" w:rsidRDefault="00C37F6E" w:rsidP="00C456EC">
      <w:pPr>
        <w:jc w:val="center"/>
        <w:rPr>
          <w:b/>
          <w:sz w:val="28"/>
          <w:szCs w:val="28"/>
        </w:rPr>
      </w:pPr>
    </w:p>
    <w:sectPr w:rsidR="00C37F6E" w:rsidSect="00C37F6E">
      <w:footerReference w:type="default" r:id="rId7"/>
      <w:pgSz w:w="15840" w:h="12240" w:orient="landscape"/>
      <w:pgMar w:top="794" w:right="851" w:bottom="68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F5" w:rsidRDefault="00003BF5" w:rsidP="00516DAE">
      <w:r>
        <w:separator/>
      </w:r>
    </w:p>
  </w:endnote>
  <w:endnote w:type="continuationSeparator" w:id="0">
    <w:p w:rsidR="00003BF5" w:rsidRDefault="00003BF5" w:rsidP="0051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6881"/>
      <w:docPartObj>
        <w:docPartGallery w:val="Page Numbers (Bottom of Page)"/>
        <w:docPartUnique/>
      </w:docPartObj>
    </w:sdtPr>
    <w:sdtEndPr/>
    <w:sdtContent>
      <w:p w:rsidR="00516DAE" w:rsidRDefault="00C92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B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6DAE" w:rsidRDefault="00516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F5" w:rsidRDefault="00003BF5" w:rsidP="00516DAE">
      <w:r>
        <w:separator/>
      </w:r>
    </w:p>
  </w:footnote>
  <w:footnote w:type="continuationSeparator" w:id="0">
    <w:p w:rsidR="00003BF5" w:rsidRDefault="00003BF5" w:rsidP="0051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34EB"/>
    <w:multiLevelType w:val="hybridMultilevel"/>
    <w:tmpl w:val="0ED20E8A"/>
    <w:lvl w:ilvl="0" w:tplc="ABD6ACE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708"/>
    <w:rsid w:val="00003BF5"/>
    <w:rsid w:val="000053DB"/>
    <w:rsid w:val="00044ABD"/>
    <w:rsid w:val="001155C4"/>
    <w:rsid w:val="00184DF4"/>
    <w:rsid w:val="00206D55"/>
    <w:rsid w:val="00254A37"/>
    <w:rsid w:val="0027053C"/>
    <w:rsid w:val="002C5B0B"/>
    <w:rsid w:val="00310F31"/>
    <w:rsid w:val="003562A2"/>
    <w:rsid w:val="00390B76"/>
    <w:rsid w:val="00400EBA"/>
    <w:rsid w:val="00470C4E"/>
    <w:rsid w:val="004F2ED6"/>
    <w:rsid w:val="00516DAE"/>
    <w:rsid w:val="005613A1"/>
    <w:rsid w:val="005F107A"/>
    <w:rsid w:val="0061373B"/>
    <w:rsid w:val="00667A58"/>
    <w:rsid w:val="00684A3E"/>
    <w:rsid w:val="00736F47"/>
    <w:rsid w:val="00752EE4"/>
    <w:rsid w:val="00773AD9"/>
    <w:rsid w:val="00796273"/>
    <w:rsid w:val="008931A4"/>
    <w:rsid w:val="008B2EFD"/>
    <w:rsid w:val="008C70ED"/>
    <w:rsid w:val="00924B63"/>
    <w:rsid w:val="00955728"/>
    <w:rsid w:val="00963894"/>
    <w:rsid w:val="009A2944"/>
    <w:rsid w:val="009B2C6A"/>
    <w:rsid w:val="009B41E2"/>
    <w:rsid w:val="00A46708"/>
    <w:rsid w:val="00AB6D3B"/>
    <w:rsid w:val="00B05229"/>
    <w:rsid w:val="00B16873"/>
    <w:rsid w:val="00B51D2A"/>
    <w:rsid w:val="00B56384"/>
    <w:rsid w:val="00BC6779"/>
    <w:rsid w:val="00BF3347"/>
    <w:rsid w:val="00C071EA"/>
    <w:rsid w:val="00C24EDC"/>
    <w:rsid w:val="00C353D6"/>
    <w:rsid w:val="00C37F6E"/>
    <w:rsid w:val="00C456EC"/>
    <w:rsid w:val="00C9294B"/>
    <w:rsid w:val="00CD04B7"/>
    <w:rsid w:val="00CF028F"/>
    <w:rsid w:val="00D42E22"/>
    <w:rsid w:val="00DC0740"/>
    <w:rsid w:val="00E77936"/>
    <w:rsid w:val="00E85E2B"/>
    <w:rsid w:val="00E87AC2"/>
    <w:rsid w:val="00EA2CCE"/>
    <w:rsid w:val="00EB3A61"/>
    <w:rsid w:val="00F3047C"/>
    <w:rsid w:val="00F77A9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6F4D"/>
  <w15:docId w15:val="{C4C4DDFF-6BCF-46C1-905E-28CAFEC6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D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43</cp:revision>
  <cp:lastPrinted>2021-09-11T06:30:00Z</cp:lastPrinted>
  <dcterms:created xsi:type="dcterms:W3CDTF">2018-08-28T08:48:00Z</dcterms:created>
  <dcterms:modified xsi:type="dcterms:W3CDTF">2021-09-11T06:33:00Z</dcterms:modified>
</cp:coreProperties>
</file>