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F7" w:rsidRDefault="001253F7" w:rsidP="001253F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TRƯỜNG THCS NAM TỪ LIÊM</w:t>
      </w:r>
    </w:p>
    <w:p w:rsidR="001253F7" w:rsidRDefault="001253F7" w:rsidP="001253F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0A6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</w:t>
      </w:r>
    </w:p>
    <w:p w:rsidR="001253F7" w:rsidRPr="00F410A6" w:rsidRDefault="001253F7" w:rsidP="001253F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Tổ công tác hỗ trợ kỹ thuật phục vụ kiểm tra trực tuyến Học kì II năm học 2020-2021</w:t>
      </w: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746"/>
        <w:gridCol w:w="5174"/>
        <w:gridCol w:w="5528"/>
        <w:gridCol w:w="2515"/>
      </w:tblGrid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5528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công nhiệm vụ</w:t>
            </w:r>
          </w:p>
        </w:tc>
        <w:tc>
          <w:tcPr>
            <w:tcW w:w="2515" w:type="dxa"/>
            <w:vAlign w:val="center"/>
          </w:tcPr>
          <w:p w:rsidR="001253F7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Thời gian </w:t>
            </w:r>
          </w:p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hiện</w:t>
            </w: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74" w:type="dxa"/>
            <w:vAlign w:val="center"/>
          </w:tcPr>
          <w:p w:rsidR="001253F7" w:rsidRPr="00B36FE8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6FE8">
              <w:rPr>
                <w:rFonts w:ascii="Times New Roman" w:hAnsi="Times New Roman" w:cs="Times New Roman"/>
                <w:sz w:val="28"/>
                <w:szCs w:val="28"/>
              </w:rPr>
              <w:t>Soạn quy trình, hướng dẫn cài đặt</w:t>
            </w:r>
          </w:p>
          <w:p w:rsidR="001253F7" w:rsidRPr="00B36FE8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6FE8">
              <w:rPr>
                <w:rFonts w:ascii="Times New Roman" w:hAnsi="Times New Roman" w:cs="Times New Roman"/>
                <w:sz w:val="28"/>
                <w:szCs w:val="28"/>
              </w:rPr>
              <w:t>Xây dựng nội quy kiểm tra trực tuyến dành cho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mẫu làm đề trắc nghiệm theo phần mềm của Study</w:t>
            </w:r>
          </w:p>
        </w:tc>
        <w:tc>
          <w:tcPr>
            <w:tcW w:w="5528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1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Đ/c Phương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Tr.Hương, Dương, Kim Dung</w:t>
            </w:r>
          </w:p>
        </w:tc>
        <w:tc>
          <w:tcPr>
            <w:tcW w:w="2515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26-30/7</w:t>
            </w: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74" w:type="dxa"/>
            <w:vAlign w:val="center"/>
          </w:tcPr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 Cập nhật ngân hàng câu hỏi lên phần mề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-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Các giáo viên chịu trách nhiệm tính chính xác của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đ/c TTCM duyệt đề và báo cáo BGH trước khi cập nhật. Cụ thể:</w:t>
            </w:r>
          </w:p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Yến: phụ trách đề tổ KHXH</w:t>
            </w:r>
          </w:p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Tuấn: phụ trách đề tổ KHTN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Phương: phụ trách đề tổ NN</w:t>
            </w:r>
          </w:p>
        </w:tc>
        <w:tc>
          <w:tcPr>
            <w:tcW w:w="5528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Cập nhật đề của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Tổ KHTN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gồm các môn: toán, lý, hóa, sinh,CN):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 các 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chí: </w:t>
            </w:r>
            <w:r w:rsidRPr="0083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T.Dung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Dương, Trầ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Hương, M.H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ương, C.Hằng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Cập nhật đề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Tổ KHXH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gồm các môn: ngữ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văn, sử, địa, GD):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đ/c: </w:t>
            </w:r>
            <w:r w:rsidRPr="0083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Hương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, Hằ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, Lý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Kim Dung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Cập nhật đề của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Tổ ngoại ngữ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T.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Anh): </w:t>
            </w:r>
            <w:r w:rsidRPr="0083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đ/c Yến A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, Thúy A</w:t>
            </w:r>
          </w:p>
        </w:tc>
        <w:tc>
          <w:tcPr>
            <w:tcW w:w="2515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29/7→2/8</w:t>
            </w: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Cập nhật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 đề kiểm tra thử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đề chính thức lên phần mềm</w:t>
            </w:r>
          </w:p>
        </w:tc>
        <w:tc>
          <w:tcPr>
            <w:tcW w:w="5528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XH ra đề TrN(môn Địa). Đ/c Hằng cập nhật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Tổ TN ra đề TL (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Đ/c Tr.Hương cập nhật</w:t>
            </w:r>
          </w:p>
        </w:tc>
        <w:tc>
          <w:tcPr>
            <w:tcW w:w="2515" w:type="dxa"/>
            <w:vAlign w:val="center"/>
          </w:tcPr>
          <w:p w:rsidR="001253F7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30/7→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  <w:p w:rsidR="001253F7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3F7" w:rsidRPr="00F410A6" w:rsidRDefault="001253F7" w:rsidP="001C2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 Tập huấn trực tuyến cho giáo viên cách tổ chức kiểm tra, xử lý tình huống.</w:t>
            </w:r>
          </w:p>
        </w:tc>
        <w:tc>
          <w:tcPr>
            <w:tcW w:w="5528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Tổ công tác: </w:t>
            </w:r>
            <w:r w:rsidRPr="008351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Dương, Kim Dung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, Hằng, Yến A, Trần Hương</w:t>
            </w:r>
          </w:p>
        </w:tc>
        <w:tc>
          <w:tcPr>
            <w:tcW w:w="2515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9h ngày 31/7</w:t>
            </w: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 Kiểm tra tài khoản, mật khẩu của học sinh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Hỗ trợ các trường hợp bất thường</w:t>
            </w:r>
          </w:p>
        </w:tc>
        <w:tc>
          <w:tcPr>
            <w:tcW w:w="5528" w:type="dxa"/>
            <w:vAlign w:val="center"/>
          </w:tcPr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Khối 6: đ/c Kim Dung, GVCN 6</w:t>
            </w:r>
          </w:p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7: đ/c Hằng v, GVCN 7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8: đ/c Trần Hương, GVCN 8</w:t>
            </w:r>
          </w:p>
        </w:tc>
        <w:tc>
          <w:tcPr>
            <w:tcW w:w="2515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31/7</w:t>
            </w:r>
          </w:p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 Tập huấn cho phụ huynh, học sinh cách vào kiểm tra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xử lý tình huống</w:t>
            </w:r>
          </w:p>
        </w:tc>
        <w:tc>
          <w:tcPr>
            <w:tcW w:w="5528" w:type="dxa"/>
            <w:vAlign w:val="center"/>
          </w:tcPr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Khối 6: đ/c Kim Dung, GVCN 6</w:t>
            </w:r>
          </w:p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7: đ/c Hằng v, GVCN 7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8: đ/c Trần Hương, GVCN 8</w:t>
            </w:r>
          </w:p>
        </w:tc>
        <w:tc>
          <w:tcPr>
            <w:tcW w:w="2515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15h00, ngày 0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chức KT thử cho 100% HS K 6,7,8 các môn: Địa, Toán</w:t>
            </w:r>
          </w:p>
        </w:tc>
        <w:tc>
          <w:tcPr>
            <w:tcW w:w="5528" w:type="dxa"/>
            <w:vAlign w:val="center"/>
          </w:tcPr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-Khối 6: đ/c Kim Dung, GVCN 6</w:t>
            </w:r>
          </w:p>
          <w:p w:rsidR="001253F7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7: đ/c Hằng v, GVCN 7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Khối 8: đ/c Trần Hương, GVCN 8</w:t>
            </w:r>
          </w:p>
        </w:tc>
        <w:tc>
          <w:tcPr>
            <w:tcW w:w="2515" w:type="dxa"/>
            <w:vAlign w:val="center"/>
          </w:tcPr>
          <w:p w:rsidR="001253F7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04/8:</w:t>
            </w:r>
          </w:p>
          <w:p w:rsidR="001253F7" w:rsidRPr="00B94D30" w:rsidRDefault="001253F7" w:rsidP="001C2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4D30">
              <w:rPr>
                <w:rFonts w:ascii="Times New Roman" w:hAnsi="Times New Roman" w:cs="Times New Roman"/>
                <w:sz w:val="28"/>
                <w:szCs w:val="28"/>
              </w:rPr>
              <w:t>19h30: môn Địa</w:t>
            </w:r>
          </w:p>
          <w:p w:rsidR="001253F7" w:rsidRPr="00B94D30" w:rsidRDefault="001253F7" w:rsidP="001C28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94D30">
              <w:rPr>
                <w:rFonts w:ascii="Times New Roman" w:hAnsi="Times New Roman" w:cs="Times New Roman"/>
                <w:sz w:val="28"/>
                <w:szCs w:val="28"/>
              </w:rPr>
              <w:t>20h15: môn Toán</w:t>
            </w:r>
          </w:p>
        </w:tc>
      </w:tr>
      <w:tr w:rsidR="001253F7" w:rsidRPr="00F410A6" w:rsidTr="001C2882">
        <w:tc>
          <w:tcPr>
            <w:tcW w:w="746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74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 Tổ chức kiểm tra theo lịch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 Hỗ trợ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o viên bộ môn: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Các môn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thuộc Tổ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xã hội: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, Lý,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Kim Dung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, Hương văn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m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thuộc Tổ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 tự nhiên: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 xml:space="preserve"> Dung, Thùy Dương, Hằng Lý, Mai Hương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Tr.Hương</w:t>
            </w:r>
          </w:p>
          <w:p w:rsidR="001253F7" w:rsidRPr="00F410A6" w:rsidRDefault="001253F7" w:rsidP="001C28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A6">
              <w:rPr>
                <w:rFonts w:ascii="Times New Roman" w:hAnsi="Times New Roman" w:cs="Times New Roman"/>
                <w:sz w:val="28"/>
                <w:szCs w:val="28"/>
              </w:rPr>
              <w:t>- Ngoại ngữ: Yến A, Thúy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15" w:type="dxa"/>
            <w:vAlign w:val="center"/>
          </w:tcPr>
          <w:p w:rsidR="001253F7" w:rsidRPr="00F410A6" w:rsidRDefault="001253F7" w:rsidP="001C288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5-8/8</w:t>
            </w:r>
          </w:p>
        </w:tc>
      </w:tr>
    </w:tbl>
    <w:p w:rsidR="001253F7" w:rsidRDefault="001253F7" w:rsidP="001253F7">
      <w:pPr>
        <w:ind w:right="440"/>
        <w:rPr>
          <w:rFonts w:ascii="Times New Roman" w:hAnsi="Times New Roman" w:cs="Times New Roman"/>
        </w:rPr>
      </w:pPr>
    </w:p>
    <w:p w:rsidR="001253F7" w:rsidRPr="0056460D" w:rsidRDefault="001253F7" w:rsidP="001253F7">
      <w:pPr>
        <w:ind w:right="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60D">
        <w:rPr>
          <w:rFonts w:ascii="Times New Roman" w:hAnsi="Times New Roman" w:cs="Times New Roman"/>
          <w:b/>
          <w:sz w:val="28"/>
          <w:szCs w:val="28"/>
        </w:rPr>
        <w:t>BAN GIÁM HIỆU</w:t>
      </w:r>
    </w:p>
    <w:p w:rsidR="001253F7" w:rsidRPr="00F410A6" w:rsidRDefault="001253F7" w:rsidP="001253F7">
      <w:pPr>
        <w:rPr>
          <w:rFonts w:ascii="Times New Roman" w:hAnsi="Times New Roman" w:cs="Times New Roman"/>
        </w:rPr>
      </w:pPr>
    </w:p>
    <w:p w:rsidR="006E3C37" w:rsidRDefault="006E3C37">
      <w:bookmarkStart w:id="0" w:name="_GoBack"/>
      <w:bookmarkEnd w:id="0"/>
    </w:p>
    <w:sectPr w:rsidR="006E3C37" w:rsidSect="007B5654">
      <w:headerReference w:type="default" r:id="rId4"/>
      <w:pgSz w:w="15840" w:h="12240" w:orient="landscape"/>
      <w:pgMar w:top="907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128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460D" w:rsidRDefault="001253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460D" w:rsidRDefault="00125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F7"/>
    <w:rsid w:val="001253F7"/>
    <w:rsid w:val="006E3C37"/>
    <w:rsid w:val="0098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E2D0-4184-47AB-BE47-5A9C86BF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F7"/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3F7"/>
    <w:pPr>
      <w:spacing w:after="0" w:line="240" w:lineRule="auto"/>
    </w:pPr>
    <w:rPr>
      <w:rFonts w:asciiTheme="minorHAnsi" w:eastAsia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F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2021-07-29T11:30:00Z</dcterms:created>
  <dcterms:modified xsi:type="dcterms:W3CDTF">2021-07-29T11:34:00Z</dcterms:modified>
</cp:coreProperties>
</file>