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4"/>
        <w:gridCol w:w="6022"/>
      </w:tblGrid>
      <w:tr w:rsidR="002E3160" w14:paraId="2B2F42ED" w14:textId="77777777" w:rsidTr="0002765D">
        <w:trPr>
          <w:tblCellSpacing w:w="0" w:type="dxa"/>
        </w:trPr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D6780" w14:textId="77777777" w:rsidR="002E3160" w:rsidRDefault="002E3160" w:rsidP="0002765D">
            <w:pPr>
              <w:spacing w:after="15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TRƯỜNG THCS NAM TỪ LIÊM</w:t>
            </w: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872F7" w14:textId="77777777" w:rsidR="002E3160" w:rsidRDefault="002E3160" w:rsidP="0002765D">
            <w:pPr>
              <w:spacing w:after="15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   CỘNG HÒA XÃ HỘI CHỦ NGHĨA VIỆT NAM</w:t>
            </w:r>
          </w:p>
        </w:tc>
      </w:tr>
      <w:tr w:rsidR="002E3160" w14:paraId="26DE44E2" w14:textId="77777777" w:rsidTr="0002765D">
        <w:trPr>
          <w:tblCellSpacing w:w="0" w:type="dxa"/>
        </w:trPr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745BA" w14:textId="77777777" w:rsidR="002E3160" w:rsidRDefault="002E3160" w:rsidP="0002765D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0" w:type="auto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AE349" w14:textId="77777777" w:rsidR="002E3160" w:rsidRDefault="002E3160" w:rsidP="0002765D">
            <w:pPr>
              <w:spacing w:after="15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u w:val="single"/>
              </w:rPr>
              <w:t>Độc lập - Tự do - Hạnh phúc</w:t>
            </w:r>
          </w:p>
        </w:tc>
      </w:tr>
      <w:tr w:rsidR="002E3160" w14:paraId="3F283AF8" w14:textId="77777777" w:rsidTr="0002765D">
        <w:trPr>
          <w:tblCellSpacing w:w="0" w:type="dxa"/>
        </w:trPr>
        <w:tc>
          <w:tcPr>
            <w:tcW w:w="0" w:type="auto"/>
            <w:gridSpan w:val="2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55204" w14:textId="73F05F4C" w:rsidR="002E3160" w:rsidRDefault="002E3160" w:rsidP="0002765D">
            <w:pPr>
              <w:spacing w:after="15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LỊCH </w:t>
            </w:r>
            <w:r w:rsidR="00B76D24">
              <w:rPr>
                <w:rFonts w:eastAsia="Times New Roman"/>
                <w:b/>
                <w:bCs/>
                <w:sz w:val="28"/>
                <w:szCs w:val="28"/>
              </w:rPr>
              <w:t>LÀM VIỆC BAN GIÁM HIỆU</w:t>
            </w:r>
          </w:p>
        </w:tc>
      </w:tr>
      <w:tr w:rsidR="002E3160" w14:paraId="791B3926" w14:textId="77777777" w:rsidTr="0002765D">
        <w:trPr>
          <w:tblCellSpacing w:w="0" w:type="dxa"/>
        </w:trPr>
        <w:tc>
          <w:tcPr>
            <w:tcW w:w="0" w:type="auto"/>
            <w:gridSpan w:val="2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B1BEE" w14:textId="77777777" w:rsidR="002E3160" w:rsidRDefault="002E3160" w:rsidP="0002765D">
            <w:pPr>
              <w:spacing w:after="15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Tuần thứ 2 (từ 09/01 đến 15/01)</w:t>
            </w:r>
          </w:p>
        </w:tc>
      </w:tr>
      <w:tr w:rsidR="002E3160" w14:paraId="6A3D7190" w14:textId="77777777" w:rsidTr="0002765D">
        <w:trPr>
          <w:tblCellSpacing w:w="0" w:type="dxa"/>
        </w:trPr>
        <w:tc>
          <w:tcPr>
            <w:tcW w:w="0" w:type="auto"/>
            <w:gridSpan w:val="2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C4FC8" w14:textId="77777777" w:rsidR="002E3160" w:rsidRDefault="002E3160" w:rsidP="0002765D">
            <w:pPr>
              <w:rPr>
                <w:rFonts w:eastAsia="Times New Roman"/>
              </w:rPr>
            </w:pPr>
          </w:p>
        </w:tc>
      </w:tr>
    </w:tbl>
    <w:p w14:paraId="523A8D35" w14:textId="77777777" w:rsidR="002E3160" w:rsidRDefault="002E3160" w:rsidP="002E3160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4475"/>
        <w:gridCol w:w="2721"/>
        <w:gridCol w:w="1247"/>
      </w:tblGrid>
      <w:tr w:rsidR="002E3160" w14:paraId="276A4A78" w14:textId="77777777" w:rsidTr="0002765D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4819AD" w14:textId="77777777" w:rsidR="002E3160" w:rsidRDefault="002E3160" w:rsidP="000276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Thứ/Ngày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0DB926" w14:textId="77777777" w:rsidR="002E3160" w:rsidRDefault="002E3160" w:rsidP="000276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Nội dung công việc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849C3B" w14:textId="77777777" w:rsidR="002E3160" w:rsidRDefault="002E3160" w:rsidP="000276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2E3160" w14:paraId="26A41D4B" w14:textId="77777777" w:rsidTr="0002765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B79890" w14:textId="77777777" w:rsidR="002E3160" w:rsidRDefault="002E3160" w:rsidP="0002765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64A448" w14:textId="77777777" w:rsidR="002E3160" w:rsidRDefault="002E3160" w:rsidP="000276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FF1B13" w14:textId="77777777" w:rsidR="002E3160" w:rsidRDefault="002E3160" w:rsidP="000276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BE753A" w14:textId="77777777" w:rsidR="002E3160" w:rsidRDefault="002E3160" w:rsidP="0002765D">
            <w:pPr>
              <w:rPr>
                <w:rFonts w:eastAsia="Times New Roman"/>
                <w:b/>
                <w:bCs/>
              </w:rPr>
            </w:pPr>
          </w:p>
        </w:tc>
      </w:tr>
      <w:tr w:rsidR="002E3160" w14:paraId="025ECD7D" w14:textId="77777777" w:rsidTr="000276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049D64" w14:textId="77777777" w:rsidR="002E3160" w:rsidRDefault="002E3160" w:rsidP="000276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Thứ Hai</w:t>
            </w:r>
            <w:r>
              <w:rPr>
                <w:rFonts w:eastAsia="Times New Roman"/>
              </w:rPr>
              <w:br/>
              <w:t>Ngày 09/ tháng 1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16C252" w14:textId="77777777" w:rsidR="002E3160" w:rsidRDefault="002E3160" w:rsidP="00027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7h09: Tổ chức chào cờ, sinh hoạt tổ chuyên môn, </w:t>
            </w:r>
            <w:r>
              <w:rPr>
                <w:rFonts w:eastAsia="Times New Roman"/>
              </w:rPr>
              <w:br/>
              <w:t>7h30: T/c dạy CĐ: Chăm sóc sức khoẻ tinh thần cho HS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299815" w14:textId="77777777" w:rsidR="002E3160" w:rsidRDefault="002E3160" w:rsidP="00027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15h00: Tổ chức tặng quà Têt Trại trẻ mồ côi Làng Hữu nghị, HS nghèo</w:t>
            </w:r>
            <w:r>
              <w:rPr>
                <w:rFonts w:eastAsia="Times New Roman"/>
              </w:rPr>
              <w:br/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BC503A" w14:textId="77777777" w:rsidR="002E3160" w:rsidRDefault="002E3160" w:rsidP="0002765D">
            <w:pPr>
              <w:rPr>
                <w:rFonts w:eastAsia="Times New Roman"/>
              </w:rPr>
            </w:pPr>
          </w:p>
        </w:tc>
      </w:tr>
      <w:tr w:rsidR="002E3160" w14:paraId="1FA36E5D" w14:textId="77777777" w:rsidTr="000276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FDF72D" w14:textId="77777777" w:rsidR="002E3160" w:rsidRDefault="002E3160" w:rsidP="000276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Thứ Ba</w:t>
            </w:r>
            <w:r>
              <w:rPr>
                <w:rFonts w:eastAsia="Times New Roman"/>
              </w:rPr>
              <w:br/>
              <w:t>Ngày 10/ tháng 1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0026C1" w14:textId="77777777" w:rsidR="002E3160" w:rsidRDefault="002E3160" w:rsidP="00027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7h30: T/c dạy CĐ: Chăm sóc sức khoẻ tinh thần c</w:t>
            </w:r>
            <w:r>
              <w:rPr>
                <w:rFonts w:eastAsia="Times New Roman"/>
              </w:rPr>
              <w:br/>
              <w:t>8h00: Dự hội nghị tổng kết Chữ thập đỏ</w:t>
            </w:r>
            <w:r>
              <w:rPr>
                <w:rFonts w:eastAsia="Times New Roman"/>
              </w:rPr>
              <w:br/>
              <w:t>8h00: Tổ chức trải nghiệm Bảo tàng thiên nhiên cho HS K7</w:t>
            </w:r>
            <w:r>
              <w:rPr>
                <w:rFonts w:eastAsia="Times New Roman"/>
              </w:rPr>
              <w:br/>
              <w:t>11h02: Họp Liên tich: xét thưởng năm 2022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DBADCA" w14:textId="77777777" w:rsidR="002E3160" w:rsidRDefault="002E3160" w:rsidP="00027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13h30: Tổ chức khảo sát chọn đội tuyển HSG K7,8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14h00: Tập huấn công tác tham vấn học đường</w:t>
            </w:r>
            <w:r>
              <w:rPr>
                <w:rFonts w:eastAsia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A720D5" w14:textId="77777777" w:rsidR="002E3160" w:rsidRDefault="002E3160" w:rsidP="0002765D">
            <w:pPr>
              <w:rPr>
                <w:rFonts w:eastAsia="Times New Roman"/>
              </w:rPr>
            </w:pPr>
          </w:p>
        </w:tc>
      </w:tr>
      <w:tr w:rsidR="002E3160" w14:paraId="2AC76C2D" w14:textId="77777777" w:rsidTr="000276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CD973D" w14:textId="77777777" w:rsidR="002E3160" w:rsidRDefault="002E3160" w:rsidP="000276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Thứ Tư</w:t>
            </w:r>
            <w:r>
              <w:rPr>
                <w:rFonts w:eastAsia="Times New Roman"/>
              </w:rPr>
              <w:br/>
              <w:t>Ngày 11/ tháng 1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2FD480" w14:textId="77777777" w:rsidR="002E3160" w:rsidRDefault="002E3160" w:rsidP="00027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7h30: T/c dạy CĐ: Chăm sóc sức khoẻ tinh thần cho HS</w:t>
            </w:r>
            <w:r>
              <w:rPr>
                <w:rFonts w:eastAsia="Times New Roman"/>
              </w:rPr>
              <w:br/>
              <w:t>8h00: Tổ chức trải nghiệm Bảo tàng thiên nhiên cho HS K7</w:t>
            </w:r>
            <w:r>
              <w:rPr>
                <w:rFonts w:eastAsia="Times New Roman"/>
              </w:rPr>
              <w:br/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F82E6F" w14:textId="77777777" w:rsidR="002E3160" w:rsidRDefault="002E3160" w:rsidP="00027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13h00: Khảo sát HSG khối 7,8</w:t>
            </w:r>
            <w:r>
              <w:rPr>
                <w:rFonts w:eastAsia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1A1C95" w14:textId="77777777" w:rsidR="002E3160" w:rsidRDefault="002E3160" w:rsidP="0002765D">
            <w:pPr>
              <w:rPr>
                <w:rFonts w:eastAsia="Times New Roman"/>
              </w:rPr>
            </w:pPr>
          </w:p>
        </w:tc>
      </w:tr>
      <w:tr w:rsidR="002E3160" w14:paraId="359DE1DD" w14:textId="77777777" w:rsidTr="000276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8DD157" w14:textId="77777777" w:rsidR="002E3160" w:rsidRDefault="002E3160" w:rsidP="000276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Thứ Năm</w:t>
            </w:r>
            <w:r>
              <w:rPr>
                <w:rFonts w:eastAsia="Times New Roman"/>
              </w:rPr>
              <w:br/>
              <w:t>Ngày 12/ tháng 1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A4CC06" w14:textId="77777777" w:rsidR="002E3160" w:rsidRDefault="002E3160" w:rsidP="00027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7h30: T/c dạy CĐ: Chăm sóc sức khoẻ tinh thần cho HS</w:t>
            </w:r>
            <w:r>
              <w:rPr>
                <w:rFonts w:eastAsia="Times New Roman"/>
              </w:rPr>
              <w:br/>
              <w:t>8h00: Tổ chức trải nghiệm Bảo tàng thiên nhiên cho HS K7</w:t>
            </w:r>
            <w:r>
              <w:rPr>
                <w:rFonts w:eastAsia="Times New Roman"/>
              </w:rPr>
              <w:br/>
              <w:t>8h00: Đón đoàn kiểm tra của Sở GD: đánh giá Đơn vị học tập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33DEB7" w14:textId="77777777" w:rsidR="002E3160" w:rsidRDefault="002E3160" w:rsidP="00027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14h00: Dự họp Sơ kết HKI của Sở GD </w:t>
            </w:r>
            <w:r>
              <w:rPr>
                <w:rFonts w:eastAsia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F3F8D6" w14:textId="77777777" w:rsidR="002E3160" w:rsidRDefault="002E3160" w:rsidP="0002765D">
            <w:pPr>
              <w:rPr>
                <w:rFonts w:eastAsia="Times New Roman"/>
              </w:rPr>
            </w:pPr>
          </w:p>
        </w:tc>
      </w:tr>
      <w:tr w:rsidR="002E3160" w14:paraId="0BCB1620" w14:textId="77777777" w:rsidTr="000276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EEB700" w14:textId="77777777" w:rsidR="002E3160" w:rsidRDefault="002E3160" w:rsidP="000276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Thứ Sáu</w:t>
            </w:r>
            <w:r>
              <w:rPr>
                <w:rFonts w:eastAsia="Times New Roman"/>
              </w:rPr>
              <w:br/>
              <w:t>Ngày 13/ tháng 1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EF3B10" w14:textId="77777777" w:rsidR="002E3160" w:rsidRDefault="002E3160" w:rsidP="00027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7h30: Dạy CĐ: Chăm sóc sức khoẻ tinh thần cho HS</w:t>
            </w:r>
            <w:r>
              <w:rPr>
                <w:rFonts w:eastAsia="Times New Roman"/>
              </w:rPr>
              <w:br/>
              <w:t>8h00: Tổ chức trải nghiệm Bảo tàng thiên nhiên cho HS K7</w:t>
            </w:r>
            <w:r>
              <w:rPr>
                <w:rFonts w:eastAsia="Times New Roman"/>
              </w:rPr>
              <w:br/>
              <w:t>8h30: Họp sơ kết HKI PGD</w:t>
            </w:r>
            <w:r>
              <w:rPr>
                <w:rFonts w:eastAsia="Times New Roman"/>
              </w:rPr>
              <w:br/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B9BA43" w14:textId="77777777" w:rsidR="002E3160" w:rsidRDefault="002E3160" w:rsidP="000276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Làm việc tại trường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2B9A4C" w14:textId="77777777" w:rsidR="002E3160" w:rsidRDefault="002E3160" w:rsidP="0002765D">
            <w:pPr>
              <w:rPr>
                <w:rFonts w:eastAsia="Times New Roman"/>
              </w:rPr>
            </w:pPr>
          </w:p>
        </w:tc>
      </w:tr>
      <w:tr w:rsidR="002E3160" w14:paraId="5B75002B" w14:textId="77777777" w:rsidTr="000276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1C8C2A" w14:textId="77777777" w:rsidR="002E3160" w:rsidRDefault="002E3160" w:rsidP="000276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Thứ Bảy</w:t>
            </w:r>
            <w:r>
              <w:rPr>
                <w:rFonts w:eastAsia="Times New Roman"/>
              </w:rPr>
              <w:br/>
              <w:t>Ngày 14/1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39E620" w14:textId="77777777" w:rsidR="002E3160" w:rsidRDefault="002E3160" w:rsidP="000276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Nghỉ HK I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3E1C4F" w14:textId="77777777" w:rsidR="002E3160" w:rsidRDefault="002E3160" w:rsidP="0002765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D0F5DE" w14:textId="77777777" w:rsidR="002E3160" w:rsidRDefault="002E3160" w:rsidP="00027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E3160" w14:paraId="78EC6893" w14:textId="77777777" w:rsidTr="0002765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944624" w14:textId="77777777" w:rsidR="002E3160" w:rsidRDefault="002E3160" w:rsidP="000276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Chủ nhật</w:t>
            </w:r>
            <w:r>
              <w:rPr>
                <w:rFonts w:eastAsia="Times New Roman"/>
              </w:rPr>
              <w:br/>
              <w:t>Ngày 15/1</w:t>
            </w:r>
          </w:p>
        </w:tc>
        <w:tc>
          <w:tcPr>
            <w:tcW w:w="2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53A8B8" w14:textId="77777777" w:rsidR="002E3160" w:rsidRDefault="002E3160" w:rsidP="0002765D">
            <w:pPr>
              <w:rPr>
                <w:rFonts w:eastAsia="Times New Roman"/>
              </w:rPr>
            </w:pP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7C8C4A" w14:textId="77777777" w:rsidR="002E3160" w:rsidRDefault="002E3160" w:rsidP="000276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1EA6A8" w14:textId="77777777" w:rsidR="002E3160" w:rsidRDefault="002E3160" w:rsidP="00027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E3160" w14:paraId="39C95C06" w14:textId="77777777" w:rsidTr="0002765D">
        <w:tc>
          <w:tcPr>
            <w:tcW w:w="0" w:type="auto"/>
            <w:gridSpan w:val="4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4BED3" w14:textId="77777777" w:rsidR="002E3160" w:rsidRDefault="002E3160" w:rsidP="000276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E3160" w14:paraId="1EA906DE" w14:textId="77777777" w:rsidTr="0002765D">
        <w:tc>
          <w:tcPr>
            <w:tcW w:w="3030" w:type="pct"/>
            <w:gridSpan w:val="2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C34EF" w14:textId="77777777" w:rsidR="002E3160" w:rsidRDefault="002E3160" w:rsidP="000276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NGƯỜI LẬP</w:t>
            </w:r>
          </w:p>
        </w:tc>
        <w:tc>
          <w:tcPr>
            <w:tcW w:w="1970" w:type="pct"/>
            <w:gridSpan w:val="2"/>
            <w:noWrap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79E1A" w14:textId="77777777" w:rsidR="002E3160" w:rsidRDefault="002E3160" w:rsidP="000276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LÃNH ĐẠO ĐƠN VỊ</w:t>
            </w:r>
          </w:p>
        </w:tc>
      </w:tr>
    </w:tbl>
    <w:p w14:paraId="557927B2" w14:textId="77777777" w:rsidR="002E3160" w:rsidRDefault="002E3160" w:rsidP="002E3160">
      <w:pPr>
        <w:rPr>
          <w:rFonts w:eastAsia="Times New Roman"/>
        </w:rPr>
      </w:pPr>
    </w:p>
    <w:p w14:paraId="6837FBEE" w14:textId="77777777" w:rsidR="00687025" w:rsidRDefault="00687025"/>
    <w:sectPr w:rsidR="00687025">
      <w:pgSz w:w="12240" w:h="15840"/>
      <w:pgMar w:top="907" w:right="1077" w:bottom="851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60"/>
    <w:rsid w:val="002E3160"/>
    <w:rsid w:val="005A6EA3"/>
    <w:rsid w:val="00687025"/>
    <w:rsid w:val="006D3C99"/>
    <w:rsid w:val="00B7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7EC106"/>
  <w15:chartTrackingRefBased/>
  <w15:docId w15:val="{7EDA8435-0C62-9547-98E2-8A7069EF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160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2023-01-11T02:41:00Z</dcterms:created>
  <dcterms:modified xsi:type="dcterms:W3CDTF">2023-01-11T02:44:00Z</dcterms:modified>
</cp:coreProperties>
</file>