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C47" w:rsidRDefault="00C66C47" w:rsidP="00C66C47">
      <w:pPr>
        <w:rPr>
          <w:b/>
          <w:sz w:val="28"/>
          <w:szCs w:val="28"/>
        </w:rPr>
      </w:pPr>
      <w:r>
        <w:rPr>
          <w:b/>
          <w:sz w:val="28"/>
          <w:szCs w:val="28"/>
        </w:rPr>
        <w:t>TRƯỜNG THCS NAM TỪ LIÊM</w:t>
      </w:r>
    </w:p>
    <w:p w:rsidR="007242B6" w:rsidRPr="00A027E0" w:rsidRDefault="007242B6" w:rsidP="007242B6">
      <w:pPr>
        <w:jc w:val="center"/>
        <w:rPr>
          <w:b/>
          <w:sz w:val="36"/>
          <w:szCs w:val="36"/>
        </w:rPr>
      </w:pPr>
      <w:r w:rsidRPr="00A027E0">
        <w:rPr>
          <w:b/>
          <w:sz w:val="36"/>
          <w:szCs w:val="36"/>
        </w:rPr>
        <w:t>KẾ</w:t>
      </w:r>
      <w:r w:rsidR="00E85423">
        <w:rPr>
          <w:b/>
          <w:sz w:val="36"/>
          <w:szCs w:val="36"/>
        </w:rPr>
        <w:t xml:space="preserve"> </w:t>
      </w:r>
      <w:r w:rsidR="00EE11EB">
        <w:rPr>
          <w:b/>
          <w:sz w:val="36"/>
          <w:szCs w:val="36"/>
        </w:rPr>
        <w:t>HOẠCH HOẠT ĐỘNG THÁNG 3/202</w:t>
      </w:r>
      <w:r w:rsidR="000443F1">
        <w:rPr>
          <w:b/>
          <w:sz w:val="36"/>
          <w:szCs w:val="36"/>
        </w:rPr>
        <w:t>3</w:t>
      </w:r>
      <w:bookmarkStart w:id="0" w:name="_GoBack"/>
      <w:bookmarkEnd w:id="0"/>
    </w:p>
    <w:p w:rsidR="007242B6" w:rsidRPr="00526260" w:rsidRDefault="007242B6" w:rsidP="007242B6">
      <w:pPr>
        <w:jc w:val="center"/>
        <w:rPr>
          <w:b/>
          <w:sz w:val="28"/>
          <w:szCs w:val="28"/>
        </w:rPr>
      </w:pP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270"/>
        <w:gridCol w:w="258"/>
        <w:gridCol w:w="2541"/>
        <w:gridCol w:w="1340"/>
        <w:gridCol w:w="1239"/>
        <w:gridCol w:w="546"/>
        <w:gridCol w:w="1259"/>
        <w:gridCol w:w="145"/>
        <w:gridCol w:w="3701"/>
      </w:tblGrid>
      <w:tr w:rsidR="00516BEC" w:rsidRPr="00526260" w:rsidTr="00D45984">
        <w:tc>
          <w:tcPr>
            <w:tcW w:w="816" w:type="dxa"/>
          </w:tcPr>
          <w:p w:rsidR="007242B6" w:rsidRPr="00526260" w:rsidRDefault="007242B6" w:rsidP="00FA55AF">
            <w:pPr>
              <w:jc w:val="center"/>
              <w:rPr>
                <w:b/>
                <w:szCs w:val="28"/>
              </w:rPr>
            </w:pPr>
            <w:r w:rsidRPr="00526260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270" w:type="dxa"/>
          </w:tcPr>
          <w:p w:rsidR="007242B6" w:rsidRPr="00526260" w:rsidRDefault="007242B6" w:rsidP="00FA55AF">
            <w:pPr>
              <w:jc w:val="center"/>
              <w:rPr>
                <w:b/>
                <w:szCs w:val="28"/>
              </w:rPr>
            </w:pPr>
            <w:r w:rsidRPr="00526260">
              <w:rPr>
                <w:b/>
                <w:sz w:val="28"/>
                <w:szCs w:val="28"/>
              </w:rPr>
              <w:t>CÔNG VIỆC CHÍNH</w:t>
            </w:r>
          </w:p>
        </w:tc>
        <w:tc>
          <w:tcPr>
            <w:tcW w:w="2799" w:type="dxa"/>
            <w:gridSpan w:val="2"/>
          </w:tcPr>
          <w:p w:rsidR="007242B6" w:rsidRPr="00526260" w:rsidRDefault="007242B6" w:rsidP="00FA55AF">
            <w:pPr>
              <w:jc w:val="center"/>
              <w:rPr>
                <w:b/>
                <w:szCs w:val="28"/>
              </w:rPr>
            </w:pPr>
            <w:r w:rsidRPr="00526260">
              <w:rPr>
                <w:b/>
                <w:sz w:val="28"/>
                <w:szCs w:val="28"/>
              </w:rPr>
              <w:t>BIỆN PHÁP</w:t>
            </w:r>
          </w:p>
        </w:tc>
        <w:tc>
          <w:tcPr>
            <w:tcW w:w="2579" w:type="dxa"/>
            <w:gridSpan w:val="2"/>
          </w:tcPr>
          <w:p w:rsidR="007242B6" w:rsidRPr="00526260" w:rsidRDefault="007242B6" w:rsidP="00FA55AF">
            <w:pPr>
              <w:jc w:val="center"/>
              <w:rPr>
                <w:b/>
                <w:szCs w:val="28"/>
              </w:rPr>
            </w:pPr>
            <w:r w:rsidRPr="00526260">
              <w:rPr>
                <w:b/>
                <w:sz w:val="28"/>
                <w:szCs w:val="28"/>
              </w:rPr>
              <w:t>PHÂN CÔNG</w:t>
            </w:r>
          </w:p>
        </w:tc>
        <w:tc>
          <w:tcPr>
            <w:tcW w:w="1946" w:type="dxa"/>
            <w:gridSpan w:val="3"/>
          </w:tcPr>
          <w:p w:rsidR="007242B6" w:rsidRPr="00526260" w:rsidRDefault="007242B6" w:rsidP="00FA55AF">
            <w:pPr>
              <w:jc w:val="center"/>
              <w:rPr>
                <w:b/>
                <w:szCs w:val="28"/>
              </w:rPr>
            </w:pPr>
            <w:r w:rsidRPr="00526260">
              <w:rPr>
                <w:b/>
                <w:sz w:val="28"/>
                <w:szCs w:val="28"/>
              </w:rPr>
              <w:t>THỜI GIAN DỰ KIẾN</w:t>
            </w:r>
          </w:p>
        </w:tc>
        <w:tc>
          <w:tcPr>
            <w:tcW w:w="3701" w:type="dxa"/>
          </w:tcPr>
          <w:p w:rsidR="007242B6" w:rsidRPr="00526260" w:rsidRDefault="007242B6" w:rsidP="00FA55AF">
            <w:pPr>
              <w:jc w:val="center"/>
              <w:rPr>
                <w:b/>
                <w:szCs w:val="28"/>
              </w:rPr>
            </w:pPr>
            <w:r w:rsidRPr="00526260">
              <w:rPr>
                <w:b/>
                <w:sz w:val="28"/>
                <w:szCs w:val="28"/>
              </w:rPr>
              <w:t>KẾT QUẢ CẦN ĐẠT</w:t>
            </w:r>
          </w:p>
        </w:tc>
      </w:tr>
      <w:tr w:rsidR="007242B6" w:rsidRPr="00526260" w:rsidTr="00D45984">
        <w:tc>
          <w:tcPr>
            <w:tcW w:w="15115" w:type="dxa"/>
            <w:gridSpan w:val="10"/>
          </w:tcPr>
          <w:p w:rsidR="00C66C47" w:rsidRPr="000619D9" w:rsidRDefault="007242B6" w:rsidP="000619D9">
            <w:pPr>
              <w:pStyle w:val="ListParagraph"/>
              <w:numPr>
                <w:ilvl w:val="0"/>
                <w:numId w:val="10"/>
              </w:numPr>
              <w:rPr>
                <w:b/>
                <w:szCs w:val="28"/>
              </w:rPr>
            </w:pPr>
            <w:r w:rsidRPr="000619D9">
              <w:rPr>
                <w:b/>
                <w:sz w:val="28"/>
                <w:szCs w:val="28"/>
              </w:rPr>
              <w:t>Chuyên môn</w:t>
            </w:r>
          </w:p>
        </w:tc>
      </w:tr>
      <w:tr w:rsidR="00516BEC" w:rsidRPr="00526260" w:rsidTr="00D45984">
        <w:tc>
          <w:tcPr>
            <w:tcW w:w="816" w:type="dxa"/>
          </w:tcPr>
          <w:p w:rsidR="007242B6" w:rsidRPr="00526260" w:rsidRDefault="007242B6" w:rsidP="00FA55AF">
            <w:pPr>
              <w:jc w:val="center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1</w:t>
            </w:r>
          </w:p>
        </w:tc>
        <w:tc>
          <w:tcPr>
            <w:tcW w:w="3270" w:type="dxa"/>
          </w:tcPr>
          <w:p w:rsidR="007242B6" w:rsidRPr="003A16C4" w:rsidRDefault="007242B6" w:rsidP="00595925">
            <w:pPr>
              <w:spacing w:line="276" w:lineRule="auto"/>
              <w:rPr>
                <w:szCs w:val="28"/>
              </w:rPr>
            </w:pPr>
          </w:p>
          <w:p w:rsidR="00BE2B93" w:rsidRPr="003A16C4" w:rsidRDefault="00A34442" w:rsidP="00595925">
            <w:pPr>
              <w:spacing w:line="276" w:lineRule="auto"/>
              <w:rPr>
                <w:szCs w:val="28"/>
              </w:rPr>
            </w:pPr>
            <w:r w:rsidRPr="003A16C4">
              <w:rPr>
                <w:sz w:val="28"/>
                <w:szCs w:val="28"/>
              </w:rPr>
              <w:t xml:space="preserve">Tập huấn CĐ: quản lý lớp học hiệu quả </w:t>
            </w:r>
          </w:p>
        </w:tc>
        <w:tc>
          <w:tcPr>
            <w:tcW w:w="2799" w:type="dxa"/>
            <w:gridSpan w:val="2"/>
          </w:tcPr>
          <w:p w:rsidR="007242B6" w:rsidRPr="003A16C4" w:rsidRDefault="003A16C4" w:rsidP="00595925">
            <w:pPr>
              <w:spacing w:line="276" w:lineRule="auto"/>
              <w:rPr>
                <w:szCs w:val="28"/>
              </w:rPr>
            </w:pPr>
            <w:r w:rsidRPr="003A16C4">
              <w:rPr>
                <w:sz w:val="28"/>
                <w:szCs w:val="28"/>
              </w:rPr>
              <w:t>Lý thuyết + thực hành</w:t>
            </w:r>
          </w:p>
        </w:tc>
        <w:tc>
          <w:tcPr>
            <w:tcW w:w="2579" w:type="dxa"/>
            <w:gridSpan w:val="2"/>
          </w:tcPr>
          <w:p w:rsidR="007242B6" w:rsidRPr="003A16C4" w:rsidRDefault="00A34442" w:rsidP="00595925">
            <w:pPr>
              <w:spacing w:line="276" w:lineRule="auto"/>
              <w:rPr>
                <w:szCs w:val="28"/>
              </w:rPr>
            </w:pPr>
            <w:r w:rsidRPr="003A16C4">
              <w:rPr>
                <w:sz w:val="28"/>
                <w:szCs w:val="28"/>
              </w:rPr>
              <w:t>BGH, TTCM, Wellbeing</w:t>
            </w:r>
          </w:p>
        </w:tc>
        <w:tc>
          <w:tcPr>
            <w:tcW w:w="1946" w:type="dxa"/>
            <w:gridSpan w:val="3"/>
          </w:tcPr>
          <w:p w:rsidR="007242B6" w:rsidRPr="003A16C4" w:rsidRDefault="003A16C4" w:rsidP="00595925">
            <w:pPr>
              <w:spacing w:line="276" w:lineRule="auto"/>
              <w:rPr>
                <w:szCs w:val="28"/>
              </w:rPr>
            </w:pPr>
            <w:r w:rsidRPr="003A16C4">
              <w:rPr>
                <w:sz w:val="28"/>
                <w:szCs w:val="28"/>
              </w:rPr>
              <w:t>4/3, 18/3</w:t>
            </w:r>
          </w:p>
        </w:tc>
        <w:tc>
          <w:tcPr>
            <w:tcW w:w="3701" w:type="dxa"/>
          </w:tcPr>
          <w:p w:rsidR="007242B6" w:rsidRPr="003A16C4" w:rsidRDefault="003A16C4" w:rsidP="00595925">
            <w:pPr>
              <w:spacing w:line="276" w:lineRule="auto"/>
              <w:jc w:val="both"/>
              <w:rPr>
                <w:szCs w:val="28"/>
              </w:rPr>
            </w:pPr>
            <w:r w:rsidRPr="003A16C4">
              <w:rPr>
                <w:sz w:val="28"/>
                <w:szCs w:val="28"/>
              </w:rPr>
              <w:t>GV được trang bị và thực hành các kiến thức quản lý học sinh học tập hiệu quả</w:t>
            </w:r>
          </w:p>
        </w:tc>
      </w:tr>
      <w:tr w:rsidR="00516BEC" w:rsidRPr="00526260" w:rsidTr="00D45984">
        <w:tc>
          <w:tcPr>
            <w:tcW w:w="816" w:type="dxa"/>
          </w:tcPr>
          <w:p w:rsidR="007242B6" w:rsidRPr="00526260" w:rsidRDefault="00C84D8A" w:rsidP="00FA55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70" w:type="dxa"/>
          </w:tcPr>
          <w:p w:rsidR="007242B6" w:rsidRPr="00526260" w:rsidRDefault="00DA14A3" w:rsidP="0059592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Thu</w:t>
            </w:r>
            <w:r w:rsidR="007242B6" w:rsidRPr="00526260">
              <w:rPr>
                <w:sz w:val="28"/>
                <w:szCs w:val="28"/>
              </w:rPr>
              <w:t xml:space="preserve"> SKKN</w:t>
            </w:r>
            <w:r w:rsidR="00C97C55">
              <w:rPr>
                <w:sz w:val="28"/>
                <w:szCs w:val="28"/>
              </w:rPr>
              <w:t>, chấm, tư vấn</w:t>
            </w:r>
          </w:p>
        </w:tc>
        <w:tc>
          <w:tcPr>
            <w:tcW w:w="2799" w:type="dxa"/>
            <w:gridSpan w:val="2"/>
          </w:tcPr>
          <w:p w:rsidR="007242B6" w:rsidRPr="00526260" w:rsidRDefault="007242B6" w:rsidP="00595925">
            <w:pPr>
              <w:spacing w:line="276" w:lineRule="auto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Ra chỉ tiêu, hướng dẫn viết</w:t>
            </w:r>
          </w:p>
        </w:tc>
        <w:tc>
          <w:tcPr>
            <w:tcW w:w="2579" w:type="dxa"/>
            <w:gridSpan w:val="2"/>
          </w:tcPr>
          <w:p w:rsidR="007242B6" w:rsidRPr="00526260" w:rsidRDefault="00AE5739" w:rsidP="0059592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Đ/c Yến, Phương</w:t>
            </w:r>
            <w:r w:rsidR="007242B6" w:rsidRPr="00526260">
              <w:rPr>
                <w:sz w:val="28"/>
                <w:szCs w:val="28"/>
              </w:rPr>
              <w:t>, Tổ CM, GV</w:t>
            </w:r>
          </w:p>
        </w:tc>
        <w:tc>
          <w:tcPr>
            <w:tcW w:w="1946" w:type="dxa"/>
            <w:gridSpan w:val="3"/>
          </w:tcPr>
          <w:p w:rsidR="007242B6" w:rsidRPr="00526260" w:rsidRDefault="0061529A" w:rsidP="0059592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Theo KH riêng</w:t>
            </w:r>
          </w:p>
          <w:p w:rsidR="007242B6" w:rsidRPr="00526260" w:rsidRDefault="007242B6" w:rsidP="00595925">
            <w:pPr>
              <w:spacing w:line="276" w:lineRule="auto"/>
              <w:rPr>
                <w:szCs w:val="28"/>
              </w:rPr>
            </w:pPr>
          </w:p>
        </w:tc>
        <w:tc>
          <w:tcPr>
            <w:tcW w:w="3701" w:type="dxa"/>
          </w:tcPr>
          <w:p w:rsidR="007242B6" w:rsidRPr="004C3EAD" w:rsidRDefault="00E85423" w:rsidP="00595925">
            <w:pPr>
              <w:spacing w:line="276" w:lineRule="auto"/>
              <w:jc w:val="both"/>
              <w:rPr>
                <w:szCs w:val="28"/>
              </w:rPr>
            </w:pPr>
            <w:r w:rsidRPr="004C3EAD">
              <w:rPr>
                <w:sz w:val="28"/>
                <w:szCs w:val="28"/>
              </w:rPr>
              <w:t>SK chất lượng</w:t>
            </w:r>
          </w:p>
        </w:tc>
      </w:tr>
      <w:tr w:rsidR="00516BEC" w:rsidRPr="00526260" w:rsidTr="00D45984">
        <w:tc>
          <w:tcPr>
            <w:tcW w:w="816" w:type="dxa"/>
          </w:tcPr>
          <w:p w:rsidR="007242B6" w:rsidRPr="00526260" w:rsidRDefault="00C84D8A" w:rsidP="00FA55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70" w:type="dxa"/>
          </w:tcPr>
          <w:p w:rsidR="00E85423" w:rsidRPr="00E85423" w:rsidRDefault="00E85423" w:rsidP="0059592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Thi khảo sát lớp</w:t>
            </w:r>
            <w:r w:rsidR="00EE11EB">
              <w:rPr>
                <w:sz w:val="28"/>
                <w:szCs w:val="28"/>
              </w:rPr>
              <w:t xml:space="preserve"> </w:t>
            </w:r>
            <w:r w:rsidR="008B6439">
              <w:rPr>
                <w:sz w:val="28"/>
                <w:szCs w:val="28"/>
              </w:rPr>
              <w:t>9: Văn, Toán, Anh (</w:t>
            </w:r>
            <w:r w:rsidR="005970CD">
              <w:rPr>
                <w:sz w:val="28"/>
                <w:szCs w:val="28"/>
              </w:rPr>
              <w:t>đề chung toàn Quận</w:t>
            </w:r>
            <w:r w:rsidR="008B6439">
              <w:rPr>
                <w:sz w:val="28"/>
                <w:szCs w:val="28"/>
              </w:rPr>
              <w:t>)</w:t>
            </w:r>
          </w:p>
          <w:p w:rsidR="007242B6" w:rsidRPr="00526260" w:rsidRDefault="007242B6" w:rsidP="00595925">
            <w:pPr>
              <w:spacing w:line="276" w:lineRule="auto"/>
              <w:rPr>
                <w:szCs w:val="28"/>
              </w:rPr>
            </w:pPr>
          </w:p>
        </w:tc>
        <w:tc>
          <w:tcPr>
            <w:tcW w:w="2799" w:type="dxa"/>
            <w:gridSpan w:val="2"/>
          </w:tcPr>
          <w:p w:rsidR="007242B6" w:rsidRPr="00883806" w:rsidRDefault="005970CD" w:rsidP="00595925">
            <w:pPr>
              <w:spacing w:line="276" w:lineRule="auto"/>
              <w:rPr>
                <w:szCs w:val="28"/>
              </w:rPr>
            </w:pPr>
            <w:r w:rsidRPr="00883806">
              <w:rPr>
                <w:sz w:val="28"/>
                <w:szCs w:val="28"/>
              </w:rPr>
              <w:t>Hướng dẫn HS kỹ năng đọc đề, làm bài, tăng cường truy bài</w:t>
            </w:r>
          </w:p>
        </w:tc>
        <w:tc>
          <w:tcPr>
            <w:tcW w:w="2579" w:type="dxa"/>
            <w:gridSpan w:val="2"/>
          </w:tcPr>
          <w:p w:rsidR="007242B6" w:rsidRPr="00883806" w:rsidRDefault="00D45984" w:rsidP="0059592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BGH, tổ VP,</w:t>
            </w:r>
            <w:r w:rsidR="000E097B">
              <w:rPr>
                <w:sz w:val="28"/>
                <w:szCs w:val="28"/>
              </w:rPr>
              <w:t xml:space="preserve"> GV dạy V,T,A K9</w:t>
            </w:r>
          </w:p>
        </w:tc>
        <w:tc>
          <w:tcPr>
            <w:tcW w:w="1946" w:type="dxa"/>
            <w:gridSpan w:val="3"/>
          </w:tcPr>
          <w:p w:rsidR="007242B6" w:rsidRPr="004C3EAD" w:rsidRDefault="00EE11EB" w:rsidP="0059592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KH riêng</w:t>
            </w:r>
          </w:p>
        </w:tc>
        <w:tc>
          <w:tcPr>
            <w:tcW w:w="3701" w:type="dxa"/>
          </w:tcPr>
          <w:p w:rsidR="008B6439" w:rsidRPr="004C3EAD" w:rsidRDefault="00D8032C" w:rsidP="00595925">
            <w:pPr>
              <w:spacing w:line="276" w:lineRule="auto"/>
              <w:jc w:val="both"/>
              <w:rPr>
                <w:szCs w:val="28"/>
              </w:rPr>
            </w:pPr>
            <w:r w:rsidRPr="004C3EAD">
              <w:rPr>
                <w:sz w:val="28"/>
                <w:szCs w:val="28"/>
              </w:rPr>
              <w:t>HS</w:t>
            </w:r>
            <w:r w:rsidR="008B6439">
              <w:rPr>
                <w:sz w:val="28"/>
                <w:szCs w:val="28"/>
              </w:rPr>
              <w:t xml:space="preserve"> 9</w:t>
            </w:r>
            <w:r w:rsidRPr="004C3EAD">
              <w:rPr>
                <w:sz w:val="28"/>
                <w:szCs w:val="28"/>
              </w:rPr>
              <w:t xml:space="preserve"> làm quen dạng đề</w:t>
            </w:r>
            <w:r w:rsidR="008B6439">
              <w:rPr>
                <w:sz w:val="28"/>
                <w:szCs w:val="28"/>
              </w:rPr>
              <w:t xml:space="preserve"> thi lớp 10</w:t>
            </w:r>
            <w:r w:rsidR="009F5FFE">
              <w:rPr>
                <w:szCs w:val="28"/>
              </w:rPr>
              <w:t xml:space="preserve">. </w:t>
            </w:r>
            <w:r w:rsidR="008B6439">
              <w:rPr>
                <w:sz w:val="28"/>
                <w:szCs w:val="28"/>
              </w:rPr>
              <w:t>T/c thi nghiêm túc, đánh giá thực lực HS</w:t>
            </w:r>
          </w:p>
        </w:tc>
      </w:tr>
      <w:tr w:rsidR="00516BEC" w:rsidRPr="00526260" w:rsidTr="00D45984">
        <w:tc>
          <w:tcPr>
            <w:tcW w:w="816" w:type="dxa"/>
          </w:tcPr>
          <w:p w:rsidR="007242B6" w:rsidRPr="00526260" w:rsidRDefault="00C84D8A" w:rsidP="00FA55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270" w:type="dxa"/>
          </w:tcPr>
          <w:p w:rsidR="007242B6" w:rsidRPr="00C66C47" w:rsidRDefault="003A3A6E" w:rsidP="00595925">
            <w:pPr>
              <w:spacing w:line="276" w:lineRule="auto"/>
              <w:rPr>
                <w:szCs w:val="28"/>
              </w:rPr>
            </w:pPr>
            <w:r w:rsidRPr="00C66C47">
              <w:rPr>
                <w:sz w:val="28"/>
                <w:szCs w:val="28"/>
              </w:rPr>
              <w:t>Nhập điểm vào sổ điểm điện tử đúng quy định</w:t>
            </w:r>
          </w:p>
        </w:tc>
        <w:tc>
          <w:tcPr>
            <w:tcW w:w="2799" w:type="dxa"/>
            <w:gridSpan w:val="2"/>
          </w:tcPr>
          <w:p w:rsidR="007242B6" w:rsidRPr="00C66C47" w:rsidRDefault="003A3A6E" w:rsidP="00595925">
            <w:pPr>
              <w:spacing w:line="276" w:lineRule="auto"/>
              <w:rPr>
                <w:szCs w:val="28"/>
              </w:rPr>
            </w:pPr>
            <w:r w:rsidRPr="00C66C47">
              <w:rPr>
                <w:sz w:val="28"/>
                <w:szCs w:val="28"/>
              </w:rPr>
              <w:t>Kiểm tra tình hình, nhắc nhở kịp thời</w:t>
            </w:r>
          </w:p>
        </w:tc>
        <w:tc>
          <w:tcPr>
            <w:tcW w:w="2579" w:type="dxa"/>
            <w:gridSpan w:val="2"/>
          </w:tcPr>
          <w:p w:rsidR="007242B6" w:rsidRPr="00C66C47" w:rsidRDefault="00AE5739" w:rsidP="0059592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Đ/c Phương</w:t>
            </w:r>
            <w:r w:rsidR="003A3A6E" w:rsidRPr="00C66C47">
              <w:rPr>
                <w:sz w:val="28"/>
                <w:szCs w:val="28"/>
              </w:rPr>
              <w:t>, GVCN, GVBM</w:t>
            </w:r>
          </w:p>
        </w:tc>
        <w:tc>
          <w:tcPr>
            <w:tcW w:w="1946" w:type="dxa"/>
            <w:gridSpan w:val="3"/>
          </w:tcPr>
          <w:p w:rsidR="007242B6" w:rsidRPr="00C66C47" w:rsidRDefault="003A3A6E" w:rsidP="00595925">
            <w:pPr>
              <w:spacing w:line="276" w:lineRule="auto"/>
              <w:rPr>
                <w:szCs w:val="28"/>
              </w:rPr>
            </w:pPr>
            <w:r w:rsidRPr="00C66C47">
              <w:rPr>
                <w:sz w:val="28"/>
                <w:szCs w:val="28"/>
              </w:rPr>
              <w:t xml:space="preserve">Lịch </w:t>
            </w:r>
            <w:r w:rsidR="007073E3">
              <w:rPr>
                <w:sz w:val="28"/>
                <w:szCs w:val="28"/>
              </w:rPr>
              <w:t>nhập điểm: 20-29</w:t>
            </w:r>
            <w:r w:rsidRPr="00C66C47">
              <w:rPr>
                <w:sz w:val="28"/>
                <w:szCs w:val="28"/>
              </w:rPr>
              <w:t>/3</w:t>
            </w:r>
          </w:p>
        </w:tc>
        <w:tc>
          <w:tcPr>
            <w:tcW w:w="3701" w:type="dxa"/>
          </w:tcPr>
          <w:p w:rsidR="007242B6" w:rsidRPr="00C66C47" w:rsidRDefault="003A3A6E" w:rsidP="00595925">
            <w:pPr>
              <w:spacing w:line="276" w:lineRule="auto"/>
              <w:jc w:val="both"/>
              <w:rPr>
                <w:szCs w:val="28"/>
              </w:rPr>
            </w:pPr>
            <w:r w:rsidRPr="00C66C47">
              <w:rPr>
                <w:sz w:val="28"/>
                <w:szCs w:val="28"/>
              </w:rPr>
              <w:t>Vào điểm đúng quy định về thời gian, số lần KT</w:t>
            </w:r>
          </w:p>
        </w:tc>
      </w:tr>
      <w:tr w:rsidR="00516BEC" w:rsidRPr="00526260" w:rsidTr="00D45984">
        <w:tc>
          <w:tcPr>
            <w:tcW w:w="816" w:type="dxa"/>
          </w:tcPr>
          <w:p w:rsidR="007242B6" w:rsidRPr="00526260" w:rsidRDefault="00C84D8A" w:rsidP="00FA55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270" w:type="dxa"/>
          </w:tcPr>
          <w:p w:rsidR="0034184D" w:rsidRPr="00526260" w:rsidRDefault="007242B6" w:rsidP="00595925">
            <w:pPr>
              <w:spacing w:line="276" w:lineRule="auto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 xml:space="preserve">Thi </w:t>
            </w:r>
            <w:r w:rsidR="00DB3434">
              <w:rPr>
                <w:sz w:val="28"/>
                <w:szCs w:val="28"/>
              </w:rPr>
              <w:t xml:space="preserve">giữa kỳ </w:t>
            </w:r>
            <w:r w:rsidR="00E85423">
              <w:rPr>
                <w:sz w:val="28"/>
                <w:szCs w:val="28"/>
              </w:rPr>
              <w:t xml:space="preserve">các môn </w:t>
            </w:r>
          </w:p>
        </w:tc>
        <w:tc>
          <w:tcPr>
            <w:tcW w:w="2799" w:type="dxa"/>
            <w:gridSpan w:val="2"/>
          </w:tcPr>
          <w:p w:rsidR="007242B6" w:rsidRPr="00CD1347" w:rsidRDefault="00CD1347" w:rsidP="00595925">
            <w:pPr>
              <w:spacing w:line="276" w:lineRule="auto"/>
              <w:rPr>
                <w:szCs w:val="28"/>
              </w:rPr>
            </w:pPr>
            <w:r w:rsidRPr="00CD1347">
              <w:rPr>
                <w:sz w:val="28"/>
                <w:szCs w:val="28"/>
              </w:rPr>
              <w:t>Ra đề cương, hướng dẫn hs ôn tập</w:t>
            </w:r>
          </w:p>
        </w:tc>
        <w:tc>
          <w:tcPr>
            <w:tcW w:w="2579" w:type="dxa"/>
            <w:gridSpan w:val="2"/>
          </w:tcPr>
          <w:p w:rsidR="007242B6" w:rsidRPr="00526260" w:rsidRDefault="00EF1C48" w:rsidP="0059592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BGH</w:t>
            </w:r>
            <w:r w:rsidR="007242B6" w:rsidRPr="00526260">
              <w:rPr>
                <w:sz w:val="28"/>
                <w:szCs w:val="28"/>
              </w:rPr>
              <w:t xml:space="preserve">, </w:t>
            </w:r>
            <w:r w:rsidR="00CD1347">
              <w:rPr>
                <w:sz w:val="28"/>
                <w:szCs w:val="28"/>
              </w:rPr>
              <w:t>tổ CM</w:t>
            </w:r>
            <w:r w:rsidR="007242B6" w:rsidRPr="005262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 VP</w:t>
            </w:r>
          </w:p>
        </w:tc>
        <w:tc>
          <w:tcPr>
            <w:tcW w:w="1946" w:type="dxa"/>
            <w:gridSpan w:val="3"/>
          </w:tcPr>
          <w:p w:rsidR="007242B6" w:rsidRPr="00B74961" w:rsidRDefault="00EE11EB" w:rsidP="0059592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Theo KH riêng</w:t>
            </w:r>
          </w:p>
        </w:tc>
        <w:tc>
          <w:tcPr>
            <w:tcW w:w="3701" w:type="dxa"/>
          </w:tcPr>
          <w:p w:rsidR="007242B6" w:rsidRPr="00526260" w:rsidRDefault="00CD1347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B74961">
              <w:rPr>
                <w:sz w:val="28"/>
                <w:szCs w:val="28"/>
              </w:rPr>
              <w:t>/c kiểm</w:t>
            </w:r>
            <w:r>
              <w:rPr>
                <w:sz w:val="28"/>
                <w:szCs w:val="28"/>
              </w:rPr>
              <w:t xml:space="preserve"> tra nghiêm túc, thể hiện đổi mới kiểm tra, đánh giá</w:t>
            </w:r>
          </w:p>
        </w:tc>
      </w:tr>
      <w:tr w:rsidR="00516BEC" w:rsidRPr="00526260" w:rsidTr="00D45984">
        <w:tc>
          <w:tcPr>
            <w:tcW w:w="816" w:type="dxa"/>
          </w:tcPr>
          <w:p w:rsidR="00980BD8" w:rsidRPr="00526260" w:rsidRDefault="00C84D8A" w:rsidP="00FA55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270" w:type="dxa"/>
          </w:tcPr>
          <w:p w:rsidR="00980BD8" w:rsidRPr="00415A66" w:rsidRDefault="00EF1C48" w:rsidP="0059592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Tr</w:t>
            </w:r>
            <w:r w:rsidR="007073E3">
              <w:rPr>
                <w:sz w:val="28"/>
                <w:szCs w:val="28"/>
              </w:rPr>
              <w:t>Bồi dưỡng</w:t>
            </w:r>
            <w:r w:rsidR="00E85423">
              <w:rPr>
                <w:sz w:val="28"/>
                <w:szCs w:val="28"/>
              </w:rPr>
              <w:t xml:space="preserve"> HSG</w:t>
            </w:r>
          </w:p>
        </w:tc>
        <w:tc>
          <w:tcPr>
            <w:tcW w:w="2799" w:type="dxa"/>
            <w:gridSpan w:val="2"/>
          </w:tcPr>
          <w:p w:rsidR="00980BD8" w:rsidRPr="00415A66" w:rsidRDefault="00415A66" w:rsidP="00595925">
            <w:pPr>
              <w:spacing w:line="276" w:lineRule="auto"/>
              <w:rPr>
                <w:szCs w:val="28"/>
              </w:rPr>
            </w:pPr>
            <w:r w:rsidRPr="00415A66">
              <w:rPr>
                <w:sz w:val="28"/>
                <w:szCs w:val="28"/>
              </w:rPr>
              <w:t>Tăng cườ</w:t>
            </w:r>
            <w:r w:rsidR="00CD1347">
              <w:rPr>
                <w:sz w:val="28"/>
                <w:szCs w:val="28"/>
              </w:rPr>
              <w:t xml:space="preserve">ng ôn luyện các dạng đề, </w:t>
            </w:r>
          </w:p>
        </w:tc>
        <w:tc>
          <w:tcPr>
            <w:tcW w:w="2579" w:type="dxa"/>
            <w:gridSpan w:val="2"/>
          </w:tcPr>
          <w:p w:rsidR="00980BD8" w:rsidRPr="00415A66" w:rsidRDefault="00AE5739" w:rsidP="0059592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Đ/c Phương</w:t>
            </w:r>
            <w:r w:rsidR="00CD1347">
              <w:rPr>
                <w:sz w:val="28"/>
                <w:szCs w:val="28"/>
              </w:rPr>
              <w:t>, tổ CM</w:t>
            </w:r>
          </w:p>
        </w:tc>
        <w:tc>
          <w:tcPr>
            <w:tcW w:w="1946" w:type="dxa"/>
            <w:gridSpan w:val="3"/>
          </w:tcPr>
          <w:p w:rsidR="00653796" w:rsidRPr="00415A66" w:rsidRDefault="00415A66" w:rsidP="00595925">
            <w:pPr>
              <w:spacing w:line="276" w:lineRule="auto"/>
              <w:rPr>
                <w:szCs w:val="28"/>
              </w:rPr>
            </w:pPr>
            <w:r w:rsidRPr="00415A66">
              <w:rPr>
                <w:sz w:val="28"/>
                <w:szCs w:val="28"/>
              </w:rPr>
              <w:t>KH riêng</w:t>
            </w:r>
          </w:p>
        </w:tc>
        <w:tc>
          <w:tcPr>
            <w:tcW w:w="3701" w:type="dxa"/>
          </w:tcPr>
          <w:p w:rsidR="00980BD8" w:rsidRPr="00415A66" w:rsidRDefault="00CD1347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Thực hiện nghiêm túc lịch dạy</w:t>
            </w:r>
          </w:p>
        </w:tc>
      </w:tr>
      <w:tr w:rsidR="00D011B4" w:rsidRPr="00526260" w:rsidTr="00D45984">
        <w:tc>
          <w:tcPr>
            <w:tcW w:w="816" w:type="dxa"/>
          </w:tcPr>
          <w:p w:rsidR="00D011B4" w:rsidRPr="00427DFA" w:rsidRDefault="00C84D8A" w:rsidP="00FA55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270" w:type="dxa"/>
          </w:tcPr>
          <w:p w:rsidR="00D011B4" w:rsidRPr="00CF4E54" w:rsidRDefault="00CF4E54" w:rsidP="00595925">
            <w:pPr>
              <w:spacing w:line="276" w:lineRule="auto"/>
              <w:rPr>
                <w:szCs w:val="28"/>
              </w:rPr>
            </w:pPr>
            <w:r w:rsidRPr="00CF4E54">
              <w:rPr>
                <w:color w:val="222222"/>
                <w:sz w:val="28"/>
                <w:szCs w:val="28"/>
                <w:shd w:val="clear" w:color="auto" w:fill="FFFFFF"/>
              </w:rPr>
              <w:t xml:space="preserve">T/c </w:t>
            </w:r>
            <w:r w:rsidR="00DD7887" w:rsidRPr="00CF4E54">
              <w:rPr>
                <w:color w:val="222222"/>
                <w:sz w:val="28"/>
                <w:szCs w:val="28"/>
                <w:shd w:val="clear" w:color="auto" w:fill="FFFFFF"/>
              </w:rPr>
              <w:t xml:space="preserve">kỳ thi thử (mock test) Chứng chỉ Cambridge dành cho 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lớp AE7.1, AE7.2</w:t>
            </w:r>
            <w:r w:rsidR="00DD7887" w:rsidRPr="00CF4E54">
              <w:rPr>
                <w:color w:val="222222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799" w:type="dxa"/>
            <w:gridSpan w:val="2"/>
          </w:tcPr>
          <w:p w:rsidR="00D011B4" w:rsidRPr="003B02C3" w:rsidRDefault="00CF4E54" w:rsidP="00595925">
            <w:pPr>
              <w:spacing w:line="276" w:lineRule="auto"/>
              <w:rPr>
                <w:szCs w:val="28"/>
              </w:rPr>
            </w:pPr>
            <w:r w:rsidRPr="003B02C3">
              <w:rPr>
                <w:sz w:val="28"/>
                <w:szCs w:val="28"/>
              </w:rPr>
              <w:t>Ôn luyện dạng đề</w:t>
            </w:r>
          </w:p>
        </w:tc>
        <w:tc>
          <w:tcPr>
            <w:tcW w:w="2579" w:type="dxa"/>
            <w:gridSpan w:val="2"/>
          </w:tcPr>
          <w:p w:rsidR="00403284" w:rsidRPr="003B02C3" w:rsidRDefault="00CF4E54" w:rsidP="00595925">
            <w:pPr>
              <w:spacing w:line="276" w:lineRule="auto"/>
              <w:rPr>
                <w:szCs w:val="28"/>
              </w:rPr>
            </w:pPr>
            <w:r w:rsidRPr="003B02C3">
              <w:rPr>
                <w:sz w:val="28"/>
                <w:szCs w:val="28"/>
              </w:rPr>
              <w:t>Đ/c Phương, Atlantic</w:t>
            </w:r>
            <w:r w:rsidR="003B02C3" w:rsidRPr="003B02C3">
              <w:rPr>
                <w:sz w:val="28"/>
                <w:szCs w:val="28"/>
              </w:rPr>
              <w:t>, GVCN AE7.1, 7.2, PHHS</w:t>
            </w:r>
          </w:p>
        </w:tc>
        <w:tc>
          <w:tcPr>
            <w:tcW w:w="1946" w:type="dxa"/>
            <w:gridSpan w:val="3"/>
          </w:tcPr>
          <w:p w:rsidR="00D011B4" w:rsidRPr="003B02C3" w:rsidRDefault="0053779A" w:rsidP="00595925">
            <w:pPr>
              <w:spacing w:line="276" w:lineRule="auto"/>
              <w:rPr>
                <w:szCs w:val="28"/>
              </w:rPr>
            </w:pPr>
            <w:r w:rsidRPr="003B02C3">
              <w:rPr>
                <w:sz w:val="28"/>
                <w:szCs w:val="28"/>
              </w:rPr>
              <w:t>Từ 21/3</w:t>
            </w:r>
          </w:p>
        </w:tc>
        <w:tc>
          <w:tcPr>
            <w:tcW w:w="3701" w:type="dxa"/>
          </w:tcPr>
          <w:p w:rsidR="00D011B4" w:rsidRPr="003B02C3" w:rsidRDefault="003B02C3" w:rsidP="00595925">
            <w:pPr>
              <w:spacing w:line="276" w:lineRule="auto"/>
              <w:jc w:val="both"/>
              <w:rPr>
                <w:szCs w:val="28"/>
              </w:rPr>
            </w:pPr>
            <w:r w:rsidRPr="003B02C3">
              <w:rPr>
                <w:sz w:val="28"/>
                <w:szCs w:val="28"/>
              </w:rPr>
              <w:t>60/60 HS tham dự nghiêm túc</w:t>
            </w:r>
          </w:p>
        </w:tc>
      </w:tr>
      <w:tr w:rsidR="00D011B4" w:rsidRPr="00526260" w:rsidTr="00D45984">
        <w:tc>
          <w:tcPr>
            <w:tcW w:w="816" w:type="dxa"/>
          </w:tcPr>
          <w:p w:rsidR="00D011B4" w:rsidRPr="00915A84" w:rsidRDefault="00C84D8A" w:rsidP="00FA55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270" w:type="dxa"/>
          </w:tcPr>
          <w:p w:rsidR="00D011B4" w:rsidRPr="009F5FFE" w:rsidRDefault="00AE5739" w:rsidP="00595925">
            <w:pPr>
              <w:spacing w:line="276" w:lineRule="auto"/>
              <w:rPr>
                <w:szCs w:val="28"/>
              </w:rPr>
            </w:pPr>
            <w:r w:rsidRPr="009F5FFE">
              <w:rPr>
                <w:sz w:val="28"/>
                <w:szCs w:val="28"/>
              </w:rPr>
              <w:t>Đánh giá VC tháng  3</w:t>
            </w:r>
          </w:p>
        </w:tc>
        <w:tc>
          <w:tcPr>
            <w:tcW w:w="2799" w:type="dxa"/>
            <w:gridSpan w:val="2"/>
          </w:tcPr>
          <w:p w:rsidR="00D011B4" w:rsidRPr="009F5FFE" w:rsidRDefault="00F87BA6" w:rsidP="00595925">
            <w:pPr>
              <w:spacing w:line="276" w:lineRule="auto"/>
              <w:rPr>
                <w:szCs w:val="28"/>
              </w:rPr>
            </w:pPr>
            <w:r w:rsidRPr="009F5FFE">
              <w:rPr>
                <w:sz w:val="28"/>
                <w:szCs w:val="28"/>
              </w:rPr>
              <w:t xml:space="preserve">Căn cứ tiêu chí đánh </w:t>
            </w:r>
            <w:r w:rsidRPr="009F5FFE">
              <w:rPr>
                <w:sz w:val="28"/>
                <w:szCs w:val="28"/>
              </w:rPr>
              <w:lastRenderedPageBreak/>
              <w:t>giá</w:t>
            </w:r>
          </w:p>
        </w:tc>
        <w:tc>
          <w:tcPr>
            <w:tcW w:w="2579" w:type="dxa"/>
            <w:gridSpan w:val="2"/>
          </w:tcPr>
          <w:p w:rsidR="00D011B4" w:rsidRPr="009F5FFE" w:rsidRDefault="00F87BA6" w:rsidP="00595925">
            <w:pPr>
              <w:spacing w:line="276" w:lineRule="auto"/>
              <w:rPr>
                <w:szCs w:val="28"/>
              </w:rPr>
            </w:pPr>
            <w:r w:rsidRPr="009F5FFE">
              <w:rPr>
                <w:sz w:val="28"/>
                <w:szCs w:val="28"/>
              </w:rPr>
              <w:lastRenderedPageBreak/>
              <w:t xml:space="preserve">Cá nhân CBGVNV, </w:t>
            </w:r>
            <w:r w:rsidRPr="009F5FFE">
              <w:rPr>
                <w:sz w:val="28"/>
                <w:szCs w:val="28"/>
              </w:rPr>
              <w:lastRenderedPageBreak/>
              <w:t>Liên tịch</w:t>
            </w:r>
          </w:p>
        </w:tc>
        <w:tc>
          <w:tcPr>
            <w:tcW w:w="1946" w:type="dxa"/>
            <w:gridSpan w:val="3"/>
          </w:tcPr>
          <w:p w:rsidR="00D011B4" w:rsidRPr="009F5FFE" w:rsidRDefault="00F87BA6" w:rsidP="00595925">
            <w:pPr>
              <w:spacing w:line="276" w:lineRule="auto"/>
              <w:rPr>
                <w:szCs w:val="28"/>
              </w:rPr>
            </w:pPr>
            <w:r w:rsidRPr="009F5FFE">
              <w:rPr>
                <w:sz w:val="28"/>
                <w:szCs w:val="28"/>
              </w:rPr>
              <w:lastRenderedPageBreak/>
              <w:t>2</w:t>
            </w:r>
            <w:r w:rsidR="005970CD">
              <w:rPr>
                <w:sz w:val="28"/>
                <w:szCs w:val="28"/>
              </w:rPr>
              <w:t>0</w:t>
            </w:r>
            <w:r w:rsidRPr="009F5FFE">
              <w:rPr>
                <w:sz w:val="28"/>
                <w:szCs w:val="28"/>
              </w:rPr>
              <w:t>/3</w:t>
            </w:r>
          </w:p>
        </w:tc>
        <w:tc>
          <w:tcPr>
            <w:tcW w:w="3701" w:type="dxa"/>
          </w:tcPr>
          <w:p w:rsidR="00D011B4" w:rsidRPr="006152BE" w:rsidRDefault="00F87BA6" w:rsidP="00595925">
            <w:pPr>
              <w:spacing w:line="276" w:lineRule="auto"/>
              <w:jc w:val="both"/>
              <w:rPr>
                <w:szCs w:val="28"/>
              </w:rPr>
            </w:pPr>
            <w:r w:rsidRPr="006152BE">
              <w:rPr>
                <w:sz w:val="28"/>
                <w:szCs w:val="28"/>
              </w:rPr>
              <w:t>Đánh giá đúng quy trình</w:t>
            </w:r>
          </w:p>
        </w:tc>
      </w:tr>
      <w:tr w:rsidR="00D011B4" w:rsidRPr="00526260" w:rsidTr="00D45984">
        <w:tc>
          <w:tcPr>
            <w:tcW w:w="816" w:type="dxa"/>
          </w:tcPr>
          <w:p w:rsidR="00D011B4" w:rsidRDefault="00C84D8A" w:rsidP="00FA55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270" w:type="dxa"/>
          </w:tcPr>
          <w:p w:rsidR="00D011B4" w:rsidRDefault="00D011B4" w:rsidP="0059592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XD chương trình </w:t>
            </w:r>
            <w:r w:rsidR="00DB06FA">
              <w:rPr>
                <w:sz w:val="28"/>
                <w:szCs w:val="28"/>
              </w:rPr>
              <w:t xml:space="preserve">và triển khai </w:t>
            </w:r>
            <w:r>
              <w:rPr>
                <w:sz w:val="28"/>
                <w:szCs w:val="28"/>
              </w:rPr>
              <w:t>ôn thi lớp 10</w:t>
            </w:r>
          </w:p>
        </w:tc>
        <w:tc>
          <w:tcPr>
            <w:tcW w:w="2799" w:type="dxa"/>
            <w:gridSpan w:val="2"/>
          </w:tcPr>
          <w:p w:rsidR="00D011B4" w:rsidRDefault="00D011B4" w:rsidP="0059592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Thống nhất nội dung, phương pháp, thời lượng</w:t>
            </w:r>
          </w:p>
        </w:tc>
        <w:tc>
          <w:tcPr>
            <w:tcW w:w="2579" w:type="dxa"/>
            <w:gridSpan w:val="2"/>
          </w:tcPr>
          <w:p w:rsidR="00D011B4" w:rsidRDefault="00AE5739" w:rsidP="0059592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Đ/c Phương, </w:t>
            </w:r>
            <w:r w:rsidR="00D011B4">
              <w:rPr>
                <w:sz w:val="28"/>
                <w:szCs w:val="28"/>
              </w:rPr>
              <w:t>Nhóm Văn 9, Toán 9, Anh 9</w:t>
            </w:r>
          </w:p>
        </w:tc>
        <w:tc>
          <w:tcPr>
            <w:tcW w:w="1946" w:type="dxa"/>
            <w:gridSpan w:val="3"/>
          </w:tcPr>
          <w:p w:rsidR="00D011B4" w:rsidRDefault="00BB718E" w:rsidP="005959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Từ 20/3</w:t>
            </w:r>
          </w:p>
        </w:tc>
        <w:tc>
          <w:tcPr>
            <w:tcW w:w="3701" w:type="dxa"/>
          </w:tcPr>
          <w:p w:rsidR="00D011B4" w:rsidRPr="004D2D0D" w:rsidRDefault="00D011B4" w:rsidP="00595925">
            <w:pPr>
              <w:spacing w:line="276" w:lineRule="auto"/>
              <w:jc w:val="both"/>
              <w:rPr>
                <w:szCs w:val="28"/>
              </w:rPr>
            </w:pPr>
            <w:r w:rsidRPr="004D2D0D">
              <w:rPr>
                <w:sz w:val="28"/>
                <w:szCs w:val="28"/>
              </w:rPr>
              <w:t xml:space="preserve">Chương trình ôn thi bám sát hướng dẫn cua </w:t>
            </w:r>
            <w:r w:rsidR="003269EC">
              <w:rPr>
                <w:sz w:val="28"/>
                <w:szCs w:val="28"/>
              </w:rPr>
              <w:t>Sở: Toán, Vă</w:t>
            </w:r>
            <w:r w:rsidR="00A979C2">
              <w:rPr>
                <w:sz w:val="28"/>
                <w:szCs w:val="28"/>
              </w:rPr>
              <w:t>n, Anh</w:t>
            </w:r>
          </w:p>
        </w:tc>
      </w:tr>
      <w:tr w:rsidR="00D011B4" w:rsidRPr="00526260" w:rsidTr="00D45984">
        <w:tc>
          <w:tcPr>
            <w:tcW w:w="816" w:type="dxa"/>
          </w:tcPr>
          <w:p w:rsidR="00D011B4" w:rsidRDefault="00C84D8A" w:rsidP="00FA55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270" w:type="dxa"/>
          </w:tcPr>
          <w:p w:rsidR="00D011B4" w:rsidRDefault="00D011B4" w:rsidP="0059592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Kiểm tra nội bộ tháng </w:t>
            </w:r>
          </w:p>
        </w:tc>
        <w:tc>
          <w:tcPr>
            <w:tcW w:w="2799" w:type="dxa"/>
            <w:gridSpan w:val="2"/>
          </w:tcPr>
          <w:p w:rsidR="00D011B4" w:rsidRDefault="00D011B4" w:rsidP="0059592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kiểm tra, đánh giá theo chuyên đề, KH riêng (hồ sơ + thực tế)</w:t>
            </w:r>
          </w:p>
        </w:tc>
        <w:tc>
          <w:tcPr>
            <w:tcW w:w="2579" w:type="dxa"/>
            <w:gridSpan w:val="2"/>
          </w:tcPr>
          <w:p w:rsidR="00D011B4" w:rsidRDefault="00D011B4" w:rsidP="0059592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Các đ/c trong Ban kiểm tra nội bộ, ban thi đua</w:t>
            </w:r>
          </w:p>
        </w:tc>
        <w:tc>
          <w:tcPr>
            <w:tcW w:w="1946" w:type="dxa"/>
            <w:gridSpan w:val="3"/>
          </w:tcPr>
          <w:p w:rsidR="00D011B4" w:rsidRDefault="00F87BA6" w:rsidP="005959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20-25/3</w:t>
            </w:r>
          </w:p>
        </w:tc>
        <w:tc>
          <w:tcPr>
            <w:tcW w:w="3701" w:type="dxa"/>
          </w:tcPr>
          <w:p w:rsidR="00D011B4" w:rsidRDefault="00D011B4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Đánh giá đúng thực trạng, hướng dẫn điều chỉnh thiếu sót</w:t>
            </w:r>
          </w:p>
        </w:tc>
      </w:tr>
      <w:tr w:rsidR="00D011B4" w:rsidRPr="00526260" w:rsidTr="00D45984">
        <w:tc>
          <w:tcPr>
            <w:tcW w:w="15115" w:type="dxa"/>
            <w:gridSpan w:val="10"/>
          </w:tcPr>
          <w:p w:rsidR="00D011B4" w:rsidRPr="00526260" w:rsidRDefault="00D011B4" w:rsidP="00595925">
            <w:pPr>
              <w:spacing w:line="276" w:lineRule="auto"/>
              <w:rPr>
                <w:b/>
                <w:szCs w:val="28"/>
              </w:rPr>
            </w:pPr>
            <w:r w:rsidRPr="00526260">
              <w:rPr>
                <w:b/>
                <w:sz w:val="28"/>
                <w:szCs w:val="28"/>
              </w:rPr>
              <w:t>II. Công tác chủ nhiệm</w:t>
            </w:r>
          </w:p>
        </w:tc>
      </w:tr>
      <w:tr w:rsidR="00213569" w:rsidRPr="00526260" w:rsidTr="00D45984">
        <w:tc>
          <w:tcPr>
            <w:tcW w:w="816" w:type="dxa"/>
          </w:tcPr>
          <w:p w:rsidR="00213569" w:rsidRPr="00526260" w:rsidRDefault="00213569" w:rsidP="00213569">
            <w:pPr>
              <w:jc w:val="center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1</w:t>
            </w:r>
          </w:p>
        </w:tc>
        <w:tc>
          <w:tcPr>
            <w:tcW w:w="3528" w:type="dxa"/>
            <w:gridSpan w:val="2"/>
          </w:tcPr>
          <w:p w:rsidR="00213569" w:rsidRPr="00526260" w:rsidRDefault="00EE11EB" w:rsidP="0059592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Bình xét HK tháng 3/202</w:t>
            </w:r>
            <w:r w:rsidR="00A34442">
              <w:rPr>
                <w:sz w:val="28"/>
                <w:szCs w:val="28"/>
              </w:rPr>
              <w:t>3</w:t>
            </w:r>
          </w:p>
        </w:tc>
        <w:tc>
          <w:tcPr>
            <w:tcW w:w="3881" w:type="dxa"/>
            <w:gridSpan w:val="2"/>
          </w:tcPr>
          <w:p w:rsidR="00213569" w:rsidRPr="00526260" w:rsidRDefault="00213569" w:rsidP="00595925">
            <w:pPr>
              <w:spacing w:line="276" w:lineRule="auto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Bình xét dân chủ, đúng quy trình</w:t>
            </w:r>
          </w:p>
        </w:tc>
        <w:tc>
          <w:tcPr>
            <w:tcW w:w="1785" w:type="dxa"/>
            <w:gridSpan w:val="2"/>
          </w:tcPr>
          <w:p w:rsidR="00213569" w:rsidRPr="00526260" w:rsidRDefault="00213569" w:rsidP="00595925">
            <w:pPr>
              <w:spacing w:line="276" w:lineRule="auto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GVCN, HS</w:t>
            </w:r>
          </w:p>
        </w:tc>
        <w:tc>
          <w:tcPr>
            <w:tcW w:w="1259" w:type="dxa"/>
          </w:tcPr>
          <w:p w:rsidR="00213569" w:rsidRPr="00526260" w:rsidRDefault="00213569" w:rsidP="0059592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31/3hoàn thành</w:t>
            </w:r>
          </w:p>
        </w:tc>
        <w:tc>
          <w:tcPr>
            <w:tcW w:w="3846" w:type="dxa"/>
            <w:gridSpan w:val="2"/>
          </w:tcPr>
          <w:p w:rsidR="00213569" w:rsidRPr="00526260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Đánh giá đúng</w:t>
            </w:r>
            <w:r w:rsidR="00F87BA6">
              <w:rPr>
                <w:sz w:val="28"/>
                <w:szCs w:val="28"/>
              </w:rPr>
              <w:t xml:space="preserve"> quy trình</w:t>
            </w:r>
          </w:p>
        </w:tc>
      </w:tr>
      <w:tr w:rsidR="00213569" w:rsidRPr="00526260" w:rsidTr="00D45984">
        <w:tc>
          <w:tcPr>
            <w:tcW w:w="816" w:type="dxa"/>
          </w:tcPr>
          <w:p w:rsidR="00213569" w:rsidRPr="00526260" w:rsidRDefault="00213569" w:rsidP="00213569">
            <w:pPr>
              <w:jc w:val="center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2</w:t>
            </w:r>
          </w:p>
        </w:tc>
        <w:tc>
          <w:tcPr>
            <w:tcW w:w="3528" w:type="dxa"/>
            <w:gridSpan w:val="2"/>
          </w:tcPr>
          <w:p w:rsidR="00213569" w:rsidRPr="00ED57E3" w:rsidRDefault="00213569" w:rsidP="00595925">
            <w:pPr>
              <w:spacing w:line="276" w:lineRule="auto"/>
              <w:rPr>
                <w:szCs w:val="28"/>
              </w:rPr>
            </w:pPr>
            <w:r w:rsidRPr="00ED57E3">
              <w:rPr>
                <w:sz w:val="28"/>
                <w:szCs w:val="28"/>
              </w:rPr>
              <w:t>Tổ chức HS tham gia các hoạt động kỷ niệm 8/3</w:t>
            </w:r>
            <w:r>
              <w:rPr>
                <w:sz w:val="28"/>
                <w:szCs w:val="28"/>
              </w:rPr>
              <w:t>, thành lập trường 12/3</w:t>
            </w:r>
            <w:r w:rsidRPr="00ED57E3">
              <w:rPr>
                <w:sz w:val="28"/>
                <w:szCs w:val="28"/>
              </w:rPr>
              <w:t xml:space="preserve"> và 26/3</w:t>
            </w:r>
          </w:p>
        </w:tc>
        <w:tc>
          <w:tcPr>
            <w:tcW w:w="3881" w:type="dxa"/>
            <w:gridSpan w:val="2"/>
          </w:tcPr>
          <w:p w:rsidR="00213569" w:rsidRPr="00FB12E9" w:rsidRDefault="00213569" w:rsidP="00595925">
            <w:pPr>
              <w:spacing w:line="276" w:lineRule="auto"/>
              <w:rPr>
                <w:szCs w:val="28"/>
              </w:rPr>
            </w:pPr>
            <w:r w:rsidRPr="00FB12E9">
              <w:rPr>
                <w:sz w:val="28"/>
                <w:szCs w:val="28"/>
              </w:rPr>
              <w:t>XD phong trào thi đua với các nội dung phù hợp</w:t>
            </w:r>
          </w:p>
        </w:tc>
        <w:tc>
          <w:tcPr>
            <w:tcW w:w="1785" w:type="dxa"/>
            <w:gridSpan w:val="2"/>
          </w:tcPr>
          <w:p w:rsidR="00213569" w:rsidRPr="00FB12E9" w:rsidRDefault="00213569" w:rsidP="00595925">
            <w:pPr>
              <w:spacing w:line="276" w:lineRule="auto"/>
              <w:rPr>
                <w:szCs w:val="28"/>
              </w:rPr>
            </w:pPr>
            <w:r w:rsidRPr="00FB12E9">
              <w:rPr>
                <w:sz w:val="28"/>
                <w:szCs w:val="28"/>
              </w:rPr>
              <w:t>Chi</w:t>
            </w:r>
            <w:r w:rsidR="00F87BA6">
              <w:rPr>
                <w:sz w:val="28"/>
                <w:szCs w:val="28"/>
              </w:rPr>
              <w:t xml:space="preserve"> </w:t>
            </w:r>
            <w:r w:rsidRPr="00FB12E9">
              <w:rPr>
                <w:sz w:val="28"/>
                <w:szCs w:val="28"/>
              </w:rPr>
              <w:t>Đoàn, Ban công tác Đội, GVCN</w:t>
            </w:r>
          </w:p>
        </w:tc>
        <w:tc>
          <w:tcPr>
            <w:tcW w:w="1259" w:type="dxa"/>
          </w:tcPr>
          <w:p w:rsidR="00213569" w:rsidRPr="00FB12E9" w:rsidRDefault="00926E19" w:rsidP="0059592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Trong tháng 3</w:t>
            </w:r>
          </w:p>
        </w:tc>
        <w:tc>
          <w:tcPr>
            <w:tcW w:w="3846" w:type="dxa"/>
            <w:gridSpan w:val="2"/>
          </w:tcPr>
          <w:p w:rsidR="00213569" w:rsidRPr="00FB12E9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 w:rsidRPr="00FB12E9">
              <w:rPr>
                <w:sz w:val="28"/>
                <w:szCs w:val="28"/>
              </w:rPr>
              <w:t>100% học sinh hưởng ứng tham gia</w:t>
            </w:r>
          </w:p>
        </w:tc>
      </w:tr>
      <w:tr w:rsidR="008F0960" w:rsidRPr="00526260" w:rsidTr="00D45984">
        <w:tc>
          <w:tcPr>
            <w:tcW w:w="816" w:type="dxa"/>
          </w:tcPr>
          <w:p w:rsidR="008F0960" w:rsidRPr="00526260" w:rsidRDefault="00F13700" w:rsidP="0021356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8" w:type="dxa"/>
            <w:gridSpan w:val="2"/>
          </w:tcPr>
          <w:p w:rsidR="008F0960" w:rsidRPr="00ED57E3" w:rsidRDefault="008F0960" w:rsidP="0059592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Họp PHHS </w:t>
            </w:r>
            <w:r w:rsidR="00F13700">
              <w:rPr>
                <w:sz w:val="28"/>
                <w:szCs w:val="28"/>
              </w:rPr>
              <w:t xml:space="preserve">lớp </w:t>
            </w:r>
            <w:r w:rsidR="00556AF5">
              <w:rPr>
                <w:sz w:val="28"/>
                <w:szCs w:val="28"/>
              </w:rPr>
              <w:t xml:space="preserve">đội tuyển HSG </w:t>
            </w:r>
            <w:r w:rsidR="00F13700">
              <w:rPr>
                <w:sz w:val="28"/>
                <w:szCs w:val="28"/>
              </w:rPr>
              <w:t>Nhật, Hàn</w:t>
            </w:r>
          </w:p>
        </w:tc>
        <w:tc>
          <w:tcPr>
            <w:tcW w:w="3881" w:type="dxa"/>
            <w:gridSpan w:val="2"/>
          </w:tcPr>
          <w:p w:rsidR="008F0960" w:rsidRPr="00FB12E9" w:rsidRDefault="00556AF5" w:rsidP="0059592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Chuẩn bị các đk CSVC, gửi giấy mời, tiếp đón, XD nội dung họp</w:t>
            </w:r>
          </w:p>
        </w:tc>
        <w:tc>
          <w:tcPr>
            <w:tcW w:w="1785" w:type="dxa"/>
            <w:gridSpan w:val="2"/>
          </w:tcPr>
          <w:p w:rsidR="008F0960" w:rsidRPr="00FB12E9" w:rsidRDefault="00556AF5" w:rsidP="0059592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BGH, Atlantic</w:t>
            </w:r>
          </w:p>
        </w:tc>
        <w:tc>
          <w:tcPr>
            <w:tcW w:w="1259" w:type="dxa"/>
          </w:tcPr>
          <w:p w:rsidR="008F0960" w:rsidRDefault="00556AF5" w:rsidP="0059592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1/3</w:t>
            </w:r>
          </w:p>
        </w:tc>
        <w:tc>
          <w:tcPr>
            <w:tcW w:w="3846" w:type="dxa"/>
            <w:gridSpan w:val="2"/>
          </w:tcPr>
          <w:p w:rsidR="008F0960" w:rsidRPr="00FB12E9" w:rsidRDefault="00556AF5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100% PHHS có con trong đội tuyển</w:t>
            </w:r>
          </w:p>
        </w:tc>
      </w:tr>
      <w:tr w:rsidR="00213569" w:rsidRPr="00526260" w:rsidTr="00D45984">
        <w:tc>
          <w:tcPr>
            <w:tcW w:w="15115" w:type="dxa"/>
            <w:gridSpan w:val="10"/>
          </w:tcPr>
          <w:p w:rsidR="00213569" w:rsidRPr="00526260" w:rsidRDefault="00213569" w:rsidP="00595925">
            <w:pPr>
              <w:spacing w:line="276" w:lineRule="auto"/>
              <w:rPr>
                <w:b/>
                <w:szCs w:val="28"/>
              </w:rPr>
            </w:pPr>
            <w:r w:rsidRPr="00526260">
              <w:rPr>
                <w:b/>
                <w:sz w:val="28"/>
                <w:szCs w:val="28"/>
              </w:rPr>
              <w:t>III. Công tác phong trào, công tác Đội, hoạt động khác</w:t>
            </w:r>
          </w:p>
        </w:tc>
      </w:tr>
      <w:tr w:rsidR="00213569" w:rsidRPr="00526260" w:rsidTr="00D45984">
        <w:tc>
          <w:tcPr>
            <w:tcW w:w="816" w:type="dxa"/>
          </w:tcPr>
          <w:p w:rsidR="00213569" w:rsidRDefault="00213569" w:rsidP="00213569">
            <w:pPr>
              <w:jc w:val="center"/>
              <w:rPr>
                <w:szCs w:val="28"/>
              </w:rPr>
            </w:pPr>
          </w:p>
          <w:p w:rsidR="00213569" w:rsidRPr="00ED57E3" w:rsidRDefault="00213569" w:rsidP="00213569">
            <w:pPr>
              <w:jc w:val="center"/>
              <w:rPr>
                <w:szCs w:val="28"/>
              </w:rPr>
            </w:pPr>
            <w:r w:rsidRPr="00ED57E3">
              <w:rPr>
                <w:sz w:val="28"/>
                <w:szCs w:val="28"/>
              </w:rPr>
              <w:t>1</w:t>
            </w:r>
          </w:p>
        </w:tc>
        <w:tc>
          <w:tcPr>
            <w:tcW w:w="3528" w:type="dxa"/>
            <w:gridSpan w:val="2"/>
          </w:tcPr>
          <w:p w:rsidR="00213569" w:rsidRDefault="00213569" w:rsidP="00595925">
            <w:pPr>
              <w:spacing w:line="276" w:lineRule="auto"/>
              <w:rPr>
                <w:szCs w:val="28"/>
              </w:rPr>
            </w:pPr>
            <w:r w:rsidRPr="00ED57E3">
              <w:rPr>
                <w:sz w:val="28"/>
                <w:szCs w:val="28"/>
              </w:rPr>
              <w:t>Kỷ niệm ngày thành lập Đoàn TNCS HCM</w:t>
            </w:r>
            <w:r w:rsidR="006152BE">
              <w:rPr>
                <w:sz w:val="28"/>
                <w:szCs w:val="28"/>
              </w:rPr>
              <w:t xml:space="preserve"> 26/3</w:t>
            </w:r>
          </w:p>
          <w:p w:rsidR="001C21E7" w:rsidRPr="00ED57E3" w:rsidRDefault="001C21E7" w:rsidP="00595925">
            <w:pPr>
              <w:spacing w:line="276" w:lineRule="auto"/>
              <w:rPr>
                <w:szCs w:val="28"/>
              </w:rPr>
            </w:pPr>
          </w:p>
        </w:tc>
        <w:tc>
          <w:tcPr>
            <w:tcW w:w="3881" w:type="dxa"/>
            <w:gridSpan w:val="2"/>
          </w:tcPr>
          <w:p w:rsidR="00213569" w:rsidRDefault="00213569" w:rsidP="00595925">
            <w:pPr>
              <w:spacing w:line="276" w:lineRule="auto"/>
              <w:rPr>
                <w:szCs w:val="28"/>
              </w:rPr>
            </w:pPr>
            <w:r w:rsidRPr="00ED57E3">
              <w:rPr>
                <w:sz w:val="28"/>
                <w:szCs w:val="28"/>
              </w:rPr>
              <w:t>Tổ chức các hoạt động, sân chơi</w:t>
            </w:r>
          </w:p>
          <w:p w:rsidR="001C21E7" w:rsidRDefault="001C21E7" w:rsidP="00595925">
            <w:pPr>
              <w:spacing w:line="276" w:lineRule="auto"/>
              <w:rPr>
                <w:szCs w:val="28"/>
              </w:rPr>
            </w:pPr>
          </w:p>
          <w:p w:rsidR="001C21E7" w:rsidRPr="00CA1255" w:rsidRDefault="001C21E7" w:rsidP="00595925">
            <w:pPr>
              <w:spacing w:line="276" w:lineRule="auto"/>
              <w:rPr>
                <w:szCs w:val="28"/>
              </w:rPr>
            </w:pPr>
          </w:p>
        </w:tc>
        <w:tc>
          <w:tcPr>
            <w:tcW w:w="1785" w:type="dxa"/>
            <w:gridSpan w:val="2"/>
          </w:tcPr>
          <w:p w:rsidR="00213569" w:rsidRPr="00ED57E3" w:rsidRDefault="00213569" w:rsidP="00595925">
            <w:pPr>
              <w:spacing w:line="276" w:lineRule="auto"/>
              <w:rPr>
                <w:szCs w:val="28"/>
              </w:rPr>
            </w:pPr>
            <w:r w:rsidRPr="00ED57E3">
              <w:rPr>
                <w:sz w:val="28"/>
                <w:szCs w:val="28"/>
              </w:rPr>
              <w:t>Chi đoàn</w:t>
            </w:r>
          </w:p>
        </w:tc>
        <w:tc>
          <w:tcPr>
            <w:tcW w:w="1404" w:type="dxa"/>
            <w:gridSpan w:val="2"/>
          </w:tcPr>
          <w:p w:rsidR="00213569" w:rsidRPr="00CC2700" w:rsidRDefault="009D2647" w:rsidP="00595925">
            <w:pPr>
              <w:spacing w:line="276" w:lineRule="auto"/>
              <w:rPr>
                <w:szCs w:val="28"/>
              </w:rPr>
            </w:pPr>
            <w:r w:rsidRPr="00CC2700">
              <w:rPr>
                <w:sz w:val="28"/>
                <w:szCs w:val="28"/>
              </w:rPr>
              <w:t>Theo KH riêng</w:t>
            </w:r>
          </w:p>
        </w:tc>
        <w:tc>
          <w:tcPr>
            <w:tcW w:w="3701" w:type="dxa"/>
          </w:tcPr>
          <w:p w:rsidR="00213569" w:rsidRPr="00ED57E3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 w:rsidRPr="00ED57E3">
              <w:rPr>
                <w:sz w:val="28"/>
                <w:szCs w:val="28"/>
              </w:rPr>
              <w:t>Tổ chức các hoạt động vui chơi lành mạnh, bổ ích.</w:t>
            </w:r>
          </w:p>
        </w:tc>
      </w:tr>
      <w:tr w:rsidR="002C0343" w:rsidRPr="00526260" w:rsidTr="00D45984">
        <w:tc>
          <w:tcPr>
            <w:tcW w:w="816" w:type="dxa"/>
          </w:tcPr>
          <w:p w:rsidR="002C0343" w:rsidRDefault="002C0343" w:rsidP="002135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528" w:type="dxa"/>
            <w:gridSpan w:val="2"/>
          </w:tcPr>
          <w:p w:rsidR="002C0343" w:rsidRPr="00ED57E3" w:rsidRDefault="002C0343" w:rsidP="0059592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-Lễ trưởng thành đội cho HS lớp 9</w:t>
            </w:r>
          </w:p>
        </w:tc>
        <w:tc>
          <w:tcPr>
            <w:tcW w:w="3881" w:type="dxa"/>
            <w:gridSpan w:val="2"/>
          </w:tcPr>
          <w:p w:rsidR="002C0343" w:rsidRPr="00ED57E3" w:rsidRDefault="0056220C" w:rsidP="0059592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XD kịch bản, chuẩn bị CSVC</w:t>
            </w:r>
          </w:p>
        </w:tc>
        <w:tc>
          <w:tcPr>
            <w:tcW w:w="1785" w:type="dxa"/>
            <w:gridSpan w:val="2"/>
          </w:tcPr>
          <w:p w:rsidR="002C0343" w:rsidRPr="00ED57E3" w:rsidRDefault="002C0343" w:rsidP="0059592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Đ/c Trang, Nhã</w:t>
            </w:r>
          </w:p>
        </w:tc>
        <w:tc>
          <w:tcPr>
            <w:tcW w:w="1404" w:type="dxa"/>
            <w:gridSpan w:val="2"/>
          </w:tcPr>
          <w:p w:rsidR="002C0343" w:rsidRPr="00CC2700" w:rsidRDefault="0056220C" w:rsidP="0059592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Theo KH riêng</w:t>
            </w:r>
          </w:p>
        </w:tc>
        <w:tc>
          <w:tcPr>
            <w:tcW w:w="3701" w:type="dxa"/>
          </w:tcPr>
          <w:p w:rsidR="002C0343" w:rsidRPr="00ED57E3" w:rsidRDefault="0056220C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Lễ trang trọng, ấn tượng</w:t>
            </w:r>
          </w:p>
        </w:tc>
      </w:tr>
      <w:tr w:rsidR="00213569" w:rsidRPr="00526260" w:rsidTr="00D45984">
        <w:tc>
          <w:tcPr>
            <w:tcW w:w="816" w:type="dxa"/>
          </w:tcPr>
          <w:p w:rsidR="00213569" w:rsidRPr="00ED57E3" w:rsidRDefault="002C0343" w:rsidP="002135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528" w:type="dxa"/>
            <w:gridSpan w:val="2"/>
          </w:tcPr>
          <w:p w:rsidR="00213569" w:rsidRPr="00ED57E3" w:rsidRDefault="00213569" w:rsidP="00595925">
            <w:pPr>
              <w:spacing w:line="276" w:lineRule="auto"/>
              <w:rPr>
                <w:szCs w:val="28"/>
              </w:rPr>
            </w:pPr>
            <w:r w:rsidRPr="00ED57E3">
              <w:rPr>
                <w:sz w:val="28"/>
                <w:szCs w:val="28"/>
              </w:rPr>
              <w:t>Kỷ niệm Ngày quốc tế phụ nữ 8/3</w:t>
            </w:r>
          </w:p>
        </w:tc>
        <w:tc>
          <w:tcPr>
            <w:tcW w:w="3881" w:type="dxa"/>
            <w:gridSpan w:val="2"/>
          </w:tcPr>
          <w:p w:rsidR="00213569" w:rsidRPr="0027040A" w:rsidRDefault="00213569" w:rsidP="00595925">
            <w:pPr>
              <w:spacing w:line="276" w:lineRule="auto"/>
              <w:rPr>
                <w:szCs w:val="28"/>
              </w:rPr>
            </w:pPr>
            <w:r w:rsidRPr="0027040A">
              <w:rPr>
                <w:sz w:val="28"/>
                <w:szCs w:val="28"/>
              </w:rPr>
              <w:t>Tổ chức các hoạt động</w:t>
            </w:r>
            <w:r w:rsidR="00F87BA6">
              <w:rPr>
                <w:sz w:val="28"/>
                <w:szCs w:val="28"/>
              </w:rPr>
              <w:t xml:space="preserve"> </w:t>
            </w:r>
            <w:r w:rsidR="0002202C">
              <w:rPr>
                <w:sz w:val="28"/>
                <w:szCs w:val="28"/>
              </w:rPr>
              <w:t>tìm hiểu, văn nghệ, …</w:t>
            </w:r>
          </w:p>
        </w:tc>
        <w:tc>
          <w:tcPr>
            <w:tcW w:w="1785" w:type="dxa"/>
            <w:gridSpan w:val="2"/>
          </w:tcPr>
          <w:p w:rsidR="00213569" w:rsidRPr="0027040A" w:rsidRDefault="00E94AF0" w:rsidP="0059592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BGH, GVCN</w:t>
            </w:r>
          </w:p>
        </w:tc>
        <w:tc>
          <w:tcPr>
            <w:tcW w:w="1404" w:type="dxa"/>
            <w:gridSpan w:val="2"/>
          </w:tcPr>
          <w:p w:rsidR="00213569" w:rsidRPr="0027040A" w:rsidRDefault="00213569" w:rsidP="00595925">
            <w:pPr>
              <w:spacing w:line="276" w:lineRule="auto"/>
              <w:rPr>
                <w:szCs w:val="28"/>
              </w:rPr>
            </w:pPr>
            <w:r w:rsidRPr="0027040A">
              <w:rPr>
                <w:sz w:val="28"/>
                <w:szCs w:val="28"/>
              </w:rPr>
              <w:t>8/3</w:t>
            </w:r>
          </w:p>
        </w:tc>
        <w:tc>
          <w:tcPr>
            <w:tcW w:w="3701" w:type="dxa"/>
          </w:tcPr>
          <w:p w:rsidR="00213569" w:rsidRPr="006152BE" w:rsidRDefault="00F87BA6" w:rsidP="00595925">
            <w:pPr>
              <w:spacing w:line="276" w:lineRule="auto"/>
              <w:jc w:val="both"/>
              <w:rPr>
                <w:szCs w:val="28"/>
              </w:rPr>
            </w:pPr>
            <w:r w:rsidRPr="006152BE">
              <w:rPr>
                <w:sz w:val="28"/>
                <w:szCs w:val="28"/>
              </w:rPr>
              <w:t>100% các lớp tổ chức hoạt động chào mừng phù hợp</w:t>
            </w:r>
          </w:p>
        </w:tc>
      </w:tr>
      <w:tr w:rsidR="00213569" w:rsidRPr="00526260" w:rsidTr="00D45984">
        <w:tc>
          <w:tcPr>
            <w:tcW w:w="816" w:type="dxa"/>
          </w:tcPr>
          <w:p w:rsidR="00213569" w:rsidRPr="00ED57E3" w:rsidRDefault="002C0343" w:rsidP="002135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528" w:type="dxa"/>
            <w:gridSpan w:val="2"/>
          </w:tcPr>
          <w:p w:rsidR="00213569" w:rsidRPr="00ED57E3" w:rsidRDefault="001C21E7" w:rsidP="0059592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Tổ chức </w:t>
            </w:r>
            <w:r w:rsidR="00AE5739">
              <w:rPr>
                <w:sz w:val="28"/>
                <w:szCs w:val="28"/>
              </w:rPr>
              <w:t>c</w:t>
            </w:r>
            <w:r w:rsidR="00213569">
              <w:rPr>
                <w:sz w:val="28"/>
                <w:szCs w:val="28"/>
              </w:rPr>
              <w:t>hào mừng ngày thành lập trường 12/3</w:t>
            </w:r>
          </w:p>
        </w:tc>
        <w:tc>
          <w:tcPr>
            <w:tcW w:w="3881" w:type="dxa"/>
            <w:gridSpan w:val="2"/>
          </w:tcPr>
          <w:p w:rsidR="00213569" w:rsidRPr="0002202C" w:rsidRDefault="000E73F4" w:rsidP="00595925">
            <w:pPr>
              <w:spacing w:line="276" w:lineRule="auto"/>
              <w:rPr>
                <w:szCs w:val="28"/>
              </w:rPr>
            </w:pPr>
            <w:r w:rsidRPr="0002202C">
              <w:rPr>
                <w:sz w:val="28"/>
                <w:szCs w:val="28"/>
              </w:rPr>
              <w:t>XD nội dung chương trình GV/HS</w:t>
            </w:r>
          </w:p>
        </w:tc>
        <w:tc>
          <w:tcPr>
            <w:tcW w:w="1785" w:type="dxa"/>
            <w:gridSpan w:val="2"/>
          </w:tcPr>
          <w:p w:rsidR="00213569" w:rsidRPr="0002202C" w:rsidRDefault="00E94AF0" w:rsidP="00595925">
            <w:pPr>
              <w:spacing w:line="276" w:lineRule="auto"/>
              <w:rPr>
                <w:szCs w:val="28"/>
              </w:rPr>
            </w:pPr>
            <w:r w:rsidRPr="0002202C">
              <w:rPr>
                <w:sz w:val="28"/>
                <w:szCs w:val="28"/>
              </w:rPr>
              <w:t>BGH, TPT, GVCN</w:t>
            </w:r>
          </w:p>
        </w:tc>
        <w:tc>
          <w:tcPr>
            <w:tcW w:w="1404" w:type="dxa"/>
            <w:gridSpan w:val="2"/>
          </w:tcPr>
          <w:p w:rsidR="00213569" w:rsidRPr="0002202C" w:rsidRDefault="00213569" w:rsidP="00595925">
            <w:pPr>
              <w:spacing w:line="276" w:lineRule="auto"/>
              <w:rPr>
                <w:szCs w:val="28"/>
              </w:rPr>
            </w:pPr>
            <w:r w:rsidRPr="0002202C">
              <w:rPr>
                <w:sz w:val="28"/>
                <w:szCs w:val="28"/>
              </w:rPr>
              <w:t>1</w:t>
            </w:r>
            <w:r w:rsidR="002503F7" w:rsidRPr="0002202C">
              <w:rPr>
                <w:sz w:val="28"/>
                <w:szCs w:val="28"/>
              </w:rPr>
              <w:t>0-11</w:t>
            </w:r>
            <w:r w:rsidRPr="0002202C">
              <w:rPr>
                <w:sz w:val="28"/>
                <w:szCs w:val="28"/>
              </w:rPr>
              <w:t>/3</w:t>
            </w:r>
          </w:p>
        </w:tc>
        <w:tc>
          <w:tcPr>
            <w:tcW w:w="3701" w:type="dxa"/>
          </w:tcPr>
          <w:p w:rsidR="00213569" w:rsidRPr="0002202C" w:rsidRDefault="000E73F4" w:rsidP="00595925">
            <w:pPr>
              <w:spacing w:line="276" w:lineRule="auto"/>
              <w:jc w:val="both"/>
              <w:rPr>
                <w:szCs w:val="28"/>
              </w:rPr>
            </w:pPr>
            <w:r w:rsidRPr="0002202C">
              <w:rPr>
                <w:sz w:val="28"/>
                <w:szCs w:val="28"/>
              </w:rPr>
              <w:t xml:space="preserve">Hoạt động có ý nghĩa,, nâng cao hiểu biết, tự hào về </w:t>
            </w:r>
            <w:r w:rsidRPr="0002202C">
              <w:rPr>
                <w:sz w:val="28"/>
                <w:szCs w:val="28"/>
              </w:rPr>
              <w:lastRenderedPageBreak/>
              <w:t xml:space="preserve">trường, khích lệ tinh thần phấn đấu </w:t>
            </w:r>
            <w:r w:rsidR="0002202C" w:rsidRPr="0002202C">
              <w:rPr>
                <w:sz w:val="28"/>
                <w:szCs w:val="28"/>
              </w:rPr>
              <w:t>, cống hiến cho nhà trường</w:t>
            </w:r>
          </w:p>
        </w:tc>
      </w:tr>
      <w:tr w:rsidR="00213569" w:rsidRPr="00526260" w:rsidTr="00D45984">
        <w:tc>
          <w:tcPr>
            <w:tcW w:w="15115" w:type="dxa"/>
            <w:gridSpan w:val="10"/>
          </w:tcPr>
          <w:p w:rsidR="00213569" w:rsidRPr="00526260" w:rsidRDefault="00213569" w:rsidP="00595925">
            <w:pPr>
              <w:spacing w:line="276" w:lineRule="auto"/>
              <w:rPr>
                <w:szCs w:val="28"/>
              </w:rPr>
            </w:pPr>
            <w:r w:rsidRPr="00021249">
              <w:rPr>
                <w:b/>
                <w:sz w:val="28"/>
                <w:szCs w:val="28"/>
              </w:rPr>
              <w:lastRenderedPageBreak/>
              <w:t>IV</w:t>
            </w:r>
            <w:r>
              <w:rPr>
                <w:b/>
                <w:sz w:val="28"/>
                <w:szCs w:val="28"/>
              </w:rPr>
              <w:t>.</w:t>
            </w:r>
            <w:r w:rsidRPr="00021249">
              <w:rPr>
                <w:b/>
                <w:sz w:val="28"/>
                <w:szCs w:val="28"/>
              </w:rPr>
              <w:t>Công tác Bán trú, CSVC, an ninh, vệ sinh, VP, tài vụ, công đoàn</w:t>
            </w:r>
          </w:p>
        </w:tc>
      </w:tr>
      <w:tr w:rsidR="00213569" w:rsidRPr="00526260" w:rsidTr="00D45984">
        <w:tc>
          <w:tcPr>
            <w:tcW w:w="816" w:type="dxa"/>
          </w:tcPr>
          <w:p w:rsidR="00213569" w:rsidRDefault="00CA1255" w:rsidP="002135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213569" w:rsidRPr="00526260" w:rsidRDefault="00213569" w:rsidP="00213569">
            <w:pPr>
              <w:jc w:val="center"/>
              <w:rPr>
                <w:szCs w:val="28"/>
              </w:rPr>
            </w:pPr>
          </w:p>
        </w:tc>
        <w:tc>
          <w:tcPr>
            <w:tcW w:w="3528" w:type="dxa"/>
            <w:gridSpan w:val="2"/>
          </w:tcPr>
          <w:p w:rsidR="00213569" w:rsidRPr="00526260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 xml:space="preserve">Công tác truyền thông: cập nhật tin tức, viết bài đưa lên trang web trường. </w:t>
            </w:r>
          </w:p>
        </w:tc>
        <w:tc>
          <w:tcPr>
            <w:tcW w:w="3881" w:type="dxa"/>
            <w:gridSpan w:val="2"/>
          </w:tcPr>
          <w:p w:rsidR="00213569" w:rsidRPr="00526260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Cập nhật các hoạt động, viết bài, đưa tin</w:t>
            </w:r>
          </w:p>
        </w:tc>
        <w:tc>
          <w:tcPr>
            <w:tcW w:w="1785" w:type="dxa"/>
            <w:gridSpan w:val="2"/>
          </w:tcPr>
          <w:p w:rsidR="00213569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đ/c  </w:t>
            </w:r>
            <w:r w:rsidR="00CA1255">
              <w:rPr>
                <w:sz w:val="28"/>
                <w:szCs w:val="28"/>
              </w:rPr>
              <w:t>Yến,</w:t>
            </w:r>
          </w:p>
          <w:p w:rsidR="00213569" w:rsidRPr="00526260" w:rsidRDefault="002503F7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Thuỷ V</w:t>
            </w:r>
          </w:p>
        </w:tc>
        <w:tc>
          <w:tcPr>
            <w:tcW w:w="1404" w:type="dxa"/>
            <w:gridSpan w:val="2"/>
          </w:tcPr>
          <w:p w:rsidR="00213569" w:rsidRPr="00526260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Hàng ngày</w:t>
            </w:r>
          </w:p>
        </w:tc>
        <w:tc>
          <w:tcPr>
            <w:tcW w:w="3701" w:type="dxa"/>
          </w:tcPr>
          <w:p w:rsidR="00213569" w:rsidRPr="00526260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Cập nhật kịp thời, chính xác thông tin</w:t>
            </w:r>
          </w:p>
        </w:tc>
      </w:tr>
      <w:tr w:rsidR="00213569" w:rsidRPr="00526260" w:rsidTr="00D45984">
        <w:tc>
          <w:tcPr>
            <w:tcW w:w="816" w:type="dxa"/>
          </w:tcPr>
          <w:p w:rsidR="00213569" w:rsidRDefault="00213569" w:rsidP="002135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152BE">
              <w:rPr>
                <w:szCs w:val="28"/>
              </w:rPr>
              <w:t>2</w:t>
            </w:r>
          </w:p>
          <w:p w:rsidR="00213569" w:rsidRPr="00526260" w:rsidRDefault="00213569" w:rsidP="00213569">
            <w:pPr>
              <w:jc w:val="center"/>
              <w:rPr>
                <w:szCs w:val="28"/>
              </w:rPr>
            </w:pPr>
          </w:p>
        </w:tc>
        <w:tc>
          <w:tcPr>
            <w:tcW w:w="3528" w:type="dxa"/>
            <w:gridSpan w:val="2"/>
          </w:tcPr>
          <w:p w:rsidR="00213569" w:rsidRPr="00526260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VP: Tiếp nhận, lưu giữ, xử lý các văn bản chỉ đạo.</w:t>
            </w:r>
          </w:p>
          <w:p w:rsidR="00213569" w:rsidRPr="00526260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Thực hiện công tác tiếp dân</w:t>
            </w:r>
          </w:p>
        </w:tc>
        <w:tc>
          <w:tcPr>
            <w:tcW w:w="3881" w:type="dxa"/>
            <w:gridSpan w:val="2"/>
          </w:tcPr>
          <w:p w:rsidR="00213569" w:rsidRPr="00526260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Cập nhật mail thường xuyên</w:t>
            </w:r>
            <w:r>
              <w:rPr>
                <w:sz w:val="28"/>
                <w:szCs w:val="28"/>
              </w:rPr>
              <w:t>, chuyển phát, lưu tài liệu</w:t>
            </w:r>
          </w:p>
        </w:tc>
        <w:tc>
          <w:tcPr>
            <w:tcW w:w="1785" w:type="dxa"/>
            <w:gridSpan w:val="2"/>
          </w:tcPr>
          <w:p w:rsidR="00213569" w:rsidRPr="00526260" w:rsidRDefault="00AE5739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  <w:r w:rsidR="002503F7">
              <w:rPr>
                <w:sz w:val="28"/>
                <w:szCs w:val="28"/>
              </w:rPr>
              <w:t>Ngọc</w:t>
            </w:r>
          </w:p>
        </w:tc>
        <w:tc>
          <w:tcPr>
            <w:tcW w:w="1404" w:type="dxa"/>
            <w:gridSpan w:val="2"/>
          </w:tcPr>
          <w:p w:rsidR="00213569" w:rsidRPr="00526260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Theo hướng dẫn</w:t>
            </w:r>
          </w:p>
        </w:tc>
        <w:tc>
          <w:tcPr>
            <w:tcW w:w="3701" w:type="dxa"/>
          </w:tcPr>
          <w:p w:rsidR="00213569" w:rsidRPr="00526260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Thường xuyên, kịp thời.</w:t>
            </w:r>
          </w:p>
          <w:p w:rsidR="00213569" w:rsidRPr="00526260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Thái độ làm việc cởi mở, tận tình, chu đáo</w:t>
            </w:r>
          </w:p>
        </w:tc>
      </w:tr>
      <w:tr w:rsidR="00213569" w:rsidRPr="00526260" w:rsidTr="00D45984">
        <w:tc>
          <w:tcPr>
            <w:tcW w:w="816" w:type="dxa"/>
          </w:tcPr>
          <w:p w:rsidR="00213569" w:rsidRDefault="00213569" w:rsidP="00213569">
            <w:pPr>
              <w:jc w:val="center"/>
              <w:rPr>
                <w:szCs w:val="28"/>
              </w:rPr>
            </w:pPr>
          </w:p>
          <w:p w:rsidR="00213569" w:rsidRPr="00526260" w:rsidRDefault="006152BE" w:rsidP="0021356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8" w:type="dxa"/>
            <w:gridSpan w:val="2"/>
          </w:tcPr>
          <w:p w:rsidR="00213569" w:rsidRPr="00526260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 xml:space="preserve">Thư viện: Tuyên truyền, </w:t>
            </w:r>
            <w:r w:rsidR="009D2647">
              <w:rPr>
                <w:sz w:val="28"/>
                <w:szCs w:val="28"/>
              </w:rPr>
              <w:t>giới thiệu sách C</w:t>
            </w:r>
            <w:r>
              <w:rPr>
                <w:sz w:val="28"/>
                <w:szCs w:val="28"/>
              </w:rPr>
              <w:t>Đ: Chào mừng ngày 8/3 và 26/3. Sắp xếp, bố trí, vệ sinh lại Phòng thư viên. Tổ chức đọc sách, tìm hiểu tài liệu cho HS, GV</w:t>
            </w:r>
          </w:p>
        </w:tc>
        <w:tc>
          <w:tcPr>
            <w:tcW w:w="3881" w:type="dxa"/>
            <w:gridSpan w:val="2"/>
          </w:tcPr>
          <w:p w:rsidR="00213569" w:rsidRPr="00526260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Lựa chọn sách, tổ chức giới thiệu bằng các hình thức</w:t>
            </w:r>
          </w:p>
        </w:tc>
        <w:tc>
          <w:tcPr>
            <w:tcW w:w="1785" w:type="dxa"/>
            <w:gridSpan w:val="2"/>
          </w:tcPr>
          <w:p w:rsidR="00213569" w:rsidRPr="00526260" w:rsidRDefault="00213569" w:rsidP="00595925">
            <w:pPr>
              <w:spacing w:line="276" w:lineRule="auto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đ/c Thúy TV</w:t>
            </w:r>
          </w:p>
        </w:tc>
        <w:tc>
          <w:tcPr>
            <w:tcW w:w="1404" w:type="dxa"/>
            <w:gridSpan w:val="2"/>
          </w:tcPr>
          <w:p w:rsidR="00213569" w:rsidRPr="00526260" w:rsidRDefault="00213569" w:rsidP="00595925">
            <w:pPr>
              <w:spacing w:line="276" w:lineRule="auto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Trong tháng</w:t>
            </w:r>
          </w:p>
        </w:tc>
        <w:tc>
          <w:tcPr>
            <w:tcW w:w="3701" w:type="dxa"/>
          </w:tcPr>
          <w:p w:rsidR="00213569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Hấp dẫn hs</w:t>
            </w:r>
            <w:r>
              <w:rPr>
                <w:sz w:val="28"/>
                <w:szCs w:val="28"/>
              </w:rPr>
              <w:t>, GV</w:t>
            </w:r>
            <w:r w:rsidRPr="00526260">
              <w:rPr>
                <w:sz w:val="28"/>
                <w:szCs w:val="28"/>
              </w:rPr>
              <w:t xml:space="preserve"> tham gia đọc sách</w:t>
            </w:r>
            <w:r>
              <w:rPr>
                <w:sz w:val="28"/>
                <w:szCs w:val="28"/>
              </w:rPr>
              <w:t>.</w:t>
            </w:r>
          </w:p>
          <w:p w:rsidR="00213569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Vệ sinh nền phòng sạch sẽ. </w:t>
            </w:r>
          </w:p>
          <w:p w:rsidR="00213569" w:rsidRPr="00526260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Cài đặt, cập nhật thông tin vào phần mềm, …</w:t>
            </w:r>
          </w:p>
        </w:tc>
      </w:tr>
      <w:tr w:rsidR="00213569" w:rsidRPr="00526260" w:rsidTr="00D45984">
        <w:tc>
          <w:tcPr>
            <w:tcW w:w="816" w:type="dxa"/>
          </w:tcPr>
          <w:p w:rsidR="00213569" w:rsidRDefault="00213569" w:rsidP="00213569">
            <w:pPr>
              <w:jc w:val="center"/>
              <w:rPr>
                <w:szCs w:val="28"/>
              </w:rPr>
            </w:pPr>
          </w:p>
          <w:p w:rsidR="00213569" w:rsidRPr="00526260" w:rsidRDefault="006152BE" w:rsidP="0021356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8" w:type="dxa"/>
            <w:gridSpan w:val="2"/>
          </w:tcPr>
          <w:p w:rsidR="00213569" w:rsidRPr="00526260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 xml:space="preserve">Tài vụ: thực hiện công tác thu – chi đúng quy định, thực hiện chế độ, tiền lương, quyết toán </w:t>
            </w:r>
            <w:r>
              <w:rPr>
                <w:sz w:val="28"/>
                <w:szCs w:val="28"/>
              </w:rPr>
              <w:t xml:space="preserve"> </w:t>
            </w:r>
            <w:r w:rsidRPr="00526260">
              <w:rPr>
                <w:sz w:val="28"/>
                <w:szCs w:val="28"/>
              </w:rPr>
              <w:t>,…</w:t>
            </w:r>
          </w:p>
        </w:tc>
        <w:tc>
          <w:tcPr>
            <w:tcW w:w="3881" w:type="dxa"/>
            <w:gridSpan w:val="2"/>
          </w:tcPr>
          <w:p w:rsidR="00213569" w:rsidRPr="00526260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 xml:space="preserve">Thực hiện đúng các quy định về tài chính; giải đáp thắc mắc của PH, CBGV, NV về thu-chi, </w:t>
            </w:r>
            <w:r>
              <w:rPr>
                <w:sz w:val="28"/>
                <w:szCs w:val="28"/>
              </w:rPr>
              <w:t>chế độ chính sách</w:t>
            </w:r>
          </w:p>
        </w:tc>
        <w:tc>
          <w:tcPr>
            <w:tcW w:w="1785" w:type="dxa"/>
            <w:gridSpan w:val="2"/>
          </w:tcPr>
          <w:p w:rsidR="00213569" w:rsidRPr="00526260" w:rsidRDefault="00213569" w:rsidP="0059592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đ/c Yến,  </w:t>
            </w:r>
            <w:r w:rsidR="00AE5739">
              <w:rPr>
                <w:sz w:val="28"/>
                <w:szCs w:val="28"/>
              </w:rPr>
              <w:t xml:space="preserve"> Dương</w:t>
            </w:r>
          </w:p>
        </w:tc>
        <w:tc>
          <w:tcPr>
            <w:tcW w:w="1404" w:type="dxa"/>
            <w:gridSpan w:val="2"/>
          </w:tcPr>
          <w:p w:rsidR="00213569" w:rsidRPr="00526260" w:rsidRDefault="00213569" w:rsidP="00595925">
            <w:pPr>
              <w:spacing w:line="276" w:lineRule="auto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Hàng ngày</w:t>
            </w:r>
          </w:p>
        </w:tc>
        <w:tc>
          <w:tcPr>
            <w:tcW w:w="3701" w:type="dxa"/>
          </w:tcPr>
          <w:p w:rsidR="00213569" w:rsidRPr="00526260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Hoàn thành công tác thu-chi, thực hiện</w:t>
            </w:r>
            <w:r>
              <w:rPr>
                <w:sz w:val="28"/>
                <w:szCs w:val="28"/>
              </w:rPr>
              <w:t xml:space="preserve"> nâng lương đúng đối tượng chính </w:t>
            </w:r>
            <w:r w:rsidRPr="00526260">
              <w:rPr>
                <w:sz w:val="28"/>
                <w:szCs w:val="28"/>
              </w:rPr>
              <w:t xml:space="preserve"> xác, đúng tiến độ. </w:t>
            </w:r>
          </w:p>
        </w:tc>
      </w:tr>
      <w:tr w:rsidR="00213569" w:rsidRPr="00526260" w:rsidTr="00D45984">
        <w:tc>
          <w:tcPr>
            <w:tcW w:w="816" w:type="dxa"/>
          </w:tcPr>
          <w:p w:rsidR="00213569" w:rsidRDefault="00213569" w:rsidP="00213569">
            <w:pPr>
              <w:jc w:val="center"/>
              <w:rPr>
                <w:szCs w:val="28"/>
              </w:rPr>
            </w:pPr>
          </w:p>
          <w:p w:rsidR="00213569" w:rsidRPr="00526260" w:rsidRDefault="006152BE" w:rsidP="0021356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28" w:type="dxa"/>
            <w:gridSpan w:val="2"/>
          </w:tcPr>
          <w:p w:rsidR="00213569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Đ</w:t>
            </w:r>
            <w:r w:rsidRPr="00526260">
              <w:rPr>
                <w:sz w:val="28"/>
                <w:szCs w:val="28"/>
              </w:rPr>
              <w:t>ảm bảo an ninh trường học, quản lý chặt chẽ người ra vào nhà trường theo đúng quy định</w:t>
            </w:r>
          </w:p>
          <w:p w:rsidR="00213569" w:rsidRPr="00526260" w:rsidRDefault="00213569" w:rsidP="00595925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881" w:type="dxa"/>
            <w:gridSpan w:val="2"/>
          </w:tcPr>
          <w:p w:rsidR="00213569" w:rsidRPr="00526260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24/24h: 2 b.vệ trực</w:t>
            </w:r>
          </w:p>
          <w:p w:rsidR="00213569" w:rsidRPr="00526260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Kiểm soát người ra vào,</w:t>
            </w:r>
            <w:r>
              <w:rPr>
                <w:sz w:val="28"/>
                <w:szCs w:val="28"/>
              </w:rPr>
              <w:t xml:space="preserve">phát hiện </w:t>
            </w:r>
            <w:r w:rsidRPr="00526260">
              <w:rPr>
                <w:sz w:val="28"/>
                <w:szCs w:val="28"/>
              </w:rPr>
              <w:t xml:space="preserve"> các hiện tượng có nguy cơ ảnh hưởng an ninh: các đối tượng gây rối, CSVC, điện,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85" w:type="dxa"/>
            <w:gridSpan w:val="2"/>
          </w:tcPr>
          <w:p w:rsidR="00213569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26260">
              <w:rPr>
                <w:sz w:val="28"/>
                <w:szCs w:val="28"/>
              </w:rPr>
              <w:t>Tổ bảo vệ</w:t>
            </w:r>
            <w:r>
              <w:rPr>
                <w:sz w:val="28"/>
                <w:szCs w:val="28"/>
              </w:rPr>
              <w:t xml:space="preserve">, </w:t>
            </w:r>
          </w:p>
          <w:p w:rsidR="00213569" w:rsidRDefault="00213569" w:rsidP="00595925">
            <w:pPr>
              <w:spacing w:line="276" w:lineRule="auto"/>
              <w:jc w:val="both"/>
              <w:rPr>
                <w:szCs w:val="28"/>
              </w:rPr>
            </w:pPr>
          </w:p>
          <w:p w:rsidR="00213569" w:rsidRPr="00526260" w:rsidRDefault="00213569" w:rsidP="00595925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404" w:type="dxa"/>
            <w:gridSpan w:val="2"/>
          </w:tcPr>
          <w:p w:rsidR="00213569" w:rsidRPr="00526260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Hàng ngày</w:t>
            </w:r>
          </w:p>
        </w:tc>
        <w:tc>
          <w:tcPr>
            <w:tcW w:w="3701" w:type="dxa"/>
          </w:tcPr>
          <w:p w:rsidR="00213569" w:rsidRPr="00526260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Đảm bảo an toàn tài sản, an ninh trật tự trường học</w:t>
            </w:r>
            <w:r>
              <w:rPr>
                <w:sz w:val="28"/>
                <w:szCs w:val="28"/>
              </w:rPr>
              <w:t>, đặc biệt giờ đưa- đón HS</w:t>
            </w:r>
          </w:p>
        </w:tc>
      </w:tr>
      <w:tr w:rsidR="00213569" w:rsidRPr="00526260" w:rsidTr="00D45984">
        <w:tc>
          <w:tcPr>
            <w:tcW w:w="816" w:type="dxa"/>
          </w:tcPr>
          <w:p w:rsidR="00213569" w:rsidRDefault="00213569" w:rsidP="00213569">
            <w:pPr>
              <w:jc w:val="center"/>
              <w:rPr>
                <w:szCs w:val="28"/>
              </w:rPr>
            </w:pPr>
          </w:p>
          <w:p w:rsidR="00213569" w:rsidRPr="00526260" w:rsidRDefault="006152BE" w:rsidP="002135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528" w:type="dxa"/>
            <w:gridSpan w:val="2"/>
          </w:tcPr>
          <w:p w:rsidR="00213569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Y tế</w:t>
            </w:r>
            <w:r w:rsidR="00D45984">
              <w:rPr>
                <w:sz w:val="28"/>
                <w:szCs w:val="28"/>
              </w:rPr>
              <w:t>:</w:t>
            </w:r>
            <w:r w:rsidRPr="00526260">
              <w:rPr>
                <w:sz w:val="28"/>
                <w:szCs w:val="28"/>
              </w:rPr>
              <w:t xml:space="preserve"> Chăm sóc sức khỏe hàng ngày cho HS, </w:t>
            </w:r>
            <w:r w:rsidRPr="00526260">
              <w:rPr>
                <w:sz w:val="28"/>
                <w:szCs w:val="28"/>
              </w:rPr>
              <w:lastRenderedPageBreak/>
              <w:t>CBGVNV.</w:t>
            </w:r>
            <w:r>
              <w:rPr>
                <w:sz w:val="28"/>
                <w:szCs w:val="28"/>
              </w:rPr>
              <w:t xml:space="preserve"> </w:t>
            </w:r>
          </w:p>
          <w:p w:rsidR="00213569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6260">
              <w:rPr>
                <w:sz w:val="28"/>
                <w:szCs w:val="28"/>
              </w:rPr>
              <w:t>Kiểm tra các hoạt động vệ sinh hàng ngày</w:t>
            </w:r>
          </w:p>
          <w:p w:rsidR="009D2647" w:rsidRDefault="009D2647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Công đoàn: </w:t>
            </w:r>
          </w:p>
          <w:p w:rsidR="00213569" w:rsidRDefault="00274043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-U</w:t>
            </w:r>
            <w:r w:rsidR="007543D2">
              <w:rPr>
                <w:sz w:val="28"/>
                <w:szCs w:val="28"/>
              </w:rPr>
              <w:t>ng hộ ND Thổ Nhĩ Kì và Syrya</w:t>
            </w:r>
          </w:p>
          <w:p w:rsidR="009F5FFE" w:rsidRDefault="00274043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F5FFE">
              <w:rPr>
                <w:sz w:val="28"/>
                <w:szCs w:val="28"/>
              </w:rPr>
              <w:t xml:space="preserve">Hưởng ứng </w:t>
            </w:r>
            <w:r w:rsidR="002503F7">
              <w:rPr>
                <w:sz w:val="28"/>
                <w:szCs w:val="28"/>
              </w:rPr>
              <w:t>tuần lễ áo dài chào mừng 8/3</w:t>
            </w:r>
          </w:p>
          <w:p w:rsidR="00274043" w:rsidRDefault="00274043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-Khám sức khoẻ cho CBGVNV</w:t>
            </w:r>
          </w:p>
          <w:p w:rsidR="00213569" w:rsidRDefault="00692D7D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5A1959" w:rsidRPr="005A1959">
              <w:rPr>
                <w:sz w:val="28"/>
                <w:szCs w:val="28"/>
              </w:rPr>
              <w:t xml:space="preserve">Hoạt động chào mừng thành lập trường: </w:t>
            </w:r>
            <w:r w:rsidRPr="005A1959">
              <w:rPr>
                <w:sz w:val="28"/>
                <w:szCs w:val="28"/>
              </w:rPr>
              <w:t>T</w:t>
            </w:r>
            <w:r w:rsidR="006C3C3D" w:rsidRPr="005A1959">
              <w:rPr>
                <w:sz w:val="28"/>
                <w:szCs w:val="28"/>
              </w:rPr>
              <w:t>rà đạo</w:t>
            </w:r>
            <w:r w:rsidR="005A1959">
              <w:rPr>
                <w:szCs w:val="28"/>
              </w:rPr>
              <w:t xml:space="preserve"> </w:t>
            </w:r>
          </w:p>
          <w:p w:rsidR="003F3B3A" w:rsidRPr="009D2647" w:rsidRDefault="003F3B3A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903194">
              <w:rPr>
                <w:sz w:val="28"/>
                <w:szCs w:val="28"/>
              </w:rPr>
              <w:t xml:space="preserve">Đẩy mạnh thực hiện </w:t>
            </w:r>
            <w:r w:rsidR="00903194" w:rsidRPr="00903194">
              <w:rPr>
                <w:sz w:val="28"/>
                <w:szCs w:val="28"/>
              </w:rPr>
              <w:t>mặc đồng</w:t>
            </w:r>
            <w:r w:rsidRPr="00903194">
              <w:rPr>
                <w:sz w:val="28"/>
                <w:szCs w:val="28"/>
              </w:rPr>
              <w:t xml:space="preserve"> phục</w:t>
            </w:r>
            <w:r w:rsidR="00903194" w:rsidRPr="00903194">
              <w:rPr>
                <w:sz w:val="28"/>
                <w:szCs w:val="28"/>
              </w:rPr>
              <w:t xml:space="preserve"> trường vào thứ hai hằng tuần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881" w:type="dxa"/>
            <w:gridSpan w:val="2"/>
          </w:tcPr>
          <w:p w:rsidR="00213569" w:rsidRDefault="00274043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213569" w:rsidRPr="00526260">
              <w:rPr>
                <w:sz w:val="28"/>
                <w:szCs w:val="28"/>
              </w:rPr>
              <w:t>NV y tế trực trong giờ làm việc.</w:t>
            </w:r>
          </w:p>
          <w:p w:rsidR="00274043" w:rsidRDefault="00274043" w:rsidP="00595925">
            <w:pPr>
              <w:spacing w:line="276" w:lineRule="auto"/>
              <w:jc w:val="both"/>
              <w:rPr>
                <w:szCs w:val="28"/>
              </w:rPr>
            </w:pPr>
          </w:p>
          <w:p w:rsidR="00274043" w:rsidRPr="00274043" w:rsidRDefault="00274043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274043">
              <w:rPr>
                <w:sz w:val="28"/>
                <w:szCs w:val="28"/>
              </w:rPr>
              <w:t>Truyền thông KH khám</w:t>
            </w:r>
          </w:p>
          <w:p w:rsidR="00274043" w:rsidRDefault="00274043" w:rsidP="00595925">
            <w:pPr>
              <w:spacing w:line="276" w:lineRule="auto"/>
              <w:jc w:val="both"/>
              <w:rPr>
                <w:szCs w:val="28"/>
              </w:rPr>
            </w:pPr>
          </w:p>
          <w:p w:rsidR="00213569" w:rsidRDefault="00274043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3569" w:rsidRPr="00526260">
              <w:rPr>
                <w:sz w:val="28"/>
                <w:szCs w:val="28"/>
              </w:rPr>
              <w:t>Duy trì nề nếp kiểm tra, báo cáo</w:t>
            </w:r>
          </w:p>
          <w:p w:rsidR="00213569" w:rsidRDefault="00213569" w:rsidP="00595925">
            <w:pPr>
              <w:spacing w:line="276" w:lineRule="auto"/>
              <w:rPr>
                <w:szCs w:val="28"/>
              </w:rPr>
            </w:pPr>
          </w:p>
          <w:p w:rsidR="00213569" w:rsidRPr="008423BF" w:rsidRDefault="00274043" w:rsidP="005959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423BF">
              <w:rPr>
                <w:sz w:val="28"/>
                <w:szCs w:val="28"/>
              </w:rPr>
              <w:t>Tuyên truyền, động viên</w:t>
            </w:r>
          </w:p>
          <w:p w:rsidR="00274043" w:rsidRPr="008423BF" w:rsidRDefault="00274043" w:rsidP="00595925">
            <w:pPr>
              <w:spacing w:line="276" w:lineRule="auto"/>
              <w:rPr>
                <w:szCs w:val="28"/>
              </w:rPr>
            </w:pPr>
          </w:p>
          <w:p w:rsidR="00274043" w:rsidRDefault="00274043" w:rsidP="00595925">
            <w:pPr>
              <w:spacing w:line="276" w:lineRule="auto"/>
              <w:rPr>
                <w:szCs w:val="28"/>
              </w:rPr>
            </w:pPr>
            <w:r w:rsidRPr="008423BF">
              <w:rPr>
                <w:sz w:val="28"/>
                <w:szCs w:val="28"/>
              </w:rPr>
              <w:t>-Phát động</w:t>
            </w:r>
          </w:p>
          <w:p w:rsidR="005A1959" w:rsidRDefault="005A1959" w:rsidP="00595925">
            <w:pPr>
              <w:spacing w:line="276" w:lineRule="auto"/>
              <w:rPr>
                <w:szCs w:val="28"/>
              </w:rPr>
            </w:pPr>
          </w:p>
          <w:p w:rsidR="005A1959" w:rsidRPr="008020DB" w:rsidRDefault="005A1959" w:rsidP="005959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5A1959">
              <w:rPr>
                <w:sz w:val="28"/>
                <w:szCs w:val="28"/>
              </w:rPr>
              <w:t>Truyền thông</w:t>
            </w:r>
          </w:p>
        </w:tc>
        <w:tc>
          <w:tcPr>
            <w:tcW w:w="1785" w:type="dxa"/>
            <w:gridSpan w:val="2"/>
          </w:tcPr>
          <w:p w:rsidR="00213569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đ/c </w:t>
            </w:r>
            <w:r w:rsidR="00AD05E0">
              <w:rPr>
                <w:sz w:val="28"/>
                <w:szCs w:val="28"/>
              </w:rPr>
              <w:t xml:space="preserve"> </w:t>
            </w:r>
            <w:r w:rsidR="00AE5739">
              <w:rPr>
                <w:sz w:val="28"/>
                <w:szCs w:val="28"/>
              </w:rPr>
              <w:t>Thúy</w:t>
            </w:r>
            <w:r>
              <w:rPr>
                <w:sz w:val="28"/>
                <w:szCs w:val="28"/>
              </w:rPr>
              <w:t xml:space="preserve"> </w:t>
            </w:r>
            <w:r w:rsidRPr="00526260">
              <w:rPr>
                <w:sz w:val="28"/>
                <w:szCs w:val="28"/>
              </w:rPr>
              <w:t>Y Tế</w:t>
            </w:r>
          </w:p>
          <w:p w:rsidR="00213569" w:rsidRDefault="00213569" w:rsidP="00595925">
            <w:pPr>
              <w:spacing w:line="276" w:lineRule="auto"/>
              <w:jc w:val="both"/>
              <w:rPr>
                <w:szCs w:val="28"/>
              </w:rPr>
            </w:pPr>
          </w:p>
          <w:p w:rsidR="00213569" w:rsidRPr="00556AF5" w:rsidRDefault="00274043" w:rsidP="00595925">
            <w:pPr>
              <w:spacing w:line="276" w:lineRule="auto"/>
              <w:jc w:val="both"/>
              <w:rPr>
                <w:szCs w:val="28"/>
              </w:rPr>
            </w:pPr>
            <w:r w:rsidRPr="00556AF5">
              <w:rPr>
                <w:sz w:val="28"/>
                <w:szCs w:val="28"/>
              </w:rPr>
              <w:t>-Đ/c Phương, Thuý y tế</w:t>
            </w:r>
          </w:p>
          <w:p w:rsidR="00892E3D" w:rsidRPr="00556AF5" w:rsidRDefault="00274043" w:rsidP="00595925">
            <w:pPr>
              <w:spacing w:line="276" w:lineRule="auto"/>
              <w:jc w:val="both"/>
              <w:rPr>
                <w:szCs w:val="28"/>
              </w:rPr>
            </w:pPr>
            <w:r w:rsidRPr="00556AF5">
              <w:rPr>
                <w:sz w:val="28"/>
                <w:szCs w:val="28"/>
              </w:rPr>
              <w:t>-Đ/c</w:t>
            </w:r>
            <w:r w:rsidR="00892E3D" w:rsidRPr="00556AF5">
              <w:rPr>
                <w:sz w:val="28"/>
                <w:szCs w:val="28"/>
              </w:rPr>
              <w:t xml:space="preserve"> Nhã, Thảo</w:t>
            </w:r>
          </w:p>
          <w:p w:rsidR="00892E3D" w:rsidRDefault="00892E3D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92E3D">
              <w:rPr>
                <w:sz w:val="28"/>
                <w:szCs w:val="28"/>
              </w:rPr>
              <w:t>Đ/c</w:t>
            </w:r>
          </w:p>
          <w:p w:rsidR="005A1959" w:rsidRPr="00903194" w:rsidRDefault="00892E3D" w:rsidP="00595925">
            <w:pPr>
              <w:spacing w:line="276" w:lineRule="auto"/>
              <w:jc w:val="both"/>
              <w:rPr>
                <w:szCs w:val="28"/>
              </w:rPr>
            </w:pPr>
            <w:r w:rsidRPr="00892E3D">
              <w:rPr>
                <w:sz w:val="28"/>
                <w:szCs w:val="28"/>
              </w:rPr>
              <w:t xml:space="preserve"> </w:t>
            </w:r>
            <w:r w:rsidR="009F5FFE" w:rsidRPr="00892E3D">
              <w:rPr>
                <w:sz w:val="28"/>
                <w:szCs w:val="28"/>
              </w:rPr>
              <w:t>Tr.Hương</w:t>
            </w:r>
            <w:r w:rsidRPr="00892E3D">
              <w:rPr>
                <w:sz w:val="28"/>
                <w:szCs w:val="28"/>
              </w:rPr>
              <w:t>, Thảo</w:t>
            </w:r>
          </w:p>
          <w:p w:rsidR="005A1959" w:rsidRDefault="005A1959" w:rsidP="00595925">
            <w:pPr>
              <w:spacing w:line="276" w:lineRule="auto"/>
              <w:jc w:val="both"/>
              <w:rPr>
                <w:szCs w:val="28"/>
              </w:rPr>
            </w:pPr>
            <w:r w:rsidRPr="005A1959">
              <w:rPr>
                <w:sz w:val="28"/>
                <w:szCs w:val="28"/>
              </w:rPr>
              <w:t>BGH, Công đoàn, Ban CMHS</w:t>
            </w:r>
            <w:r w:rsidR="003605E3">
              <w:rPr>
                <w:sz w:val="28"/>
                <w:szCs w:val="28"/>
              </w:rPr>
              <w:t>, Phòng Tham vấn</w:t>
            </w:r>
          </w:p>
          <w:p w:rsidR="00903194" w:rsidRPr="005A1959" w:rsidRDefault="00903194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-Tổ Công đoàn</w:t>
            </w:r>
          </w:p>
        </w:tc>
        <w:tc>
          <w:tcPr>
            <w:tcW w:w="1404" w:type="dxa"/>
            <w:gridSpan w:val="2"/>
          </w:tcPr>
          <w:p w:rsidR="00213569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Trong tháng</w:t>
            </w:r>
          </w:p>
          <w:p w:rsidR="00213569" w:rsidRDefault="00213569" w:rsidP="00595925">
            <w:pPr>
              <w:spacing w:line="276" w:lineRule="auto"/>
              <w:jc w:val="both"/>
              <w:rPr>
                <w:szCs w:val="28"/>
              </w:rPr>
            </w:pPr>
          </w:p>
          <w:p w:rsidR="00213569" w:rsidRDefault="00213569" w:rsidP="00595925">
            <w:pPr>
              <w:spacing w:line="276" w:lineRule="auto"/>
              <w:jc w:val="both"/>
              <w:rPr>
                <w:szCs w:val="28"/>
              </w:rPr>
            </w:pPr>
          </w:p>
          <w:p w:rsidR="00213569" w:rsidRDefault="00213569" w:rsidP="00595925">
            <w:pPr>
              <w:spacing w:line="276" w:lineRule="auto"/>
              <w:jc w:val="both"/>
              <w:rPr>
                <w:szCs w:val="28"/>
              </w:rPr>
            </w:pPr>
          </w:p>
          <w:p w:rsidR="00213569" w:rsidRDefault="00213569" w:rsidP="00595925">
            <w:pPr>
              <w:spacing w:line="276" w:lineRule="auto"/>
              <w:jc w:val="both"/>
              <w:rPr>
                <w:szCs w:val="28"/>
              </w:rPr>
            </w:pPr>
          </w:p>
          <w:p w:rsidR="00213569" w:rsidRDefault="005A1959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3/3</w:t>
            </w:r>
          </w:p>
          <w:p w:rsidR="005A1959" w:rsidRDefault="005A1959" w:rsidP="00595925">
            <w:pPr>
              <w:spacing w:line="276" w:lineRule="auto"/>
              <w:jc w:val="both"/>
              <w:rPr>
                <w:szCs w:val="28"/>
              </w:rPr>
            </w:pPr>
          </w:p>
          <w:p w:rsidR="005A1959" w:rsidRDefault="005A1959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6/3</w:t>
            </w:r>
          </w:p>
          <w:p w:rsidR="005A1959" w:rsidRDefault="005A1959" w:rsidP="00595925">
            <w:pPr>
              <w:spacing w:line="276" w:lineRule="auto"/>
              <w:jc w:val="both"/>
              <w:rPr>
                <w:szCs w:val="28"/>
              </w:rPr>
            </w:pPr>
          </w:p>
          <w:p w:rsidR="005A1959" w:rsidRDefault="005A1959" w:rsidP="00595925">
            <w:pPr>
              <w:spacing w:line="276" w:lineRule="auto"/>
              <w:jc w:val="both"/>
              <w:rPr>
                <w:szCs w:val="28"/>
              </w:rPr>
            </w:pPr>
          </w:p>
          <w:p w:rsidR="005A1959" w:rsidRDefault="005A1959" w:rsidP="00595925">
            <w:pPr>
              <w:spacing w:line="276" w:lineRule="auto"/>
              <w:jc w:val="both"/>
              <w:rPr>
                <w:szCs w:val="28"/>
              </w:rPr>
            </w:pPr>
          </w:p>
          <w:p w:rsidR="005A1959" w:rsidRDefault="005A1959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20/3</w:t>
            </w:r>
          </w:p>
          <w:p w:rsidR="005A1959" w:rsidRDefault="005A1959" w:rsidP="00595925">
            <w:pPr>
              <w:spacing w:line="276" w:lineRule="auto"/>
              <w:jc w:val="both"/>
              <w:rPr>
                <w:szCs w:val="28"/>
              </w:rPr>
            </w:pPr>
          </w:p>
          <w:p w:rsidR="005A1959" w:rsidRDefault="005A1959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11/3</w:t>
            </w:r>
          </w:p>
          <w:p w:rsidR="00213569" w:rsidRPr="00526260" w:rsidRDefault="00213569" w:rsidP="00595925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701" w:type="dxa"/>
          </w:tcPr>
          <w:p w:rsidR="00213569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526260">
              <w:rPr>
                <w:sz w:val="28"/>
                <w:szCs w:val="28"/>
              </w:rPr>
              <w:t>CBGVNV và HS tham gia tích cự</w:t>
            </w:r>
            <w:r>
              <w:rPr>
                <w:sz w:val="28"/>
                <w:szCs w:val="28"/>
              </w:rPr>
              <w:t>c</w:t>
            </w:r>
            <w:r w:rsidRPr="00526260">
              <w:rPr>
                <w:sz w:val="28"/>
                <w:szCs w:val="28"/>
              </w:rPr>
              <w:t xml:space="preserve"> ủng hộ. Y tế đảm bảo </w:t>
            </w:r>
            <w:r w:rsidRPr="00526260">
              <w:rPr>
                <w:sz w:val="28"/>
                <w:szCs w:val="28"/>
              </w:rPr>
              <w:lastRenderedPageBreak/>
              <w:t>kịp thời, chính xác khi CBGV, NV, HS có biểu hiện đau ốm</w:t>
            </w:r>
          </w:p>
          <w:p w:rsidR="00213569" w:rsidRDefault="00213569" w:rsidP="00595925">
            <w:pPr>
              <w:spacing w:line="276" w:lineRule="auto"/>
              <w:jc w:val="both"/>
              <w:rPr>
                <w:szCs w:val="28"/>
              </w:rPr>
            </w:pPr>
          </w:p>
          <w:p w:rsidR="00213569" w:rsidRDefault="00213569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92E3D">
              <w:rPr>
                <w:sz w:val="28"/>
                <w:szCs w:val="28"/>
              </w:rPr>
              <w:t xml:space="preserve">100% CBGVNV, HS: </w:t>
            </w:r>
            <w:r>
              <w:rPr>
                <w:sz w:val="28"/>
                <w:szCs w:val="28"/>
              </w:rPr>
              <w:t>Tích cực tham gia các hoạt động ủng hộ, từ thiện</w:t>
            </w:r>
          </w:p>
          <w:p w:rsidR="00892E3D" w:rsidRPr="008423BF" w:rsidRDefault="00892E3D" w:rsidP="00595925">
            <w:pPr>
              <w:spacing w:line="276" w:lineRule="auto"/>
              <w:jc w:val="both"/>
              <w:rPr>
                <w:szCs w:val="28"/>
              </w:rPr>
            </w:pPr>
            <w:r w:rsidRPr="008423BF">
              <w:rPr>
                <w:sz w:val="28"/>
                <w:szCs w:val="28"/>
              </w:rPr>
              <w:t>- Nữ CBGVNV hưởng ứng mặc áo dài  trong thời gian phát động</w:t>
            </w:r>
          </w:p>
          <w:p w:rsidR="00892E3D" w:rsidRPr="008423BF" w:rsidRDefault="00892E3D" w:rsidP="00595925">
            <w:pPr>
              <w:spacing w:line="276" w:lineRule="auto"/>
              <w:jc w:val="both"/>
              <w:rPr>
                <w:szCs w:val="28"/>
              </w:rPr>
            </w:pPr>
            <w:r w:rsidRPr="008423BF">
              <w:rPr>
                <w:sz w:val="28"/>
                <w:szCs w:val="28"/>
              </w:rPr>
              <w:t>-100% CBGVNV khám sứ</w:t>
            </w:r>
            <w:r w:rsidR="00F01638">
              <w:rPr>
                <w:sz w:val="28"/>
                <w:szCs w:val="28"/>
              </w:rPr>
              <w:t>c</w:t>
            </w:r>
            <w:r w:rsidRPr="008423BF">
              <w:rPr>
                <w:sz w:val="28"/>
                <w:szCs w:val="28"/>
              </w:rPr>
              <w:t xml:space="preserve"> khoẻ theo quy định</w:t>
            </w:r>
          </w:p>
          <w:p w:rsidR="00213569" w:rsidRDefault="00BF4760" w:rsidP="00595925">
            <w:pPr>
              <w:spacing w:line="276" w:lineRule="auto"/>
              <w:jc w:val="both"/>
              <w:rPr>
                <w:szCs w:val="28"/>
              </w:rPr>
            </w:pPr>
            <w:r w:rsidRPr="009216E8">
              <w:rPr>
                <w:sz w:val="28"/>
                <w:szCs w:val="28"/>
              </w:rPr>
              <w:t xml:space="preserve">-100% CBGVNV + </w:t>
            </w:r>
            <w:r w:rsidR="003605E3" w:rsidRPr="009216E8">
              <w:rPr>
                <w:sz w:val="28"/>
                <w:szCs w:val="28"/>
              </w:rPr>
              <w:t>Đại diện CMHS các lớp</w:t>
            </w:r>
          </w:p>
          <w:p w:rsidR="00903194" w:rsidRPr="009216E8" w:rsidRDefault="00903194" w:rsidP="0059592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-100% GV thực hiện mặ</w:t>
            </w:r>
            <w:r w:rsidR="002575FC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trang phục theo nội quy trường</w:t>
            </w:r>
          </w:p>
        </w:tc>
      </w:tr>
    </w:tbl>
    <w:p w:rsidR="007242B6" w:rsidRPr="00526260" w:rsidRDefault="007242B6" w:rsidP="007242B6">
      <w:pPr>
        <w:ind w:left="10080" w:firstLine="720"/>
        <w:jc w:val="center"/>
        <w:rPr>
          <w:b/>
          <w:sz w:val="28"/>
          <w:szCs w:val="28"/>
        </w:rPr>
      </w:pPr>
    </w:p>
    <w:p w:rsidR="00C66C47" w:rsidRDefault="00996416" w:rsidP="00996416">
      <w:pPr>
        <w:ind w:firstLine="720"/>
        <w:rPr>
          <w:b/>
          <w:sz w:val="28"/>
          <w:szCs w:val="28"/>
        </w:rPr>
      </w:pPr>
      <w:r w:rsidRPr="000578D4">
        <w:rPr>
          <w:b/>
          <w:i/>
          <w:sz w:val="26"/>
          <w:szCs w:val="26"/>
        </w:rPr>
        <w:t xml:space="preserve">Nơi nhận:                                                                                                                            </w:t>
      </w:r>
      <w:r w:rsidR="000578D4">
        <w:rPr>
          <w:b/>
          <w:i/>
          <w:sz w:val="26"/>
          <w:szCs w:val="26"/>
        </w:rPr>
        <w:t xml:space="preserve">          </w:t>
      </w:r>
      <w:r w:rsidRPr="000578D4">
        <w:rPr>
          <w:b/>
          <w:i/>
          <w:sz w:val="26"/>
          <w:szCs w:val="26"/>
        </w:rPr>
        <w:t xml:space="preserve"> </w:t>
      </w:r>
      <w:r w:rsidR="007242B6" w:rsidRPr="00526260">
        <w:rPr>
          <w:b/>
          <w:sz w:val="28"/>
          <w:szCs w:val="28"/>
        </w:rPr>
        <w:t>HIỆU TRƯỞNG</w:t>
      </w:r>
    </w:p>
    <w:p w:rsidR="00996416" w:rsidRPr="000578D4" w:rsidRDefault="00996416" w:rsidP="00996416">
      <w:pPr>
        <w:pStyle w:val="ListParagraph"/>
        <w:numPr>
          <w:ilvl w:val="0"/>
          <w:numId w:val="6"/>
        </w:numPr>
        <w:rPr>
          <w:i/>
        </w:rPr>
      </w:pPr>
      <w:r w:rsidRPr="000578D4">
        <w:rPr>
          <w:i/>
        </w:rPr>
        <w:t>BGH</w:t>
      </w:r>
    </w:p>
    <w:p w:rsidR="00996416" w:rsidRPr="000578D4" w:rsidRDefault="007D6CC7" w:rsidP="00996416">
      <w:pPr>
        <w:pStyle w:val="ListParagraph"/>
        <w:numPr>
          <w:ilvl w:val="0"/>
          <w:numId w:val="6"/>
        </w:numPr>
        <w:rPr>
          <w:i/>
        </w:rPr>
      </w:pPr>
      <w:r w:rsidRPr="000578D4">
        <w:rPr>
          <w:i/>
        </w:rPr>
        <w:t>TTCM, C</w:t>
      </w:r>
      <w:r w:rsidR="00996416" w:rsidRPr="000578D4">
        <w:rPr>
          <w:i/>
        </w:rPr>
        <w:t>Đ, Ch</w:t>
      </w:r>
      <w:r w:rsidRPr="000578D4">
        <w:rPr>
          <w:i/>
        </w:rPr>
        <w:t>i đoàn</w:t>
      </w:r>
    </w:p>
    <w:p w:rsidR="009C1E85" w:rsidRDefault="007D6CC7" w:rsidP="006152BE">
      <w:pPr>
        <w:pStyle w:val="ListParagraph"/>
        <w:numPr>
          <w:ilvl w:val="0"/>
          <w:numId w:val="6"/>
        </w:numPr>
        <w:rPr>
          <w:i/>
        </w:rPr>
      </w:pPr>
      <w:r w:rsidRPr="000578D4">
        <w:rPr>
          <w:i/>
        </w:rPr>
        <w:t>CBGV, NV</w:t>
      </w:r>
      <w:r w:rsidR="006152BE">
        <w:rPr>
          <w:i/>
        </w:rPr>
        <w:t xml:space="preserve">                                                                                                                                             </w:t>
      </w:r>
    </w:p>
    <w:p w:rsidR="009C1E85" w:rsidRDefault="009C1E85" w:rsidP="009C1E85">
      <w:pPr>
        <w:pStyle w:val="ListParagraph"/>
        <w:ind w:left="1080"/>
        <w:rPr>
          <w:i/>
        </w:rPr>
      </w:pPr>
    </w:p>
    <w:p w:rsidR="00C66C47" w:rsidRPr="006152BE" w:rsidRDefault="006152BE" w:rsidP="009C1E85">
      <w:pPr>
        <w:pStyle w:val="ListParagraph"/>
        <w:ind w:left="6840"/>
        <w:rPr>
          <w:i/>
        </w:rPr>
      </w:pPr>
      <w:r>
        <w:rPr>
          <w:i/>
        </w:rPr>
        <w:t xml:space="preserve">  </w:t>
      </w:r>
      <w:r w:rsidR="009C1E85">
        <w:rPr>
          <w:i/>
        </w:rPr>
        <w:t xml:space="preserve">                                                              </w:t>
      </w:r>
      <w:r w:rsidR="00C66C47" w:rsidRPr="006152BE">
        <w:rPr>
          <w:b/>
          <w:sz w:val="28"/>
          <w:szCs w:val="28"/>
        </w:rPr>
        <w:t>Hoàng Thị Yến</w:t>
      </w:r>
    </w:p>
    <w:p w:rsidR="007242B6" w:rsidRPr="00526260" w:rsidRDefault="007242B6" w:rsidP="007242B6">
      <w:pPr>
        <w:jc w:val="right"/>
        <w:rPr>
          <w:b/>
          <w:sz w:val="28"/>
          <w:szCs w:val="28"/>
        </w:rPr>
      </w:pPr>
    </w:p>
    <w:p w:rsidR="007242B6" w:rsidRPr="00526260" w:rsidRDefault="007242B6" w:rsidP="007242B6">
      <w:pPr>
        <w:ind w:right="240"/>
        <w:jc w:val="right"/>
        <w:rPr>
          <w:b/>
          <w:sz w:val="28"/>
          <w:szCs w:val="28"/>
        </w:rPr>
      </w:pPr>
    </w:p>
    <w:p w:rsidR="001B3F5D" w:rsidRDefault="001B3F5D"/>
    <w:sectPr w:rsidR="001B3F5D" w:rsidSect="00996416">
      <w:footerReference w:type="default" r:id="rId7"/>
      <w:pgSz w:w="16840" w:h="11907" w:orient="landscape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961" w:rsidRDefault="003A2961" w:rsidP="00C66C47">
      <w:r>
        <w:separator/>
      </w:r>
    </w:p>
  </w:endnote>
  <w:endnote w:type="continuationSeparator" w:id="0">
    <w:p w:rsidR="003A2961" w:rsidRDefault="003A2961" w:rsidP="00C6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517293"/>
      <w:docPartObj>
        <w:docPartGallery w:val="Page Numbers (Bottom of Page)"/>
        <w:docPartUnique/>
      </w:docPartObj>
    </w:sdtPr>
    <w:sdtEndPr/>
    <w:sdtContent>
      <w:p w:rsidR="00996416" w:rsidRDefault="008B11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F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96416" w:rsidRDefault="00996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961" w:rsidRDefault="003A2961" w:rsidP="00C66C47">
      <w:r>
        <w:separator/>
      </w:r>
    </w:p>
  </w:footnote>
  <w:footnote w:type="continuationSeparator" w:id="0">
    <w:p w:rsidR="003A2961" w:rsidRDefault="003A2961" w:rsidP="00C66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7DE5"/>
    <w:multiLevelType w:val="hybridMultilevel"/>
    <w:tmpl w:val="AFC6C3A4"/>
    <w:lvl w:ilvl="0" w:tplc="B5B8D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C7BA7"/>
    <w:multiLevelType w:val="hybridMultilevel"/>
    <w:tmpl w:val="6130E888"/>
    <w:lvl w:ilvl="0" w:tplc="B58EA0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E5C32"/>
    <w:multiLevelType w:val="hybridMultilevel"/>
    <w:tmpl w:val="982EA890"/>
    <w:lvl w:ilvl="0" w:tplc="2012A54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15FAC"/>
    <w:multiLevelType w:val="hybridMultilevel"/>
    <w:tmpl w:val="8880FB68"/>
    <w:lvl w:ilvl="0" w:tplc="D6D2C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457A8"/>
    <w:multiLevelType w:val="hybridMultilevel"/>
    <w:tmpl w:val="B85AD784"/>
    <w:lvl w:ilvl="0" w:tplc="D5F84AB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24430"/>
    <w:multiLevelType w:val="hybridMultilevel"/>
    <w:tmpl w:val="F7869B4E"/>
    <w:lvl w:ilvl="0" w:tplc="FD9C100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C4F20"/>
    <w:multiLevelType w:val="hybridMultilevel"/>
    <w:tmpl w:val="738AE056"/>
    <w:lvl w:ilvl="0" w:tplc="0EFE7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F42C4"/>
    <w:multiLevelType w:val="hybridMultilevel"/>
    <w:tmpl w:val="B5D686F2"/>
    <w:lvl w:ilvl="0" w:tplc="5186E8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23A6F"/>
    <w:multiLevelType w:val="hybridMultilevel"/>
    <w:tmpl w:val="11B22FDA"/>
    <w:lvl w:ilvl="0" w:tplc="350A408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102F8D"/>
    <w:multiLevelType w:val="hybridMultilevel"/>
    <w:tmpl w:val="505AE8FC"/>
    <w:lvl w:ilvl="0" w:tplc="D02CC4F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2B6"/>
    <w:rsid w:val="000066AC"/>
    <w:rsid w:val="00015F6B"/>
    <w:rsid w:val="0002202C"/>
    <w:rsid w:val="0003013B"/>
    <w:rsid w:val="00030B02"/>
    <w:rsid w:val="000443F1"/>
    <w:rsid w:val="000578D4"/>
    <w:rsid w:val="000619D9"/>
    <w:rsid w:val="00063EE0"/>
    <w:rsid w:val="00065C76"/>
    <w:rsid w:val="000A0F00"/>
    <w:rsid w:val="000B595A"/>
    <w:rsid w:val="000B6323"/>
    <w:rsid w:val="000E097B"/>
    <w:rsid w:val="000E56DE"/>
    <w:rsid w:val="000E73F4"/>
    <w:rsid w:val="000F40FE"/>
    <w:rsid w:val="00107188"/>
    <w:rsid w:val="0011193C"/>
    <w:rsid w:val="001A4DAE"/>
    <w:rsid w:val="001B3F5D"/>
    <w:rsid w:val="001C21E7"/>
    <w:rsid w:val="001E204D"/>
    <w:rsid w:val="001E5D7F"/>
    <w:rsid w:val="001E71C6"/>
    <w:rsid w:val="00204843"/>
    <w:rsid w:val="002068AC"/>
    <w:rsid w:val="00213569"/>
    <w:rsid w:val="00234845"/>
    <w:rsid w:val="00243F5E"/>
    <w:rsid w:val="002441A6"/>
    <w:rsid w:val="002503F7"/>
    <w:rsid w:val="00250CCF"/>
    <w:rsid w:val="002575FC"/>
    <w:rsid w:val="0027040A"/>
    <w:rsid w:val="00274043"/>
    <w:rsid w:val="002758E0"/>
    <w:rsid w:val="00275E81"/>
    <w:rsid w:val="00297F2E"/>
    <w:rsid w:val="002C0343"/>
    <w:rsid w:val="002C4E93"/>
    <w:rsid w:val="002D2428"/>
    <w:rsid w:val="002F40A6"/>
    <w:rsid w:val="00311DA0"/>
    <w:rsid w:val="003269EC"/>
    <w:rsid w:val="0034184D"/>
    <w:rsid w:val="003605E3"/>
    <w:rsid w:val="003A16C4"/>
    <w:rsid w:val="003A2961"/>
    <w:rsid w:val="003A3A6E"/>
    <w:rsid w:val="003B02C3"/>
    <w:rsid w:val="003B0D9A"/>
    <w:rsid w:val="003D016A"/>
    <w:rsid w:val="003F2FCD"/>
    <w:rsid w:val="003F3B3A"/>
    <w:rsid w:val="00403284"/>
    <w:rsid w:val="00415A66"/>
    <w:rsid w:val="00427DFA"/>
    <w:rsid w:val="004516CE"/>
    <w:rsid w:val="004C3EAD"/>
    <w:rsid w:val="004C3F65"/>
    <w:rsid w:val="004D2D0D"/>
    <w:rsid w:val="004E350E"/>
    <w:rsid w:val="004E4BFC"/>
    <w:rsid w:val="004E50C8"/>
    <w:rsid w:val="00516BEC"/>
    <w:rsid w:val="0053779A"/>
    <w:rsid w:val="005532BE"/>
    <w:rsid w:val="00556AF5"/>
    <w:rsid w:val="0056220C"/>
    <w:rsid w:val="0058276A"/>
    <w:rsid w:val="00595925"/>
    <w:rsid w:val="005970CD"/>
    <w:rsid w:val="005A0386"/>
    <w:rsid w:val="005A1959"/>
    <w:rsid w:val="005B7D52"/>
    <w:rsid w:val="005C686D"/>
    <w:rsid w:val="0061529A"/>
    <w:rsid w:val="006152BE"/>
    <w:rsid w:val="00652629"/>
    <w:rsid w:val="00653796"/>
    <w:rsid w:val="00692D7D"/>
    <w:rsid w:val="0069799B"/>
    <w:rsid w:val="006A7E7C"/>
    <w:rsid w:val="006B1EA6"/>
    <w:rsid w:val="006B4EE5"/>
    <w:rsid w:val="006C3C3D"/>
    <w:rsid w:val="006F07C8"/>
    <w:rsid w:val="006F2920"/>
    <w:rsid w:val="00700FF4"/>
    <w:rsid w:val="007073E3"/>
    <w:rsid w:val="007242B6"/>
    <w:rsid w:val="007419E1"/>
    <w:rsid w:val="00747065"/>
    <w:rsid w:val="007543D2"/>
    <w:rsid w:val="007669C2"/>
    <w:rsid w:val="007A6FC9"/>
    <w:rsid w:val="007B6FD0"/>
    <w:rsid w:val="007C3730"/>
    <w:rsid w:val="007D6CC7"/>
    <w:rsid w:val="007E16C8"/>
    <w:rsid w:val="007E5E32"/>
    <w:rsid w:val="00814D6D"/>
    <w:rsid w:val="00824B53"/>
    <w:rsid w:val="00830607"/>
    <w:rsid w:val="00830833"/>
    <w:rsid w:val="008423BF"/>
    <w:rsid w:val="00857FF5"/>
    <w:rsid w:val="00883806"/>
    <w:rsid w:val="00892E3D"/>
    <w:rsid w:val="00893F13"/>
    <w:rsid w:val="008A4476"/>
    <w:rsid w:val="008B116C"/>
    <w:rsid w:val="008B6439"/>
    <w:rsid w:val="008C79E3"/>
    <w:rsid w:val="008C7D4D"/>
    <w:rsid w:val="008D2BED"/>
    <w:rsid w:val="008E1866"/>
    <w:rsid w:val="008F0960"/>
    <w:rsid w:val="008F385F"/>
    <w:rsid w:val="00903194"/>
    <w:rsid w:val="00910C96"/>
    <w:rsid w:val="00912721"/>
    <w:rsid w:val="00915A84"/>
    <w:rsid w:val="00920885"/>
    <w:rsid w:val="009216E8"/>
    <w:rsid w:val="00926E19"/>
    <w:rsid w:val="00953CD5"/>
    <w:rsid w:val="00980BD8"/>
    <w:rsid w:val="009958E7"/>
    <w:rsid w:val="00996416"/>
    <w:rsid w:val="009C1E85"/>
    <w:rsid w:val="009D2647"/>
    <w:rsid w:val="009D5AF5"/>
    <w:rsid w:val="009F5FFE"/>
    <w:rsid w:val="00A027E0"/>
    <w:rsid w:val="00A22820"/>
    <w:rsid w:val="00A34442"/>
    <w:rsid w:val="00A865E6"/>
    <w:rsid w:val="00A91333"/>
    <w:rsid w:val="00A979C2"/>
    <w:rsid w:val="00AD05E0"/>
    <w:rsid w:val="00AD6F24"/>
    <w:rsid w:val="00AE5739"/>
    <w:rsid w:val="00AF774D"/>
    <w:rsid w:val="00B37BE4"/>
    <w:rsid w:val="00B401A7"/>
    <w:rsid w:val="00B47FDB"/>
    <w:rsid w:val="00B71EFB"/>
    <w:rsid w:val="00B74961"/>
    <w:rsid w:val="00B764E0"/>
    <w:rsid w:val="00BA0F5A"/>
    <w:rsid w:val="00BA27C9"/>
    <w:rsid w:val="00BA6066"/>
    <w:rsid w:val="00BB718E"/>
    <w:rsid w:val="00BE2B93"/>
    <w:rsid w:val="00BF4760"/>
    <w:rsid w:val="00C226F1"/>
    <w:rsid w:val="00C24AA1"/>
    <w:rsid w:val="00C50386"/>
    <w:rsid w:val="00C66C47"/>
    <w:rsid w:val="00C77509"/>
    <w:rsid w:val="00C84D8A"/>
    <w:rsid w:val="00C97C55"/>
    <w:rsid w:val="00CA1255"/>
    <w:rsid w:val="00CC2700"/>
    <w:rsid w:val="00CD0914"/>
    <w:rsid w:val="00CD1347"/>
    <w:rsid w:val="00CD6F73"/>
    <w:rsid w:val="00CE4E8D"/>
    <w:rsid w:val="00CF4E54"/>
    <w:rsid w:val="00D011B4"/>
    <w:rsid w:val="00D01FF5"/>
    <w:rsid w:val="00D45984"/>
    <w:rsid w:val="00D676C9"/>
    <w:rsid w:val="00D8032C"/>
    <w:rsid w:val="00D85005"/>
    <w:rsid w:val="00DA14A3"/>
    <w:rsid w:val="00DB06FA"/>
    <w:rsid w:val="00DB3434"/>
    <w:rsid w:val="00DD7887"/>
    <w:rsid w:val="00E12BAA"/>
    <w:rsid w:val="00E225B4"/>
    <w:rsid w:val="00E45CCA"/>
    <w:rsid w:val="00E63134"/>
    <w:rsid w:val="00E85423"/>
    <w:rsid w:val="00E94AF0"/>
    <w:rsid w:val="00EA173B"/>
    <w:rsid w:val="00ED57E3"/>
    <w:rsid w:val="00EE11EB"/>
    <w:rsid w:val="00EE6A84"/>
    <w:rsid w:val="00EF1C48"/>
    <w:rsid w:val="00F01638"/>
    <w:rsid w:val="00F13700"/>
    <w:rsid w:val="00F25A88"/>
    <w:rsid w:val="00F702D6"/>
    <w:rsid w:val="00F87BA6"/>
    <w:rsid w:val="00FA55AF"/>
    <w:rsid w:val="00FB12E9"/>
    <w:rsid w:val="00FB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AF9B7"/>
  <w15:docId w15:val="{02138DF4-D4AE-4223-9554-79A5FB36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42B6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66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6C47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6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C47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D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129</cp:revision>
  <cp:lastPrinted>2023-02-27T09:25:00Z</cp:lastPrinted>
  <dcterms:created xsi:type="dcterms:W3CDTF">2017-03-18T11:32:00Z</dcterms:created>
  <dcterms:modified xsi:type="dcterms:W3CDTF">2023-02-27T10:03:00Z</dcterms:modified>
</cp:coreProperties>
</file>