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90"/>
        <w:gridCol w:w="5789"/>
        <w:gridCol w:w="3969"/>
      </w:tblGrid>
      <w:tr w:rsidR="00EB0FD5" w:rsidRPr="00FC73AC" w:rsidTr="00E93059">
        <w:trPr>
          <w:trHeight w:val="4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FD5" w:rsidRPr="00FC73AC" w:rsidRDefault="00EB0FD5" w:rsidP="00FA5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7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NAM TỪ LIÊM</w:t>
            </w:r>
          </w:p>
        </w:tc>
      </w:tr>
      <w:tr w:rsidR="00EB0FD5" w:rsidRPr="00FC73AC" w:rsidTr="00E93059">
        <w:trPr>
          <w:trHeight w:val="4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FD5" w:rsidRPr="00FC73AC" w:rsidRDefault="00EB0FD5" w:rsidP="00FA52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C73A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THÔNG BÁO</w:t>
            </w:r>
          </w:p>
        </w:tc>
      </w:tr>
      <w:tr w:rsidR="00EB0FD5" w:rsidRPr="00FC73AC" w:rsidTr="00E93059">
        <w:trPr>
          <w:trHeight w:val="4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FD5" w:rsidRDefault="006E2456" w:rsidP="00E93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v/v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SGK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2021-2022</w:t>
            </w:r>
          </w:p>
          <w:p w:rsidR="00EB0FD5" w:rsidRPr="006E2456" w:rsidRDefault="006E2456" w:rsidP="004F3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hiện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Hướng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dẫn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172/PGD&amp;ĐT,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28/4/2021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PGD&amp;ĐT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quận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Nam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Liêm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về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việc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hành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SGK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phục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NH 2021-2022.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THCS Nam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Liêm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thông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báo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tới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PHHS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về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việc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đăng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mua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SGK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2021-2022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như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sau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:</w:t>
            </w:r>
          </w:p>
          <w:p w:rsidR="00EB0FD5" w:rsidRPr="006E2456" w:rsidRDefault="00EB0FD5" w:rsidP="004F3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Danh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mục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SGK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triển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khai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hiện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NH 2021 - 2022 (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gửi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kèm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thông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báo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này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  <w:p w:rsidR="00EB0FD5" w:rsidRPr="006E2456" w:rsidRDefault="00EB0FD5" w:rsidP="004F3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PHHS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đăng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mua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bộ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)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với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GVCN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lớp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GVCN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sẽ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tổng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hợp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gửi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đăng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về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:rsidR="00EB0FD5" w:rsidRPr="006E2456" w:rsidRDefault="00EB0FD5" w:rsidP="004F3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Hạn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đăng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: </w:t>
            </w:r>
            <w:proofErr w:type="spellStart"/>
            <w:r w:rsidR="002A1514"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Trước</w:t>
            </w:r>
            <w:proofErr w:type="spellEnd"/>
            <w:r w:rsidR="002A1514"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16h00 </w:t>
            </w:r>
            <w:proofErr w:type="spellStart"/>
            <w:r w:rsidR="002A1514"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="002A1514"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7/5/2021 (</w:t>
            </w:r>
            <w:proofErr w:type="spellStart"/>
            <w:r w:rsidR="002A1514"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="002A1514"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1514"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  <w:p w:rsidR="006E2456" w:rsidRDefault="00EB0FD5" w:rsidP="004F3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</w:pP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Kinh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mua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sách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PHHS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nộp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trực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tiếp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chuyển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: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THCS Nam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Liêm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TK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: 03301011313132</w:t>
            </w:r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ại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ngân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Maritime</w:t>
            </w:r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Bank (MSB) chi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nhánh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Cầu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Giấy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(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PHHS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ghi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rõ</w:t>
            </w:r>
            <w:proofErr w:type="spell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: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Họ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tên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HS</w:t>
            </w:r>
            <w:proofErr w:type="gram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…..</w:t>
            </w:r>
            <w:proofErr w:type="gram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Lớp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…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Nộp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tiền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mua</w:t>
            </w:r>
            <w:proofErr w:type="spellEnd"/>
            <w:proofErr w:type="gramEnd"/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SGK</w:t>
            </w:r>
            <w:r w:rsid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)</w:t>
            </w:r>
          </w:p>
          <w:p w:rsidR="006E2456" w:rsidRPr="006E2456" w:rsidRDefault="006E2456" w:rsidP="004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8"/>
                <w:sz w:val="26"/>
                <w:szCs w:val="26"/>
              </w:rPr>
            </w:pPr>
            <w:r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8"/>
                <w:sz w:val="26"/>
                <w:szCs w:val="26"/>
              </w:rPr>
              <w:t>PHẦN DÀNH CHO PHHS ĐĂNG KÝ</w:t>
            </w:r>
          </w:p>
          <w:p w:rsidR="006E2456" w:rsidRDefault="006E2456" w:rsidP="004F3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HS…………………………………………………….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: ………………………</w:t>
            </w:r>
          </w:p>
          <w:p w:rsidR="006E2456" w:rsidRPr="006E2456" w:rsidRDefault="006E2456" w:rsidP="004F3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dung ĐK (PHHS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):     …………………………………………………………</w:t>
            </w:r>
          </w:p>
          <w:p w:rsidR="00EB0FD5" w:rsidRDefault="006E2456" w:rsidP="004F3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PHHS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nộp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GVCN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khi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nhà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dạy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trực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tiếp</w:t>
            </w:r>
            <w:proofErr w:type="spellEnd"/>
            <w:r w:rsidR="00EB0FD5"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  <w:p w:rsidR="00E9289C" w:rsidRPr="00247EC4" w:rsidRDefault="00E9289C" w:rsidP="004F342C">
            <w:pPr>
              <w:spacing w:before="120" w:after="0" w:line="240" w:lineRule="auto"/>
              <w:ind w:right="5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</w:t>
            </w:r>
            <w:r w:rsidRPr="0024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PHHS </w:t>
            </w:r>
            <w:r w:rsidR="0052161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247EC4">
              <w:rPr>
                <w:rFonts w:ascii="Times New Roman" w:hAnsi="Times New Roman" w:cs="Times New Roman"/>
                <w:b/>
                <w:sz w:val="28"/>
                <w:szCs w:val="28"/>
              </w:rPr>
              <w:t>ký</w:t>
            </w:r>
            <w:proofErr w:type="spellEnd"/>
            <w:r w:rsidR="00521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52161D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="00521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161D">
              <w:rPr>
                <w:rFonts w:ascii="Times New Roman" w:hAnsi="Times New Roman" w:cs="Times New Roman"/>
                <w:b/>
                <w:sz w:val="28"/>
                <w:szCs w:val="28"/>
              </w:rPr>
              <w:t>rõ</w:t>
            </w:r>
            <w:proofErr w:type="spellEnd"/>
            <w:r w:rsidR="00521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161D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="00521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161D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="0052161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9289C" w:rsidRDefault="00E9289C" w:rsidP="00EB0FD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E9289C" w:rsidRPr="00FC73AC" w:rsidRDefault="00E9289C" w:rsidP="00EB0FD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DANH MỤC SÁCH GIÁO KHOA LỚP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GIÁ</w:t>
            </w:r>
            <w:bookmarkStart w:id="0" w:name="_GoBack"/>
            <w:bookmarkEnd w:id="0"/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8/1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8/2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Vật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lí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Hóa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Vở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nghệ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Ngữ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8/1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Ngữ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8/2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Lịch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lí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Giáo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dục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dân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Âm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nhạc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Mĩ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thuật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Vật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8,200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Hóa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13,300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Ngữ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8/1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Ngữ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8/2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10,700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Hướng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dẫn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trắc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nghiệm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tâp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tình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huống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PTNL GDCD 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Bản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đồ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lí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Tiếng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8/1 - SHS (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kèm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đĩa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CD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thẻ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Tiếng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8/2 - SHS (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kèm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đĩa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CD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thẻ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Tiếng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8/1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Tiếng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8/2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Atlat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Việt</w:t>
            </w:r>
            <w:proofErr w:type="spellEnd"/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31,000</w:t>
            </w:r>
          </w:p>
        </w:tc>
      </w:tr>
      <w:tr w:rsidR="001C7BAA" w:rsidRPr="001C7BAA" w:rsidTr="00E93059">
        <w:trPr>
          <w:trHeight w:val="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E9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AA" w:rsidRPr="0052161D" w:rsidRDefault="001C7BAA" w:rsidP="0091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471,200</w:t>
            </w:r>
            <w:r w:rsidR="0091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đ</w:t>
            </w:r>
          </w:p>
        </w:tc>
      </w:tr>
    </w:tbl>
    <w:p w:rsidR="00A61D36" w:rsidRPr="001C7BAA" w:rsidRDefault="00A61D36" w:rsidP="00E9289C">
      <w:pPr>
        <w:spacing w:before="120" w:after="0" w:line="240" w:lineRule="auto"/>
        <w:jc w:val="right"/>
      </w:pPr>
    </w:p>
    <w:sectPr w:rsidR="00A61D36" w:rsidRPr="001C7BAA" w:rsidSect="00E9289C">
      <w:pgSz w:w="12240" w:h="15840"/>
      <w:pgMar w:top="397" w:right="851" w:bottom="53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7BAA"/>
    <w:rsid w:val="00035CE6"/>
    <w:rsid w:val="00037414"/>
    <w:rsid w:val="001C7BAA"/>
    <w:rsid w:val="00287B30"/>
    <w:rsid w:val="00287B52"/>
    <w:rsid w:val="002A1514"/>
    <w:rsid w:val="004C2FE7"/>
    <w:rsid w:val="004F342C"/>
    <w:rsid w:val="0052161D"/>
    <w:rsid w:val="006E2456"/>
    <w:rsid w:val="00911AEA"/>
    <w:rsid w:val="00A61D36"/>
    <w:rsid w:val="00E9289C"/>
    <w:rsid w:val="00E93059"/>
    <w:rsid w:val="00EB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40D3"/>
  <w15:docId w15:val="{9F6EF4AA-55C3-46FA-AEAD-B3691A84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9</cp:revision>
  <cp:lastPrinted>2021-05-04T11:12:00Z</cp:lastPrinted>
  <dcterms:created xsi:type="dcterms:W3CDTF">2021-05-04T10:19:00Z</dcterms:created>
  <dcterms:modified xsi:type="dcterms:W3CDTF">2021-05-04T12:00:00Z</dcterms:modified>
</cp:coreProperties>
</file>