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2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386"/>
      </w:tblGrid>
      <w:tr w:rsidR="00724F25" w:rsidRPr="008C19E7" w:rsidTr="005E07F6">
        <w:trPr>
          <w:trHeight w:val="709"/>
          <w:jc w:val="center"/>
        </w:trPr>
        <w:tc>
          <w:tcPr>
            <w:tcW w:w="3823" w:type="dxa"/>
          </w:tcPr>
          <w:p w:rsidR="00724F25" w:rsidRPr="008C19E7" w:rsidRDefault="00724F25" w:rsidP="005E07F6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8C19E7">
              <w:rPr>
                <w:rFonts w:ascii="Times New Roman" w:hAnsi="Times New Roman" w:cs="Times New Roman"/>
                <w:lang w:val="vi-VN"/>
              </w:rPr>
              <w:t>UBND QUẬN NAM TỪ LIÊM</w:t>
            </w:r>
          </w:p>
          <w:p w:rsidR="00724F25" w:rsidRPr="008C19E7" w:rsidRDefault="00724F25" w:rsidP="005E07F6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3E6C7A" wp14:editId="1DD44DAD">
                      <wp:simplePos x="0" y="0"/>
                      <wp:positionH relativeFrom="column">
                        <wp:posOffset>448310</wp:posOffset>
                      </wp:positionH>
                      <wp:positionV relativeFrom="paragraph">
                        <wp:posOffset>166370</wp:posOffset>
                      </wp:positionV>
                      <wp:extent cx="1442720" cy="0"/>
                      <wp:effectExtent l="0" t="0" r="2413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427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1216D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3pt,13.1pt" to="148.9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8C19E7">
              <w:rPr>
                <w:rFonts w:ascii="Times New Roman" w:hAnsi="Times New Roman" w:cs="Times New Roman"/>
                <w:b/>
                <w:lang w:val="vi-VN"/>
              </w:rPr>
              <w:t>TRƯỜNG THCS NAM TỪ LIÊM</w:t>
            </w:r>
          </w:p>
          <w:p w:rsidR="00724F25" w:rsidRDefault="00724F25" w:rsidP="005E07F6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</w:p>
          <w:p w:rsidR="00724F25" w:rsidRPr="004A2490" w:rsidRDefault="00724F25" w:rsidP="005E07F6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4A2490">
              <w:rPr>
                <w:rFonts w:ascii="Times New Roman" w:hAnsi="Times New Roman" w:cs="Times New Roman"/>
                <w:lang w:val="vi-VN"/>
              </w:rPr>
              <w:t>S</w:t>
            </w:r>
            <w:r>
              <w:rPr>
                <w:rFonts w:ascii="Times New Roman" w:hAnsi="Times New Roman" w:cs="Times New Roman"/>
              </w:rPr>
              <w:t>ố:</w:t>
            </w:r>
            <w:r>
              <w:rPr>
                <w:rFonts w:ascii="Times New Roman" w:hAnsi="Times New Roman" w:cs="Times New Roman"/>
                <w:lang w:val="vi-VN"/>
              </w:rPr>
              <w:t>…../</w:t>
            </w:r>
            <w:r>
              <w:rPr>
                <w:rFonts w:ascii="Times New Roman" w:hAnsi="Times New Roman" w:cs="Times New Roman"/>
              </w:rPr>
              <w:t>KH</w:t>
            </w:r>
            <w:r w:rsidRPr="004A2490">
              <w:rPr>
                <w:rFonts w:ascii="Times New Roman" w:hAnsi="Times New Roman" w:cs="Times New Roman"/>
                <w:lang w:val="vi-VN"/>
              </w:rPr>
              <w:t>-THCSNTL</w:t>
            </w:r>
          </w:p>
        </w:tc>
        <w:tc>
          <w:tcPr>
            <w:tcW w:w="5386" w:type="dxa"/>
          </w:tcPr>
          <w:p w:rsidR="00724F25" w:rsidRPr="008C19E7" w:rsidRDefault="00724F25" w:rsidP="005E07F6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8C19E7">
              <w:rPr>
                <w:rFonts w:ascii="Times New Roman" w:hAnsi="Times New Roman" w:cs="Times New Roman"/>
                <w:b/>
                <w:lang w:val="vi-VN"/>
              </w:rPr>
              <w:t>CỘNG HOÀ XÃ HỘI CHỦ NGHĨA VIỆT NAM</w:t>
            </w:r>
          </w:p>
          <w:p w:rsidR="00724F25" w:rsidRPr="004A2A37" w:rsidRDefault="00724F25" w:rsidP="005E07F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4A2A37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Độc lập – Tự do – Hạnh phúc</w:t>
            </w:r>
          </w:p>
          <w:p w:rsidR="00724F25" w:rsidRDefault="00724F25" w:rsidP="005E07F6">
            <w:pPr>
              <w:jc w:val="center"/>
              <w:rPr>
                <w:rFonts w:ascii="Times New Roman" w:hAnsi="Times New Roman" w:cs="Times New Roman"/>
                <w:i/>
                <w:lang w:val="vi-VN"/>
              </w:rPr>
            </w:pPr>
            <w:r>
              <w:rPr>
                <w:rFonts w:ascii="Times New Roman" w:hAnsi="Times New Roman" w:cs="Times New Roman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4B4B904" wp14:editId="542AC01E">
                      <wp:simplePos x="0" y="0"/>
                      <wp:positionH relativeFrom="column">
                        <wp:posOffset>723265</wp:posOffset>
                      </wp:positionH>
                      <wp:positionV relativeFrom="paragraph">
                        <wp:posOffset>6350</wp:posOffset>
                      </wp:positionV>
                      <wp:extent cx="1879600" cy="0"/>
                      <wp:effectExtent l="0" t="0" r="2540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79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7A4743" id="Straight Connector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6.95pt,.5pt" to="204.9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:rsidR="00724F25" w:rsidRPr="004A2A37" w:rsidRDefault="00724F25" w:rsidP="005E07F6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</w:t>
            </w:r>
            <w:r w:rsidRPr="004A2A37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 xml:space="preserve">Nam Từ Liêm, ngày </w:t>
            </w:r>
            <w:r w:rsidRPr="004A2A3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</w:t>
            </w:r>
            <w:r w:rsidRPr="004A2A37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 xml:space="preserve"> tháng </w:t>
            </w:r>
            <w:r w:rsidRPr="004A2A3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4A2A37" w:rsidRPr="004A2A37">
              <w:rPr>
                <w:rFonts w:ascii="Times New Roman" w:hAnsi="Times New Roman" w:cs="Times New Roman"/>
                <w:i/>
                <w:sz w:val="26"/>
                <w:szCs w:val="26"/>
              </w:rPr>
              <w:t>01</w:t>
            </w:r>
            <w:r w:rsidRPr="004A2A3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4A2A37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 xml:space="preserve"> năm 202</w:t>
            </w:r>
            <w:r w:rsidR="004A2A37" w:rsidRPr="004A2A37">
              <w:rPr>
                <w:rFonts w:ascii="Times New Roman" w:hAnsi="Times New Roman" w:cs="Times New Roman"/>
                <w:i/>
                <w:sz w:val="26"/>
                <w:szCs w:val="26"/>
              </w:rPr>
              <w:t>3</w:t>
            </w:r>
          </w:p>
        </w:tc>
      </w:tr>
    </w:tbl>
    <w:p w:rsidR="00724F25" w:rsidRPr="008C19E7" w:rsidRDefault="00724F25" w:rsidP="00724F25">
      <w:pPr>
        <w:rPr>
          <w:rFonts w:ascii="Times New Roman" w:hAnsi="Times New Roman" w:cs="Times New Roman"/>
          <w:b/>
          <w:lang w:val="vi-VN"/>
        </w:rPr>
      </w:pPr>
    </w:p>
    <w:p w:rsidR="00724F25" w:rsidRDefault="00724F25" w:rsidP="00724F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KẾ HOẠCH </w:t>
      </w:r>
    </w:p>
    <w:p w:rsidR="005E7FCA" w:rsidRDefault="00724F25" w:rsidP="005E7FC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Dạy chuyên đề: Giáo dục chăm sóc sức khoẻ tinh thần chủ động cho học sinh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24F25" w:rsidRDefault="00724F25" w:rsidP="005E7FC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năm học 2022-2023</w:t>
      </w:r>
    </w:p>
    <w:p w:rsidR="005E7FCA" w:rsidRPr="006103B3" w:rsidRDefault="005E7FCA" w:rsidP="004A2A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F25" w:rsidRDefault="00724F25" w:rsidP="00724F25">
      <w:pPr>
        <w:spacing w:before="120" w:after="12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19E7"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Thực hiện kế hoạch năm học 2022-2023; Kế hoạch </w:t>
      </w:r>
      <w:r w:rsidR="00000F60">
        <w:rPr>
          <w:rFonts w:ascii="Times New Roman" w:hAnsi="Times New Roman" w:cs="Times New Roman"/>
          <w:sz w:val="28"/>
          <w:szCs w:val="28"/>
        </w:rPr>
        <w:t xml:space="preserve">công tác tham vấn học đường và kỹ năng sống </w:t>
      </w:r>
      <w:r>
        <w:rPr>
          <w:rFonts w:ascii="Times New Roman" w:hAnsi="Times New Roman" w:cs="Times New Roman"/>
          <w:sz w:val="28"/>
          <w:szCs w:val="28"/>
        </w:rPr>
        <w:t>cho học sinh năm học 2022-2023,</w:t>
      </w:r>
    </w:p>
    <w:p w:rsidR="00724F25" w:rsidRPr="00244FBE" w:rsidRDefault="00724F25" w:rsidP="00244FBE">
      <w:pPr>
        <w:spacing w:before="120" w:after="12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Trường THCS Nam Từ Liêm phối hợp với </w:t>
      </w:r>
      <w:r w:rsidR="00000F60">
        <w:rPr>
          <w:rFonts w:ascii="Times New Roman" w:hAnsi="Times New Roman" w:cs="Times New Roman"/>
          <w:sz w:val="28"/>
          <w:szCs w:val="28"/>
        </w:rPr>
        <w:t xml:space="preserve"> Tổ chức giáo dục </w:t>
      </w:r>
      <w:r w:rsidR="00D40015">
        <w:rPr>
          <w:rFonts w:ascii="Times New Roman" w:hAnsi="Times New Roman" w:cs="Times New Roman"/>
          <w:sz w:val="28"/>
          <w:szCs w:val="28"/>
        </w:rPr>
        <w:t xml:space="preserve">sức khoẻ </w:t>
      </w:r>
      <w:r w:rsidR="00000F60">
        <w:rPr>
          <w:rFonts w:ascii="Times New Roman" w:hAnsi="Times New Roman" w:cs="Times New Roman"/>
          <w:sz w:val="28"/>
          <w:szCs w:val="28"/>
        </w:rPr>
        <w:t>Wellbeing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4FBE">
        <w:rPr>
          <w:rFonts w:ascii="Times New Roman" w:hAnsi="Times New Roman" w:cs="Times New Roman"/>
          <w:sz w:val="28"/>
          <w:szCs w:val="28"/>
        </w:rPr>
        <w:t>thực hiện</w:t>
      </w:r>
      <w:r>
        <w:rPr>
          <w:rFonts w:ascii="Times New Roman" w:hAnsi="Times New Roman" w:cs="Times New Roman"/>
          <w:sz w:val="28"/>
          <w:szCs w:val="28"/>
        </w:rPr>
        <w:t xml:space="preserve"> chương trình </w:t>
      </w:r>
      <w:r w:rsidR="00244FBE">
        <w:rPr>
          <w:rFonts w:ascii="Times New Roman" w:hAnsi="Times New Roman" w:cs="Times New Roman"/>
          <w:sz w:val="28"/>
          <w:szCs w:val="28"/>
        </w:rPr>
        <w:t>Giáo dục chăm sóc sức khoẻ tinh thần cho học sinh toàn trường, c</w:t>
      </w:r>
      <w:r>
        <w:rPr>
          <w:rFonts w:ascii="Times New Roman" w:hAnsi="Times New Roman" w:cs="Times New Roman"/>
          <w:sz w:val="28"/>
          <w:szCs w:val="28"/>
        </w:rPr>
        <w:t>ụ thể như sau:</w:t>
      </w:r>
    </w:p>
    <w:p w:rsidR="00724F25" w:rsidRPr="00B13D87" w:rsidRDefault="00D52E1D" w:rsidP="00724F25">
      <w:pPr>
        <w:spacing w:after="6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13D87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724F25" w:rsidRPr="00B13D87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. Mục </w:t>
      </w:r>
      <w:r w:rsidRPr="00B13D87">
        <w:rPr>
          <w:rFonts w:ascii="Times New Roman" w:hAnsi="Times New Roman" w:cs="Times New Roman"/>
          <w:b/>
          <w:bCs/>
          <w:sz w:val="28"/>
          <w:szCs w:val="28"/>
        </w:rPr>
        <w:t>đích</w:t>
      </w:r>
    </w:p>
    <w:p w:rsidR="00724F25" w:rsidRDefault="00724F25" w:rsidP="00724F25">
      <w:pPr>
        <w:spacing w:after="6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- Học sinh</w:t>
      </w:r>
      <w:r w:rsidRPr="001A6D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nhận diện được các vấn đề tâm lý và rối loạn tâm lý mà các em có thể gặp phải ở độ tuổi của mình.</w:t>
      </w:r>
    </w:p>
    <w:p w:rsidR="00724F25" w:rsidRPr="001A6DC5" w:rsidRDefault="00724F25" w:rsidP="00724F25">
      <w:pPr>
        <w:spacing w:after="6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>- Học sinh vượt qua được những suy nghĩ tiêu cực ở độ tuổi này.</w:t>
      </w:r>
    </w:p>
    <w:p w:rsidR="00724F25" w:rsidRPr="001A6DC5" w:rsidRDefault="00724F25" w:rsidP="00724F25">
      <w:pPr>
        <w:spacing w:after="6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>- Học sinh biết các biện pháp quản lí tốt cảm xúc và xây dựng được hộp sơ cứu cảm xúc cho bản thân</w:t>
      </w:r>
    </w:p>
    <w:p w:rsidR="00724F25" w:rsidRPr="001A6DC5" w:rsidRDefault="00724F25" w:rsidP="00724F25">
      <w:pPr>
        <w:spacing w:after="6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>- H</w:t>
      </w:r>
      <w:r w:rsidRPr="001A6D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ọc sinh tự tin ứng phó với những cảm xúc tiêu cực, căng thẳng (stress) học đường và nh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>ữ</w:t>
      </w:r>
      <w:r w:rsidRPr="001A6D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 khủng hoảng ở độ tuổi này</w:t>
      </w:r>
    </w:p>
    <w:p w:rsidR="00724F25" w:rsidRDefault="00724F25" w:rsidP="00724F25">
      <w:pPr>
        <w:spacing w:after="6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>- H</w:t>
      </w:r>
      <w:r w:rsidRPr="001A6D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ọc sinh thực hành được những phương pháp nuôi dưỡng sức khỏe tinh thần mỗi ngày</w:t>
      </w:r>
    </w:p>
    <w:p w:rsidR="00826421" w:rsidRPr="00B13D87" w:rsidRDefault="00826421" w:rsidP="00724F25">
      <w:pPr>
        <w:spacing w:after="6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13D8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II. Nội dung kế hoạch</w:t>
      </w:r>
    </w:p>
    <w:p w:rsidR="0091062F" w:rsidRPr="00B13D87" w:rsidRDefault="0091062F" w:rsidP="0091062F">
      <w:pPr>
        <w:pStyle w:val="ListParagraph"/>
        <w:numPr>
          <w:ilvl w:val="0"/>
          <w:numId w:val="1"/>
        </w:numPr>
        <w:spacing w:after="6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B13D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Nội dung giáo dục: </w:t>
      </w:r>
    </w:p>
    <w:p w:rsidR="005E7FCA" w:rsidRDefault="009E2554" w:rsidP="0091062F">
      <w:pPr>
        <w:pStyle w:val="ListParagraph"/>
        <w:spacing w:after="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554">
        <w:rPr>
          <w:rFonts w:ascii="Times New Roman" w:hAnsi="Times New Roman" w:cs="Times New Roman"/>
          <w:sz w:val="28"/>
          <w:szCs w:val="28"/>
        </w:rPr>
        <w:t>C</w:t>
      </w:r>
      <w:r w:rsidR="0091062F" w:rsidRPr="009E2554">
        <w:rPr>
          <w:rFonts w:ascii="Times New Roman" w:hAnsi="Times New Roman" w:cs="Times New Roman"/>
          <w:sz w:val="28"/>
          <w:szCs w:val="28"/>
        </w:rPr>
        <w:t>huyên đề: Giáo dục chăm sóc sức khoẻ tinh thần chủ động cho học sinh</w:t>
      </w:r>
      <w:r w:rsidRPr="009E255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062F" w:rsidRPr="009E2554" w:rsidRDefault="009E2554" w:rsidP="0091062F">
      <w:pPr>
        <w:pStyle w:val="ListParagraph"/>
        <w:spacing w:after="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E2554">
        <w:rPr>
          <w:rFonts w:ascii="Times New Roman" w:hAnsi="Times New Roman" w:cs="Times New Roman"/>
          <w:sz w:val="28"/>
          <w:szCs w:val="28"/>
        </w:rPr>
        <w:t>Cụ thể:</w:t>
      </w:r>
    </w:p>
    <w:tbl>
      <w:tblPr>
        <w:tblStyle w:val="TableGrid"/>
        <w:tblW w:w="9512" w:type="dxa"/>
        <w:tblInd w:w="-162" w:type="dxa"/>
        <w:tblLook w:val="04A0" w:firstRow="1" w:lastRow="0" w:firstColumn="1" w:lastColumn="0" w:noHBand="0" w:noVBand="1"/>
      </w:tblPr>
      <w:tblGrid>
        <w:gridCol w:w="866"/>
        <w:gridCol w:w="1843"/>
        <w:gridCol w:w="6803"/>
      </w:tblGrid>
      <w:tr w:rsidR="009E2554" w:rsidRPr="005B13CF" w:rsidTr="005E07F6">
        <w:trPr>
          <w:trHeight w:val="800"/>
        </w:trPr>
        <w:tc>
          <w:tcPr>
            <w:tcW w:w="866" w:type="dxa"/>
            <w:vAlign w:val="center"/>
          </w:tcPr>
          <w:p w:rsidR="009E2554" w:rsidRPr="005B13CF" w:rsidRDefault="009E2554" w:rsidP="005E07F6">
            <w:pPr>
              <w:spacing w:after="6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lastRenderedPageBreak/>
              <w:t>STT</w:t>
            </w:r>
          </w:p>
        </w:tc>
        <w:tc>
          <w:tcPr>
            <w:tcW w:w="1843" w:type="dxa"/>
            <w:vAlign w:val="center"/>
          </w:tcPr>
          <w:p w:rsidR="009E2554" w:rsidRPr="005B13CF" w:rsidRDefault="009E2554" w:rsidP="005E07F6">
            <w:pPr>
              <w:spacing w:after="6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Lớp</w:t>
            </w:r>
          </w:p>
        </w:tc>
        <w:tc>
          <w:tcPr>
            <w:tcW w:w="6803" w:type="dxa"/>
            <w:vAlign w:val="center"/>
          </w:tcPr>
          <w:p w:rsidR="009E2554" w:rsidRPr="005B13CF" w:rsidRDefault="009E2554" w:rsidP="005E07F6">
            <w:pPr>
              <w:spacing w:after="6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5B13CF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Nội dung</w:t>
            </w:r>
          </w:p>
        </w:tc>
      </w:tr>
      <w:tr w:rsidR="009E2554" w:rsidRPr="00C46090" w:rsidTr="005E07F6">
        <w:trPr>
          <w:trHeight w:val="2199"/>
        </w:trPr>
        <w:tc>
          <w:tcPr>
            <w:tcW w:w="866" w:type="dxa"/>
            <w:vAlign w:val="center"/>
          </w:tcPr>
          <w:p w:rsidR="009E2554" w:rsidRPr="00F67785" w:rsidRDefault="009E2554" w:rsidP="005E07F6">
            <w:pPr>
              <w:spacing w:after="6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6778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1843" w:type="dxa"/>
            <w:vAlign w:val="center"/>
          </w:tcPr>
          <w:p w:rsidR="009E2554" w:rsidRPr="004B416F" w:rsidRDefault="009E2554" w:rsidP="005E07F6">
            <w:pPr>
              <w:spacing w:after="6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3D01">
              <w:rPr>
                <w:rFonts w:ascii="Times New Roman" w:hAnsi="Times New Roman" w:cs="Times New Roman"/>
                <w:sz w:val="26"/>
                <w:szCs w:val="26"/>
              </w:rPr>
              <w:t>Lớp 6</w:t>
            </w:r>
          </w:p>
        </w:tc>
        <w:tc>
          <w:tcPr>
            <w:tcW w:w="6803" w:type="dxa"/>
            <w:vAlign w:val="center"/>
          </w:tcPr>
          <w:p w:rsidR="009E2554" w:rsidRPr="00C46090" w:rsidRDefault="009E2554" w:rsidP="005E07F6">
            <w:pPr>
              <w:spacing w:after="6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Những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vấn đề tâm lý thường gặp ở độ tuổi học sinh</w:t>
            </w:r>
          </w:p>
          <w:p w:rsidR="009E2554" w:rsidRPr="00C46090" w:rsidRDefault="009E2554" w:rsidP="005E07F6">
            <w:pPr>
              <w:spacing w:after="6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Nhận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diện những suy nghĩ tiêu cực</w:t>
            </w:r>
          </w:p>
          <w:p w:rsidR="009E2554" w:rsidRPr="00C46090" w:rsidRDefault="009E2554" w:rsidP="005E07F6">
            <w:pPr>
              <w:spacing w:after="6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Vượt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qua những suy nghĩ tiêu cực và nuôi dưỡng tinh thần</w:t>
            </w:r>
          </w:p>
          <w:p w:rsidR="009E2554" w:rsidRPr="00C46090" w:rsidRDefault="009E2554" w:rsidP="005E07F6">
            <w:pPr>
              <w:spacing w:after="6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phương pháp nuôi dưỡng tinh thần khoẻ mạnh</w:t>
            </w:r>
          </w:p>
        </w:tc>
      </w:tr>
      <w:tr w:rsidR="009E2554" w:rsidRPr="00833A60" w:rsidTr="005E07F6">
        <w:trPr>
          <w:trHeight w:val="2555"/>
        </w:trPr>
        <w:tc>
          <w:tcPr>
            <w:tcW w:w="866" w:type="dxa"/>
            <w:vAlign w:val="center"/>
          </w:tcPr>
          <w:p w:rsidR="009E2554" w:rsidRPr="00F67785" w:rsidRDefault="009E2554" w:rsidP="005E07F6">
            <w:pPr>
              <w:spacing w:after="6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6778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1843" w:type="dxa"/>
            <w:vAlign w:val="center"/>
          </w:tcPr>
          <w:p w:rsidR="009E2554" w:rsidRPr="004B416F" w:rsidRDefault="009E2554" w:rsidP="005E07F6">
            <w:pPr>
              <w:spacing w:after="6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3D01">
              <w:rPr>
                <w:rFonts w:ascii="Times New Roman" w:hAnsi="Times New Roman" w:cs="Times New Roman"/>
                <w:sz w:val="26"/>
                <w:szCs w:val="26"/>
              </w:rPr>
              <w:t>Lớp 7</w:t>
            </w:r>
          </w:p>
        </w:tc>
        <w:tc>
          <w:tcPr>
            <w:tcW w:w="6803" w:type="dxa"/>
            <w:vAlign w:val="center"/>
          </w:tcPr>
          <w:p w:rsidR="009E2554" w:rsidRDefault="009E2554" w:rsidP="005E07F6">
            <w:pPr>
              <w:spacing w:after="6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Cảm xúc là gì?</w:t>
            </w:r>
          </w:p>
          <w:p w:rsidR="009E2554" w:rsidRPr="00CE0278" w:rsidRDefault="009E2554" w:rsidP="005E07F6">
            <w:pPr>
              <w:spacing w:after="6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Nhận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diện và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ọi tên các loại cảm xúc</w:t>
            </w:r>
          </w:p>
          <w:p w:rsidR="009E2554" w:rsidRDefault="009E2554" w:rsidP="005E07F6">
            <w:pPr>
              <w:spacing w:after="6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Trở thành người quản lý cảm xúc tốt</w:t>
            </w:r>
          </w:p>
          <w:p w:rsidR="009E2554" w:rsidRPr="00833A60" w:rsidRDefault="009E2554" w:rsidP="005E07F6">
            <w:pPr>
              <w:spacing w:after="6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Xây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dựng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ộp sơ cứu cảm xúc của mỗi người</w:t>
            </w:r>
          </w:p>
        </w:tc>
      </w:tr>
      <w:tr w:rsidR="009E2554" w:rsidRPr="000265D9" w:rsidTr="005E07F6">
        <w:trPr>
          <w:trHeight w:val="1595"/>
        </w:trPr>
        <w:tc>
          <w:tcPr>
            <w:tcW w:w="866" w:type="dxa"/>
            <w:vAlign w:val="center"/>
          </w:tcPr>
          <w:p w:rsidR="009E2554" w:rsidRPr="00F67785" w:rsidRDefault="009E2554" w:rsidP="005E07F6">
            <w:pPr>
              <w:spacing w:after="6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6778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1843" w:type="dxa"/>
            <w:vAlign w:val="center"/>
          </w:tcPr>
          <w:p w:rsidR="009E2554" w:rsidRPr="004B416F" w:rsidRDefault="009E2554" w:rsidP="005E07F6">
            <w:pPr>
              <w:spacing w:after="6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3D01">
              <w:rPr>
                <w:rFonts w:ascii="Times New Roman" w:hAnsi="Times New Roman" w:cs="Times New Roman"/>
                <w:sz w:val="26"/>
                <w:szCs w:val="26"/>
              </w:rPr>
              <w:t>Lớp 8</w:t>
            </w:r>
          </w:p>
        </w:tc>
        <w:tc>
          <w:tcPr>
            <w:tcW w:w="6803" w:type="dxa"/>
            <w:vAlign w:val="center"/>
          </w:tcPr>
          <w:p w:rsidR="009E2554" w:rsidRPr="009C6205" w:rsidRDefault="009E2554" w:rsidP="005E07F6">
            <w:pPr>
              <w:spacing w:after="6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Nguyên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nhân của các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vấn đề tâm lý và rối loạn tâm lý thường gặp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ở học sinh</w:t>
            </w:r>
          </w:p>
          <w:p w:rsidR="009E2554" w:rsidRDefault="009E2554" w:rsidP="005E07F6">
            <w:pPr>
              <w:spacing w:after="6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Nhận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diện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tress, lo âu, trầm cảm</w:t>
            </w:r>
          </w:p>
          <w:p w:rsidR="009E2554" w:rsidRDefault="009E2554" w:rsidP="005E07F6">
            <w:pPr>
              <w:spacing w:after="6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Ứng phó với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tress</w:t>
            </w:r>
          </w:p>
          <w:p w:rsidR="009E2554" w:rsidRPr="000265D9" w:rsidRDefault="009E2554" w:rsidP="005E07F6">
            <w:pPr>
              <w:spacing w:after="6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Thực hành phương pháp ứng phó với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tress</w:t>
            </w:r>
          </w:p>
        </w:tc>
      </w:tr>
      <w:tr w:rsidR="009E2554" w:rsidRPr="00D41599" w:rsidTr="005E07F6">
        <w:trPr>
          <w:trHeight w:val="2871"/>
        </w:trPr>
        <w:tc>
          <w:tcPr>
            <w:tcW w:w="866" w:type="dxa"/>
            <w:vAlign w:val="center"/>
          </w:tcPr>
          <w:p w:rsidR="009E2554" w:rsidRPr="00F67785" w:rsidRDefault="009E2554" w:rsidP="005E07F6">
            <w:pPr>
              <w:spacing w:after="6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6778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1843" w:type="dxa"/>
            <w:vAlign w:val="center"/>
          </w:tcPr>
          <w:p w:rsidR="009E2554" w:rsidRPr="00833A60" w:rsidRDefault="009E2554" w:rsidP="005E07F6">
            <w:pPr>
              <w:spacing w:after="6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C3D01">
              <w:rPr>
                <w:rFonts w:ascii="Times New Roman" w:hAnsi="Times New Roman" w:cs="Times New Roman"/>
                <w:sz w:val="26"/>
                <w:szCs w:val="26"/>
              </w:rPr>
              <w:t>Lớp 9</w:t>
            </w:r>
          </w:p>
        </w:tc>
        <w:tc>
          <w:tcPr>
            <w:tcW w:w="6803" w:type="dxa"/>
            <w:vAlign w:val="center"/>
          </w:tcPr>
          <w:p w:rsidR="009E2554" w:rsidRDefault="009E2554" w:rsidP="005E07F6">
            <w:pPr>
              <w:spacing w:after="6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Sức khỏe tinh thần là gì?</w:t>
            </w:r>
          </w:p>
          <w:p w:rsidR="009E2554" w:rsidRPr="00F67785" w:rsidRDefault="009E2554" w:rsidP="005E07F6">
            <w:pPr>
              <w:spacing w:after="6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 vấn đề sức khỏe tinh thần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ở học sinh</w:t>
            </w:r>
          </w:p>
          <w:p w:rsidR="009E2554" w:rsidRDefault="009E2554" w:rsidP="005E07F6">
            <w:pPr>
              <w:spacing w:after="6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Nuôi dưỡng một sức khỏe tinh thần khỏe mạnh</w:t>
            </w:r>
          </w:p>
          <w:p w:rsidR="009E2554" w:rsidRPr="00D41599" w:rsidRDefault="009E2554" w:rsidP="005E07F6">
            <w:pPr>
              <w:spacing w:after="6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Thực hành các liệu pháp chăm sóc sức khỏe tinh thần</w:t>
            </w:r>
          </w:p>
        </w:tc>
      </w:tr>
    </w:tbl>
    <w:p w:rsidR="009E2554" w:rsidRDefault="009E2554" w:rsidP="0091062F">
      <w:pPr>
        <w:pStyle w:val="ListParagraph"/>
        <w:spacing w:after="6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062F" w:rsidRDefault="0091062F" w:rsidP="0091062F">
      <w:pPr>
        <w:pStyle w:val="ListParagraph"/>
        <w:numPr>
          <w:ilvl w:val="0"/>
          <w:numId w:val="1"/>
        </w:numPr>
        <w:spacing w:after="6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Đối tượng:</w:t>
      </w:r>
    </w:p>
    <w:p w:rsidR="0091062F" w:rsidRPr="009E2554" w:rsidRDefault="0091062F" w:rsidP="00B13D87">
      <w:pPr>
        <w:spacing w:after="60" w:line="360" w:lineRule="auto"/>
        <w:ind w:left="360" w:firstLine="36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9E255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Học sinh Khối 6,7,8,9</w:t>
      </w:r>
    </w:p>
    <w:p w:rsidR="00724F25" w:rsidRPr="009E2554" w:rsidRDefault="00724F25" w:rsidP="009E2554">
      <w:pPr>
        <w:pStyle w:val="ListParagraph"/>
        <w:numPr>
          <w:ilvl w:val="0"/>
          <w:numId w:val="1"/>
        </w:numPr>
        <w:spacing w:after="6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255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vi-VN"/>
        </w:rPr>
        <w:t xml:space="preserve">Thời </w:t>
      </w:r>
      <w:r w:rsidR="0091062F" w:rsidRPr="009E255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lượng</w:t>
      </w:r>
      <w:r w:rsidRPr="009E255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vi-VN"/>
        </w:rPr>
        <w:t>:</w:t>
      </w:r>
      <w:r w:rsidRPr="009E25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 xml:space="preserve"> 90 phút</w:t>
      </w:r>
      <w:r w:rsidR="0091062F" w:rsidRPr="009E25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/lớp</w:t>
      </w:r>
    </w:p>
    <w:p w:rsidR="009E2554" w:rsidRPr="009E2554" w:rsidRDefault="009E2554" w:rsidP="009E2554">
      <w:pPr>
        <w:pStyle w:val="ListParagraph"/>
        <w:numPr>
          <w:ilvl w:val="0"/>
          <w:numId w:val="1"/>
        </w:numPr>
        <w:spacing w:after="6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Lịch học: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9/1 đến 13/1/2023 (Lịch chi tiết đính kèm)</w:t>
      </w:r>
    </w:p>
    <w:p w:rsidR="00724F25" w:rsidRDefault="009E2554" w:rsidP="00724F25">
      <w:pPr>
        <w:spacing w:after="6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vi-VN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</w:t>
      </w:r>
      <w:r w:rsidR="00724F25" w:rsidRPr="000C373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vi-VN"/>
        </w:rPr>
        <w:t>. Giáo cụ:</w:t>
      </w:r>
      <w:r w:rsidR="00724F2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vi-VN"/>
        </w:rPr>
        <w:t xml:space="preserve"> băng dính giấy, giấy A0, thẻ màu, slide, video, bút dạ, nhạc thiền, chuông, bóng, phiếu học tập…</w:t>
      </w:r>
    </w:p>
    <w:p w:rsidR="00244FBE" w:rsidRDefault="009E2554" w:rsidP="00244FBE">
      <w:pPr>
        <w:spacing w:before="120" w:after="120" w:line="36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244FBE" w:rsidRPr="002C51A5">
        <w:rPr>
          <w:rFonts w:ascii="Times New Roman" w:hAnsi="Times New Roman" w:cs="Times New Roman"/>
          <w:b/>
          <w:sz w:val="28"/>
          <w:szCs w:val="28"/>
        </w:rPr>
        <w:t>. Phân công nhiệm vụ</w:t>
      </w:r>
    </w:p>
    <w:p w:rsidR="00B75DB6" w:rsidRPr="002C51A5" w:rsidRDefault="00B75DB6" w:rsidP="00244FBE">
      <w:pPr>
        <w:spacing w:before="120" w:after="120" w:line="36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- </w:t>
      </w:r>
      <w:r w:rsidRPr="00B75DB6">
        <w:rPr>
          <w:rFonts w:ascii="Times New Roman" w:hAnsi="Times New Roman" w:cs="Times New Roman"/>
          <w:sz w:val="28"/>
          <w:szCs w:val="28"/>
        </w:rPr>
        <w:t>BGH: Xây dựng, triển khai thực hiện Kế hoạch</w:t>
      </w:r>
    </w:p>
    <w:p w:rsidR="00244FBE" w:rsidRDefault="00244FBE" w:rsidP="00244FBE">
      <w:pPr>
        <w:spacing w:before="120" w:after="12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GVCN: Thông báo </w:t>
      </w:r>
      <w:r w:rsidR="00B75DB6">
        <w:rPr>
          <w:rFonts w:ascii="Times New Roman" w:hAnsi="Times New Roman" w:cs="Times New Roman"/>
          <w:sz w:val="28"/>
          <w:szCs w:val="28"/>
        </w:rPr>
        <w:t>Kế hoạch tới</w:t>
      </w:r>
      <w:r>
        <w:rPr>
          <w:rFonts w:ascii="Times New Roman" w:hAnsi="Times New Roman" w:cs="Times New Roman"/>
          <w:sz w:val="28"/>
          <w:szCs w:val="28"/>
        </w:rPr>
        <w:t xml:space="preserve"> học sinh.</w:t>
      </w:r>
    </w:p>
    <w:p w:rsidR="00244FBE" w:rsidRDefault="00244FBE" w:rsidP="00244FBE">
      <w:pPr>
        <w:spacing w:before="120" w:after="12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GV bộ môn: Quản lý học sinh (</w:t>
      </w:r>
      <w:r w:rsidR="00B75DB6">
        <w:rPr>
          <w:rFonts w:ascii="Times New Roman" w:hAnsi="Times New Roman" w:cs="Times New Roman"/>
          <w:sz w:val="28"/>
          <w:szCs w:val="28"/>
        </w:rPr>
        <w:t>DS quản lý tại Lịch học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75DB6" w:rsidRDefault="00B75DB6" w:rsidP="00244FBE">
      <w:pPr>
        <w:spacing w:before="120" w:after="12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Bộ phận truyền thông: chụp/quay video, viết bài, đưa tin</w:t>
      </w:r>
    </w:p>
    <w:p w:rsidR="00244FBE" w:rsidRDefault="00244FBE" w:rsidP="00244FBE">
      <w:pPr>
        <w:spacing w:before="120" w:after="12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Kế toán</w:t>
      </w:r>
      <w:r w:rsidR="00B75DB6">
        <w:rPr>
          <w:rFonts w:ascii="Times New Roman" w:hAnsi="Times New Roman" w:cs="Times New Roman"/>
          <w:sz w:val="28"/>
          <w:szCs w:val="28"/>
        </w:rPr>
        <w:t>, văn phòng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B75DB6">
        <w:rPr>
          <w:rFonts w:ascii="Times New Roman" w:hAnsi="Times New Roman" w:cs="Times New Roman"/>
          <w:sz w:val="28"/>
          <w:szCs w:val="28"/>
        </w:rPr>
        <w:t xml:space="preserve">chuẩn bị các điều kiện </w:t>
      </w:r>
      <w:r w:rsidR="00445248">
        <w:rPr>
          <w:rFonts w:ascii="Times New Roman" w:hAnsi="Times New Roman" w:cs="Times New Roman"/>
          <w:sz w:val="28"/>
          <w:szCs w:val="28"/>
        </w:rPr>
        <w:t xml:space="preserve">phục vụ: văn phòng phẩm, đồ dùng, kinh phí, .. </w:t>
      </w:r>
    </w:p>
    <w:p w:rsidR="00244FBE" w:rsidRPr="000D4297" w:rsidRDefault="00244FBE" w:rsidP="00244FBE">
      <w:pPr>
        <w:spacing w:before="120" w:after="12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Trên đây là kế hoạch </w:t>
      </w:r>
      <w:r w:rsidR="00445248">
        <w:rPr>
          <w:rFonts w:ascii="Times New Roman" w:hAnsi="Times New Roman" w:cs="Times New Roman"/>
          <w:sz w:val="28"/>
          <w:szCs w:val="28"/>
        </w:rPr>
        <w:t xml:space="preserve">dạy Chuyên đề: </w:t>
      </w:r>
      <w:r w:rsidR="00445248" w:rsidRPr="009E2554">
        <w:rPr>
          <w:rFonts w:ascii="Times New Roman" w:hAnsi="Times New Roman" w:cs="Times New Roman"/>
          <w:sz w:val="28"/>
          <w:szCs w:val="28"/>
        </w:rPr>
        <w:t>Giáo dục chăm sóc sức khoẻ tinh thần chủ động cho học sinh</w:t>
      </w:r>
      <w:r w:rsidR="00445248" w:rsidRPr="000D42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năm học 2022-2023. Đề nghị các đ/c CB, GV, NV nghiên cứu thực hiện, có khó khăn, vướng mắc, các đồng chí trao đổi với Ban giám hiệu để được hướng dẫn giải quyết.</w:t>
      </w:r>
    </w:p>
    <w:p w:rsidR="00244FBE" w:rsidRPr="002C51A5" w:rsidRDefault="00244FBE" w:rsidP="00244FBE">
      <w:pPr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8"/>
        <w:gridCol w:w="4618"/>
      </w:tblGrid>
      <w:tr w:rsidR="00244FBE" w:rsidTr="005E07F6">
        <w:tc>
          <w:tcPr>
            <w:tcW w:w="4618" w:type="dxa"/>
          </w:tcPr>
          <w:p w:rsidR="00244FBE" w:rsidRDefault="00244FBE" w:rsidP="005E07F6">
            <w:pPr>
              <w:rPr>
                <w:rFonts w:ascii="Times New Roman" w:hAnsi="Times New Roman" w:cs="Times New Roman"/>
                <w:i/>
              </w:rPr>
            </w:pPr>
            <w:r w:rsidRPr="00F77391">
              <w:rPr>
                <w:rFonts w:ascii="Times New Roman" w:hAnsi="Times New Roman" w:cs="Times New Roman"/>
                <w:b/>
                <w:i/>
                <w:u w:val="single"/>
                <w:lang w:val="vi-VN"/>
              </w:rPr>
              <w:t>Nơi nhậ</w:t>
            </w:r>
            <w:r>
              <w:rPr>
                <w:rFonts w:ascii="Times New Roman" w:hAnsi="Times New Roman" w:cs="Times New Roman"/>
                <w:b/>
                <w:i/>
                <w:u w:val="single"/>
                <w:lang w:val="vi-VN"/>
              </w:rPr>
              <w:t>n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>:</w:t>
            </w:r>
            <w:r w:rsidRPr="00F77391">
              <w:rPr>
                <w:rFonts w:ascii="Times New Roman" w:hAnsi="Times New Roman" w:cs="Times New Roman"/>
                <w:lang w:val="vi-VN"/>
              </w:rPr>
              <w:t xml:space="preserve">                                                                                                   </w:t>
            </w:r>
            <w:r w:rsidRPr="00F77391">
              <w:rPr>
                <w:rFonts w:ascii="Times New Roman" w:hAnsi="Times New Roman" w:cs="Times New Roman"/>
                <w:i/>
                <w:lang w:val="vi-VN"/>
              </w:rPr>
              <w:t>- Cán bộ, giáo viên, nhân viên;</w:t>
            </w:r>
          </w:p>
          <w:p w:rsidR="00244FBE" w:rsidRPr="00F77391" w:rsidRDefault="00244FBE" w:rsidP="005E07F6">
            <w:pPr>
              <w:rPr>
                <w:rFonts w:ascii="Times New Roman" w:hAnsi="Times New Roman" w:cs="Times New Roman"/>
                <w:i/>
                <w:lang w:val="vi-VN"/>
              </w:rPr>
            </w:pPr>
            <w:r w:rsidRPr="00F77391">
              <w:rPr>
                <w:rFonts w:ascii="Times New Roman" w:hAnsi="Times New Roman" w:cs="Times New Roman"/>
                <w:i/>
                <w:lang w:val="vi-VN"/>
              </w:rPr>
              <w:t>- Lưu VT.</w:t>
            </w:r>
          </w:p>
          <w:p w:rsidR="00244FBE" w:rsidRDefault="00244FBE" w:rsidP="005E07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4618" w:type="dxa"/>
          </w:tcPr>
          <w:p w:rsidR="00244FBE" w:rsidRPr="00F77391" w:rsidRDefault="00244FBE" w:rsidP="005E07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391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244FBE" w:rsidRPr="00F77391" w:rsidRDefault="00244FBE" w:rsidP="005E07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4FBE" w:rsidRPr="00F77391" w:rsidRDefault="00244FBE" w:rsidP="005E07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4FBE" w:rsidRDefault="00244FBE" w:rsidP="005E07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4FBE" w:rsidRPr="00F77391" w:rsidRDefault="00244FBE" w:rsidP="005E07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4FBE" w:rsidRPr="00F77391" w:rsidRDefault="00244FBE" w:rsidP="005E0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391">
              <w:rPr>
                <w:rFonts w:ascii="Times New Roman" w:hAnsi="Times New Roman" w:cs="Times New Roman"/>
                <w:b/>
                <w:sz w:val="28"/>
                <w:szCs w:val="28"/>
              </w:rPr>
              <w:t>Hoàng Thị Yến</w:t>
            </w:r>
          </w:p>
        </w:tc>
      </w:tr>
    </w:tbl>
    <w:p w:rsidR="00EB5AB5" w:rsidRDefault="00EB5AB5"/>
    <w:sectPr w:rsidR="00EB5AB5" w:rsidSect="009327F2">
      <w:pgSz w:w="12240" w:h="15840"/>
      <w:pgMar w:top="1304" w:right="119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VN-Helves">
    <w:altName w:val="Calibri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807576"/>
    <w:multiLevelType w:val="hybridMultilevel"/>
    <w:tmpl w:val="1E26F412"/>
    <w:lvl w:ilvl="0" w:tplc="F37687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F25"/>
    <w:rsid w:val="00000F60"/>
    <w:rsid w:val="00244FBE"/>
    <w:rsid w:val="00445248"/>
    <w:rsid w:val="004A2A37"/>
    <w:rsid w:val="005E7FCA"/>
    <w:rsid w:val="006F23EF"/>
    <w:rsid w:val="006F4529"/>
    <w:rsid w:val="00724F25"/>
    <w:rsid w:val="00826421"/>
    <w:rsid w:val="0091062F"/>
    <w:rsid w:val="009327F2"/>
    <w:rsid w:val="009E2554"/>
    <w:rsid w:val="00AB35F9"/>
    <w:rsid w:val="00B13D87"/>
    <w:rsid w:val="00B75DB6"/>
    <w:rsid w:val="00D40015"/>
    <w:rsid w:val="00D52E1D"/>
    <w:rsid w:val="00EB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92DDF"/>
  <w15:chartTrackingRefBased/>
  <w15:docId w15:val="{F70079B6-6E7B-435C-80C4-FBAC3715A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4F25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 w:line="324" w:lineRule="auto"/>
      <w:contextualSpacing/>
      <w:outlineLvl w:val="0"/>
    </w:pPr>
    <w:rPr>
      <w:rFonts w:ascii="Times New Roman" w:eastAsiaTheme="majorEastAsia" w:hAnsi="Times New Roman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 w:line="324" w:lineRule="auto"/>
      <w:contextualSpacing/>
      <w:outlineLvl w:val="1"/>
    </w:pPr>
    <w:rPr>
      <w:rFonts w:ascii="Times New Roman" w:eastAsiaTheme="majorEastAsia" w:hAnsi="Times New Roman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 w:line="324" w:lineRule="auto"/>
      <w:outlineLvl w:val="2"/>
    </w:pPr>
    <w:rPr>
      <w:rFonts w:ascii="Times New Roman" w:eastAsiaTheme="majorEastAsia" w:hAnsi="Times New Roman" w:cstheme="majorBidi"/>
      <w:b/>
      <w:i/>
      <w:sz w:val="26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 w:line="324" w:lineRule="auto"/>
      <w:outlineLvl w:val="3"/>
    </w:pPr>
    <w:rPr>
      <w:rFonts w:ascii="Times New Roman" w:eastAsiaTheme="majorEastAsia" w:hAnsi="Times New Roman" w:cstheme="majorBidi"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table" w:styleId="TableGrid">
    <w:name w:val="Table Grid"/>
    <w:basedOn w:val="TableNormal"/>
    <w:uiPriority w:val="39"/>
    <w:rsid w:val="00724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24F25"/>
    <w:pPr>
      <w:autoSpaceDE w:val="0"/>
      <w:autoSpaceDN w:val="0"/>
      <w:adjustRightInd w:val="0"/>
      <w:spacing w:after="0" w:line="240" w:lineRule="auto"/>
    </w:pPr>
    <w:rPr>
      <w:rFonts w:ascii="SVN-Helves" w:hAnsi="SVN-Helves" w:cs="SVN-Helve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106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3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2023-01-07T04:35:00Z</dcterms:created>
  <dcterms:modified xsi:type="dcterms:W3CDTF">2023-01-07T11:26:00Z</dcterms:modified>
</cp:coreProperties>
</file>