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D91" w:rsidRPr="00430FA4" w:rsidRDefault="00F82D91" w:rsidP="00F82D91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430FA4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60D5B70" wp14:editId="69799294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5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3711E3" w:rsidRDefault="003711E3" w:rsidP="00F82D91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D5B70" id="Rectangle 4" o:spid="_x0000_s1026" alt="BMG" style="position:absolute;left:0;text-align:left;margin-left:-18pt;margin-top:-27pt;width:170.6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6" o:title="BMG" recolor="t" rotate="t" type="frame"/>
                <v:textbox inset="2.53958mm,2.53958mm,2.53958mm,2.53958mm">
                  <w:txbxContent>
                    <w:p w:rsidR="003711E3" w:rsidRDefault="003711E3" w:rsidP="00F82D91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82D91" w:rsidRPr="00430FA4" w:rsidRDefault="00F82D91" w:rsidP="00F82D91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:rsidR="00F82D91" w:rsidRPr="00430FA4" w:rsidRDefault="00F82D91" w:rsidP="00F82D9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032EB" w:rsidRPr="001304FF" w:rsidRDefault="00C032EB" w:rsidP="00C032E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NỘI DUNG BÀI HỌC TUẦN 5 – LỚP 2</w:t>
      </w:r>
    </w:p>
    <w:p w:rsidR="00C032EB" w:rsidRPr="001304FF" w:rsidRDefault="00C032EB" w:rsidP="00C032EB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(07/10/2024 – 11/10</w:t>
      </w:r>
      <w:r w:rsidRPr="001304FF">
        <w:rPr>
          <w:rFonts w:ascii="Times New Roman" w:eastAsia="Times New Roman" w:hAnsi="Times New Roman"/>
          <w:sz w:val="24"/>
          <w:szCs w:val="24"/>
        </w:rPr>
        <w:t>/2024)</w:t>
      </w:r>
    </w:p>
    <w:p w:rsidR="00F82D91" w:rsidRPr="00F66828" w:rsidRDefault="00B4173C" w:rsidP="00F66828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 xml:space="preserve">CHƯƠNG TRÌNH LÀM QUEN </w:t>
      </w:r>
      <w:r w:rsidR="00F82D91" w:rsidRPr="00430FA4">
        <w:rPr>
          <w:rFonts w:ascii="Times New Roman" w:eastAsia="Times New Roman" w:hAnsi="Times New Roman"/>
          <w:b/>
          <w:color w:val="0070C0"/>
          <w:sz w:val="24"/>
          <w:szCs w:val="24"/>
        </w:rPr>
        <w:t>TIẾNG ANH VỚI GVNN</w:t>
      </w:r>
    </w:p>
    <w:p w:rsidR="0097533B" w:rsidRDefault="0097533B" w:rsidP="0097533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bậc PHHS và các con học sinh thân mến, </w:t>
      </w:r>
    </w:p>
    <w:p w:rsidR="0097533B" w:rsidRDefault="0097533B" w:rsidP="0097533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Các bậc PHHS vui lòng xem bảng dưới đây để cập nhật nội dung học tập của các con trong tuần nhé!</w:t>
      </w:r>
    </w:p>
    <w:p w:rsidR="00F82D91" w:rsidRPr="00430FA4" w:rsidRDefault="00F82D91" w:rsidP="00F82D91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_GoBack"/>
      <w:bookmarkEnd w:id="0"/>
      <w:r w:rsidRPr="00430FA4">
        <w:rPr>
          <w:rFonts w:ascii="Times New Roman" w:eastAsia="Times New Roman" w:hAnsi="Times New Roman"/>
          <w:b/>
          <w:sz w:val="24"/>
          <w:szCs w:val="24"/>
        </w:rPr>
        <w:t xml:space="preserve">UNIT </w:t>
      </w:r>
      <w:r w:rsidR="00430FA4" w:rsidRPr="00430FA4">
        <w:rPr>
          <w:rFonts w:ascii="Times New Roman" w:eastAsia="Times New Roman" w:hAnsi="Times New Roman"/>
          <w:b/>
          <w:sz w:val="24"/>
          <w:szCs w:val="24"/>
        </w:rPr>
        <w:t>0</w:t>
      </w:r>
      <w:r w:rsidRPr="00430FA4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 w:rsidR="00430FA4" w:rsidRPr="00430FA4">
        <w:rPr>
          <w:rFonts w:ascii="Times New Roman" w:eastAsia="Times New Roman" w:hAnsi="Times New Roman"/>
          <w:b/>
          <w:sz w:val="24"/>
          <w:szCs w:val="24"/>
        </w:rPr>
        <w:t>GETTING STARTED</w:t>
      </w:r>
    </w:p>
    <w:p w:rsidR="00F82D91" w:rsidRPr="00430FA4" w:rsidRDefault="00964965" w:rsidP="00964965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W w:w="11078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4"/>
        <w:gridCol w:w="7938"/>
        <w:gridCol w:w="2076"/>
      </w:tblGrid>
      <w:tr w:rsidR="0097533B" w:rsidRPr="00430FA4" w:rsidTr="0097533B">
        <w:trPr>
          <w:trHeight w:val="532"/>
        </w:trPr>
        <w:tc>
          <w:tcPr>
            <w:tcW w:w="1064" w:type="dxa"/>
            <w:vAlign w:val="center"/>
          </w:tcPr>
          <w:p w:rsidR="0097533B" w:rsidRDefault="0097533B" w:rsidP="0097533B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97533B" w:rsidRDefault="0097533B" w:rsidP="0097533B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938" w:type="dxa"/>
            <w:vAlign w:val="center"/>
          </w:tcPr>
          <w:p w:rsidR="0097533B" w:rsidRDefault="0097533B" w:rsidP="0097533B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97533B" w:rsidRDefault="0097533B" w:rsidP="0097533B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76" w:type="dxa"/>
            <w:vAlign w:val="center"/>
          </w:tcPr>
          <w:p w:rsidR="0097533B" w:rsidRDefault="0097533B" w:rsidP="0097533B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97533B" w:rsidRDefault="0097533B" w:rsidP="0097533B">
            <w:pPr>
              <w:spacing w:after="0"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F82D91" w:rsidRPr="00430FA4" w:rsidTr="0097533B">
        <w:trPr>
          <w:trHeight w:val="3191"/>
        </w:trPr>
        <w:tc>
          <w:tcPr>
            <w:tcW w:w="1064" w:type="dxa"/>
            <w:vAlign w:val="center"/>
          </w:tcPr>
          <w:p w:rsidR="00F82D91" w:rsidRPr="00430FA4" w:rsidRDefault="00F82D91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</w:p>
          <w:p w:rsidR="00F82D91" w:rsidRPr="00430FA4" w:rsidRDefault="00C032EB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938" w:type="dxa"/>
          </w:tcPr>
          <w:p w:rsidR="00247883" w:rsidRPr="00430FA4" w:rsidRDefault="00247883" w:rsidP="00702EBF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 w:rsidRPr="00430FA4">
              <w:rPr>
                <w:b/>
                <w:color w:val="000000"/>
              </w:rPr>
              <w:t>Unit 0:</w:t>
            </w:r>
            <w:r w:rsidRPr="00430FA4">
              <w:rPr>
                <w:b/>
              </w:rPr>
              <w:t xml:space="preserve"> </w:t>
            </w:r>
            <w:r w:rsidRPr="00430FA4">
              <w:rPr>
                <w:b/>
                <w:color w:val="000000"/>
              </w:rPr>
              <w:t>Getting Started</w:t>
            </w:r>
          </w:p>
          <w:p w:rsidR="00702EBF" w:rsidRPr="000255AF" w:rsidRDefault="00702EBF" w:rsidP="00702EB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I. Vocabulary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C032EB" w:rsidRPr="00C032EB" w:rsidRDefault="00C032EB" w:rsidP="00702EBF">
            <w:pPr>
              <w:pStyle w:val="NormalWeb"/>
              <w:spacing w:before="0" w:beforeAutospacing="0" w:after="0" w:afterAutospacing="0" w:line="336" w:lineRule="auto"/>
            </w:pPr>
            <w:r>
              <w:rPr>
                <w:b/>
                <w:bCs/>
                <w:color w:val="000000"/>
              </w:rPr>
              <w:t xml:space="preserve">- </w:t>
            </w:r>
            <w:r w:rsidRPr="00C032EB">
              <w:rPr>
                <w:b/>
                <w:bCs/>
                <w:color w:val="000000"/>
              </w:rPr>
              <w:t xml:space="preserve">red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màu đỏ</w:t>
            </w:r>
            <w:r w:rsidRPr="00C032EB">
              <w:rPr>
                <w:iCs/>
                <w:color w:val="000000"/>
              </w:rPr>
              <w:t>),</w:t>
            </w:r>
            <w:r w:rsidRPr="00C032EB">
              <w:rPr>
                <w:b/>
                <w:bCs/>
                <w:color w:val="000000"/>
              </w:rPr>
              <w:t xml:space="preserve"> blue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màu xanh da trời</w:t>
            </w:r>
            <w:r w:rsidRPr="00C032EB">
              <w:rPr>
                <w:iCs/>
                <w:color w:val="000000"/>
              </w:rPr>
              <w:t>),</w:t>
            </w:r>
            <w:r w:rsidRPr="00C032EB">
              <w:rPr>
                <w:b/>
                <w:bCs/>
                <w:color w:val="000000"/>
              </w:rPr>
              <w:t xml:space="preserve"> green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màu xanh lá cây</w:t>
            </w:r>
            <w:r w:rsidRPr="00C032EB">
              <w:rPr>
                <w:iCs/>
                <w:color w:val="000000"/>
              </w:rPr>
              <w:t>)</w:t>
            </w:r>
            <w:r w:rsidRPr="00C032EB">
              <w:rPr>
                <w:b/>
                <w:bCs/>
                <w:color w:val="000000"/>
              </w:rPr>
              <w:t xml:space="preserve">, yellow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màu vàng)</w:t>
            </w:r>
            <w:r w:rsidRPr="00702EBF">
              <w:rPr>
                <w:b/>
                <w:bCs/>
                <w:i/>
                <w:color w:val="000000"/>
              </w:rPr>
              <w:t>,</w:t>
            </w:r>
            <w:r w:rsidRPr="00C032EB">
              <w:rPr>
                <w:b/>
                <w:bCs/>
                <w:color w:val="000000"/>
              </w:rPr>
              <w:t xml:space="preserve"> brown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màu nâu</w:t>
            </w:r>
            <w:r w:rsidRPr="00C032EB">
              <w:rPr>
                <w:iCs/>
                <w:color w:val="000000"/>
              </w:rPr>
              <w:t>)</w:t>
            </w:r>
          </w:p>
          <w:p w:rsidR="00C032EB" w:rsidRPr="00C032EB" w:rsidRDefault="00C032EB" w:rsidP="00702EBF">
            <w:pPr>
              <w:pStyle w:val="NormalWeb"/>
              <w:spacing w:before="0" w:beforeAutospacing="0" w:after="0" w:afterAutospacing="0" w:line="336" w:lineRule="auto"/>
            </w:pPr>
            <w:r w:rsidRPr="00C032EB">
              <w:rPr>
                <w:b/>
                <w:bCs/>
                <w:color w:val="000000"/>
              </w:rPr>
              <w:t xml:space="preserve">- a book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một cuốn sách</w:t>
            </w:r>
            <w:r w:rsidRPr="00C032EB">
              <w:rPr>
                <w:iCs/>
                <w:color w:val="000000"/>
              </w:rPr>
              <w:t>)</w:t>
            </w:r>
            <w:r w:rsidRPr="00C032EB">
              <w:rPr>
                <w:b/>
                <w:bCs/>
                <w:color w:val="000000"/>
              </w:rPr>
              <w:t xml:space="preserve">, a chair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một cái ghế</w:t>
            </w:r>
            <w:r w:rsidRPr="00C032EB">
              <w:rPr>
                <w:iCs/>
                <w:color w:val="000000"/>
              </w:rPr>
              <w:t>),</w:t>
            </w:r>
            <w:r w:rsidRPr="00C032EB">
              <w:rPr>
                <w:b/>
                <w:bCs/>
                <w:color w:val="000000"/>
              </w:rPr>
              <w:t xml:space="preserve"> a desk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một cái bàn</w:t>
            </w:r>
            <w:r w:rsidRPr="00C032EB">
              <w:rPr>
                <w:iCs/>
                <w:color w:val="000000"/>
              </w:rPr>
              <w:t>)</w:t>
            </w:r>
            <w:r w:rsidRPr="00C032EB">
              <w:rPr>
                <w:b/>
                <w:bCs/>
                <w:color w:val="000000"/>
              </w:rPr>
              <w:t xml:space="preserve">, a doll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một con búp bê</w:t>
            </w:r>
            <w:r w:rsidRPr="00C032EB">
              <w:rPr>
                <w:iCs/>
                <w:color w:val="000000"/>
              </w:rPr>
              <w:t>),</w:t>
            </w:r>
            <w:r w:rsidRPr="00C032EB">
              <w:rPr>
                <w:b/>
                <w:bCs/>
                <w:color w:val="000000"/>
              </w:rPr>
              <w:t xml:space="preserve"> a robot </w:t>
            </w:r>
            <w:r w:rsidRPr="00702EBF">
              <w:rPr>
                <w:i/>
                <w:iCs/>
                <w:color w:val="000000"/>
              </w:rPr>
              <w:t>(một con rô bốt</w:t>
            </w:r>
            <w:r w:rsidRPr="00C032EB">
              <w:rPr>
                <w:iCs/>
                <w:color w:val="000000"/>
              </w:rPr>
              <w:t>),</w:t>
            </w:r>
            <w:r w:rsidRPr="00C032EB">
              <w:rPr>
                <w:b/>
                <w:bCs/>
                <w:color w:val="000000"/>
              </w:rPr>
              <w:t xml:space="preserve"> a teddy bear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một chú gấu bông</w:t>
            </w:r>
            <w:r w:rsidRPr="00C032EB">
              <w:rPr>
                <w:iCs/>
                <w:color w:val="000000"/>
              </w:rPr>
              <w:t>),</w:t>
            </w:r>
            <w:r w:rsidRPr="00C032EB">
              <w:rPr>
                <w:b/>
                <w:bCs/>
                <w:color w:val="000000"/>
              </w:rPr>
              <w:t xml:space="preserve"> a pen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một cái bút mực</w:t>
            </w:r>
            <w:r w:rsidRPr="00C032EB">
              <w:rPr>
                <w:iCs/>
                <w:color w:val="000000"/>
              </w:rPr>
              <w:t>),</w:t>
            </w:r>
            <w:r w:rsidRPr="00C032EB">
              <w:rPr>
                <w:b/>
                <w:bCs/>
                <w:color w:val="000000"/>
              </w:rPr>
              <w:t xml:space="preserve"> a crayon </w:t>
            </w:r>
            <w:r w:rsidRPr="00C032EB">
              <w:rPr>
                <w:iCs/>
                <w:color w:val="000000"/>
              </w:rPr>
              <w:t>(</w:t>
            </w:r>
            <w:r w:rsidRPr="00702EBF">
              <w:rPr>
                <w:i/>
                <w:iCs/>
                <w:color w:val="000000"/>
              </w:rPr>
              <w:t>một cái bút màu</w:t>
            </w:r>
            <w:r w:rsidRPr="00C032EB">
              <w:rPr>
                <w:iCs/>
                <w:color w:val="000000"/>
              </w:rPr>
              <w:t>)</w:t>
            </w:r>
          </w:p>
          <w:p w:rsidR="00C032EB" w:rsidRPr="00702EBF" w:rsidRDefault="00702EBF" w:rsidP="00702EB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C032EB" w:rsidRDefault="00C032EB" w:rsidP="00702EBF">
            <w:pPr>
              <w:pStyle w:val="NormalWeb"/>
              <w:spacing w:before="0" w:beforeAutospacing="0" w:after="0" w:afterAutospacing="0" w:line="336" w:lineRule="auto"/>
              <w:textAlignment w:val="baseline"/>
              <w:rPr>
                <w:i/>
                <w:iCs/>
                <w:color w:val="000000"/>
              </w:rPr>
            </w:pPr>
            <w:r w:rsidRPr="00C032EB">
              <w:rPr>
                <w:b/>
                <w:color w:val="000000"/>
              </w:rPr>
              <w:t>It’s a blue book</w:t>
            </w:r>
            <w:r>
              <w:rPr>
                <w:b/>
                <w:bCs/>
                <w:color w:val="000000"/>
              </w:rPr>
              <w:t xml:space="preserve">. </w:t>
            </w:r>
            <w:r w:rsidR="00BB30DF">
              <w:rPr>
                <w:i/>
                <w:iCs/>
                <w:color w:val="000000"/>
              </w:rPr>
              <w:t>(Nó</w:t>
            </w:r>
            <w:r>
              <w:rPr>
                <w:i/>
                <w:iCs/>
                <w:color w:val="000000"/>
              </w:rPr>
              <w:t xml:space="preserve"> là một cuốn sách màu xanh da trời)</w:t>
            </w:r>
          </w:p>
          <w:p w:rsidR="003A4CE7" w:rsidRPr="00430FA4" w:rsidRDefault="003A4CE7" w:rsidP="00702EBF">
            <w:pPr>
              <w:pStyle w:val="NormalWeb"/>
              <w:spacing w:before="0" w:beforeAutospacing="0" w:after="0" w:afterAutospacing="0"/>
            </w:pPr>
          </w:p>
        </w:tc>
        <w:tc>
          <w:tcPr>
            <w:tcW w:w="2076" w:type="dxa"/>
          </w:tcPr>
          <w:p w:rsidR="00F82D91" w:rsidRPr="00430FA4" w:rsidRDefault="00F82D91" w:rsidP="00F66828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66828" w:rsidRPr="00430FA4" w:rsidRDefault="00C032EB" w:rsidP="00F66828">
            <w:pPr>
              <w:spacing w:line="33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7-9</w:t>
            </w:r>
          </w:p>
        </w:tc>
      </w:tr>
      <w:tr w:rsidR="006F0C5D" w:rsidRPr="00430FA4" w:rsidTr="0097533B">
        <w:trPr>
          <w:trHeight w:val="3028"/>
        </w:trPr>
        <w:tc>
          <w:tcPr>
            <w:tcW w:w="1064" w:type="dxa"/>
            <w:vAlign w:val="center"/>
          </w:tcPr>
          <w:p w:rsidR="006F0C5D" w:rsidRPr="00430FA4" w:rsidRDefault="00C032EB" w:rsidP="006F0C5D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</w:tcPr>
          <w:p w:rsidR="00700AF3" w:rsidRPr="00C032EB" w:rsidRDefault="00700AF3" w:rsidP="00702EBF">
            <w:pPr>
              <w:spacing w:after="0" w:line="336" w:lineRule="auto"/>
              <w:rPr>
                <w:rFonts w:ascii="Times New Roman" w:eastAsia="Times New Roman" w:hAnsi="Times New Roman"/>
                <w:color w:val="2F5496" w:themeColor="accent5" w:themeShade="BF"/>
                <w:sz w:val="24"/>
                <w:szCs w:val="24"/>
              </w:rPr>
            </w:pPr>
            <w:r w:rsidRPr="00C032EB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Unit</w:t>
            </w:r>
            <w:r w:rsidRPr="00C032EB">
              <w:rPr>
                <w:rFonts w:ascii="Times New Roman" w:hAnsi="Times New Roman"/>
                <w:b/>
                <w:sz w:val="24"/>
                <w:szCs w:val="24"/>
              </w:rPr>
              <w:t xml:space="preserve"> 0: </w:t>
            </w:r>
            <w:r w:rsidR="00621B00" w:rsidRPr="00C032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Getting Started</w:t>
            </w:r>
          </w:p>
          <w:p w:rsidR="00C032EB" w:rsidRPr="00702EBF" w:rsidRDefault="00C032EB" w:rsidP="00702EBF">
            <w:pPr>
              <w:spacing w:after="0" w:line="336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02EB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I. </w:t>
            </w:r>
            <w:r w:rsidR="00702EBF" w:rsidRPr="00702EBF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Review </w:t>
            </w:r>
            <w:r w:rsidR="00702EBF" w:rsidRPr="00702EBF">
              <w:rPr>
                <w:rFonts w:ascii="Times New Roman" w:eastAsia="Times New Roman" w:hAnsi="Times New Roman"/>
                <w:bCs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C032EB" w:rsidRPr="00C032EB" w:rsidRDefault="00C032EB" w:rsidP="00702EBF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- black 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màu đen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white 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màu trắng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 pink 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màu hồng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purple 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màu tím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C032EB" w:rsidRPr="00C032EB" w:rsidRDefault="00C032EB" w:rsidP="00702EBF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orange 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màu cam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C032EB" w:rsidRPr="00C032EB" w:rsidRDefault="00C032EB" w:rsidP="00702EBF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- a car 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một chiếc xe ô tô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a truck 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một chiếc xe tải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, a kite 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một chiếc diều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 a teddy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bear 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(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một chú gấu bông</w:t>
            </w:r>
            <w:r w:rsidRPr="00C032EB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</w:rPr>
              <w:t>)</w:t>
            </w:r>
          </w:p>
          <w:p w:rsidR="00702EBF" w:rsidRPr="00702EBF" w:rsidRDefault="00702EBF" w:rsidP="00702EBF">
            <w:pPr>
              <w:spacing w:after="0"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C032EB" w:rsidRPr="00C032EB" w:rsidRDefault="00C032EB" w:rsidP="00702EBF">
            <w:pPr>
              <w:spacing w:after="0" w:line="336" w:lineRule="auto"/>
              <w:textAlignment w:val="baseline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How many</w:t>
            </w:r>
            <w:r w:rsidR="00702EB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green trucks</w:t>
            </w:r>
            <w:r w:rsidRPr="00C032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? 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(Có bao</w:t>
            </w:r>
            <w:r w:rsidR="00BB30D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nhiêu</w:t>
            </w:r>
            <w:r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r w:rsidR="00702EBF" w:rsidRPr="00702EBF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chiếc xe tải màu xanh?)</w:t>
            </w:r>
          </w:p>
          <w:p w:rsidR="00702EBF" w:rsidRPr="00F37EBF" w:rsidRDefault="00702EBF" w:rsidP="00702EBF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-Three green trucks. </w:t>
            </w:r>
            <w:r w:rsidRPr="00702EBF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</w:rPr>
              <w:t>(Có 3 chiếc xe tải màu xanh.)</w:t>
            </w:r>
          </w:p>
          <w:p w:rsidR="00700AF3" w:rsidRPr="00F37EBF" w:rsidRDefault="00700AF3" w:rsidP="00702EBF">
            <w:pPr>
              <w:spacing w:after="0"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  <w:vAlign w:val="center"/>
          </w:tcPr>
          <w:p w:rsidR="00A76737" w:rsidRPr="00430FA4" w:rsidRDefault="00C032EB" w:rsidP="00A76737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9</w:t>
            </w:r>
          </w:p>
          <w:p w:rsidR="00F66828" w:rsidRPr="00430FA4" w:rsidRDefault="00F66828" w:rsidP="00F66828">
            <w:pPr>
              <w:spacing w:line="33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30FA4" w:rsidRDefault="00430FA4" w:rsidP="00964965">
      <w:pPr>
        <w:spacing w:after="0" w:line="336" w:lineRule="auto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</w:pPr>
    </w:p>
    <w:p w:rsidR="00F82D91" w:rsidRPr="00430FA4" w:rsidRDefault="00F82D91" w:rsidP="00F82D91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430FA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</w:rPr>
        <w:t>* Ghi chú:  </w:t>
      </w:r>
    </w:p>
    <w:p w:rsidR="00F82D91" w:rsidRPr="00430FA4" w:rsidRDefault="00F82D91" w:rsidP="00F82D91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30FA4">
        <w:rPr>
          <w:rFonts w:ascii="Times New Roman" w:eastAsia="Times New Roman" w:hAnsi="Times New Roman"/>
          <w:color w:val="000000"/>
          <w:sz w:val="24"/>
          <w:szCs w:val="24"/>
        </w:rPr>
        <w:t>Các con học thuộc từ vựng.</w:t>
      </w:r>
    </w:p>
    <w:p w:rsidR="00F82D91" w:rsidRPr="00430FA4" w:rsidRDefault="00F82D91" w:rsidP="00F82D91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30FA4">
        <w:rPr>
          <w:rFonts w:ascii="Times New Roman" w:eastAsia="Times New Roman" w:hAnsi="Times New Roman"/>
          <w:color w:val="000000"/>
          <w:sz w:val="24"/>
          <w:szCs w:val="24"/>
        </w:rPr>
        <w:t>Luyện nói từ vựng và cấu trúc.</w:t>
      </w:r>
    </w:p>
    <w:p w:rsidR="00F82D91" w:rsidRPr="00294FE4" w:rsidRDefault="00F82D91" w:rsidP="00F82D91">
      <w:pPr>
        <w:numPr>
          <w:ilvl w:val="0"/>
          <w:numId w:val="1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color w:val="000000"/>
          <w:sz w:val="24"/>
          <w:szCs w:val="24"/>
        </w:rPr>
      </w:pPr>
      <w:r w:rsidRPr="00430FA4">
        <w:rPr>
          <w:rFonts w:ascii="Times New Roman" w:eastAsia="Times New Roman" w:hAnsi="Times New Roman"/>
          <w:color w:val="000000"/>
          <w:sz w:val="24"/>
          <w:szCs w:val="24"/>
        </w:rPr>
        <w:t>Khuyến khích các con viết từ mới mỗi từ 2 dòng ở nhà.</w:t>
      </w:r>
    </w:p>
    <w:p w:rsidR="00F82D91" w:rsidRPr="00430FA4" w:rsidRDefault="00F82D91" w:rsidP="00F82D91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430FA4">
        <w:rPr>
          <w:rFonts w:ascii="Times New Roman" w:hAnsi="Times New Roman"/>
          <w:bCs/>
          <w:iCs/>
          <w:sz w:val="24"/>
          <w:szCs w:val="24"/>
        </w:rPr>
        <w:t>Trân trọng cảm ơn sự quan tâm, tạo điều kiện của các Thầy/Cô và Quý</w:t>
      </w:r>
      <w:r w:rsidRPr="00430FA4">
        <w:rPr>
          <w:rFonts w:ascii="Times New Roman" w:hAnsi="Times New Roman"/>
          <w:bCs/>
          <w:iCs/>
          <w:sz w:val="24"/>
          <w:szCs w:val="24"/>
          <w:lang w:val="vi-VN"/>
        </w:rPr>
        <w:t xml:space="preserve"> Phụ huynh</w:t>
      </w:r>
      <w:r w:rsidRPr="00430FA4">
        <w:rPr>
          <w:rFonts w:ascii="Times New Roman" w:hAnsi="Times New Roman"/>
          <w:bCs/>
          <w:iCs/>
          <w:sz w:val="24"/>
          <w:szCs w:val="24"/>
        </w:rPr>
        <w:t xml:space="preserve"> trong việc đồng hành cùng con vui học</w:t>
      </w:r>
      <w:r w:rsidRPr="00430FA4">
        <w:rPr>
          <w:rFonts w:ascii="Times New Roman" w:hAnsi="Times New Roman"/>
          <w:bCs/>
          <w:iCs/>
          <w:sz w:val="24"/>
          <w:szCs w:val="24"/>
          <w:lang w:val="vi-VN"/>
        </w:rPr>
        <w:t>!</w:t>
      </w:r>
    </w:p>
    <w:p w:rsidR="00F82D91" w:rsidRPr="00430FA4" w:rsidRDefault="00F82D91" w:rsidP="00F82D91">
      <w:pPr>
        <w:spacing w:after="0"/>
        <w:rPr>
          <w:rFonts w:ascii="Times New Roman" w:eastAsia="Times New Roman" w:hAnsi="Times New Roman"/>
          <w:sz w:val="24"/>
          <w:szCs w:val="24"/>
        </w:rPr>
      </w:pPr>
    </w:p>
    <w:sectPr w:rsidR="00F82D91" w:rsidRPr="00430FA4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8DC"/>
    <w:multiLevelType w:val="hybridMultilevel"/>
    <w:tmpl w:val="66507BCE"/>
    <w:lvl w:ilvl="0" w:tplc="BDE6CA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A6D3B"/>
    <w:multiLevelType w:val="multilevel"/>
    <w:tmpl w:val="796E0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63FAB"/>
    <w:multiLevelType w:val="hybridMultilevel"/>
    <w:tmpl w:val="73088F2E"/>
    <w:lvl w:ilvl="0" w:tplc="665AE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7668D"/>
    <w:multiLevelType w:val="multilevel"/>
    <w:tmpl w:val="DF9E7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8B51E0"/>
    <w:multiLevelType w:val="hybridMultilevel"/>
    <w:tmpl w:val="F38CCD50"/>
    <w:lvl w:ilvl="0" w:tplc="9B14C2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A0194"/>
    <w:multiLevelType w:val="multilevel"/>
    <w:tmpl w:val="7FBCB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79A0339"/>
    <w:multiLevelType w:val="hybridMultilevel"/>
    <w:tmpl w:val="9446E492"/>
    <w:lvl w:ilvl="0" w:tplc="C2B88C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717C17"/>
    <w:multiLevelType w:val="hybridMultilevel"/>
    <w:tmpl w:val="EDE63FC6"/>
    <w:lvl w:ilvl="0" w:tplc="46884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9E1E89"/>
    <w:multiLevelType w:val="hybridMultilevel"/>
    <w:tmpl w:val="6652C546"/>
    <w:lvl w:ilvl="0" w:tplc="2326F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2272E7"/>
    <w:multiLevelType w:val="multilevel"/>
    <w:tmpl w:val="BAF4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D91"/>
    <w:rsid w:val="00233CA6"/>
    <w:rsid w:val="00247883"/>
    <w:rsid w:val="00294FE4"/>
    <w:rsid w:val="003711E3"/>
    <w:rsid w:val="003A4CE7"/>
    <w:rsid w:val="004141A0"/>
    <w:rsid w:val="00430FA4"/>
    <w:rsid w:val="005A2276"/>
    <w:rsid w:val="00621B00"/>
    <w:rsid w:val="006D7317"/>
    <w:rsid w:val="006F0C5D"/>
    <w:rsid w:val="00700AF3"/>
    <w:rsid w:val="00702EBF"/>
    <w:rsid w:val="007A2D4C"/>
    <w:rsid w:val="0094652D"/>
    <w:rsid w:val="00964965"/>
    <w:rsid w:val="0097533B"/>
    <w:rsid w:val="00983CA9"/>
    <w:rsid w:val="00A647B6"/>
    <w:rsid w:val="00A76737"/>
    <w:rsid w:val="00AD0459"/>
    <w:rsid w:val="00B0535B"/>
    <w:rsid w:val="00B4173C"/>
    <w:rsid w:val="00BB30DF"/>
    <w:rsid w:val="00BC455B"/>
    <w:rsid w:val="00C032EB"/>
    <w:rsid w:val="00D57F23"/>
    <w:rsid w:val="00D868B6"/>
    <w:rsid w:val="00E04610"/>
    <w:rsid w:val="00F37EBF"/>
    <w:rsid w:val="00F66828"/>
    <w:rsid w:val="00F82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562814-5BDC-4135-8014-8F5CB6644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D9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D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2D9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4C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8068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68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0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20336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cgg</dc:creator>
  <cp:keywords/>
  <dc:description/>
  <cp:lastModifiedBy>Admin</cp:lastModifiedBy>
  <cp:revision>19</cp:revision>
  <dcterms:created xsi:type="dcterms:W3CDTF">2024-09-18T17:24:00Z</dcterms:created>
  <dcterms:modified xsi:type="dcterms:W3CDTF">2024-10-10T10:24:00Z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9da1494f-5a27-4ec0-ace2-ed8fa3cd30eb</vt:lpwstr>
  </property>
</Properties>
</file>