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DB5BB" w14:textId="5BCC1819" w:rsidR="008F5BD6" w:rsidRPr="008F5BD6" w:rsidRDefault="00DA7DEA" w:rsidP="00FF055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F5BD6">
        <w:rPr>
          <w:rFonts w:ascii="Times New Roman" w:hAnsi="Times New Roman" w:cs="Times New Roman"/>
          <w:b/>
          <w:bCs/>
          <w:sz w:val="40"/>
          <w:szCs w:val="40"/>
        </w:rPr>
        <w:t>BỘ CÂU HỎI ÔN LUYỆN</w:t>
      </w:r>
      <w:r w:rsidRPr="008F5BD6">
        <w:rPr>
          <w:sz w:val="28"/>
          <w:szCs w:val="28"/>
        </w:rPr>
        <w:br/>
      </w:r>
      <w:r w:rsidRPr="008F5BD6">
        <w:rPr>
          <w:rFonts w:ascii="Times New Roman" w:hAnsi="Times New Roman" w:cs="Times New Roman"/>
          <w:b/>
          <w:bCs/>
          <w:sz w:val="32"/>
          <w:szCs w:val="32"/>
        </w:rPr>
        <w:t>(</w:t>
      </w:r>
      <w:r w:rsidR="008F5BD6" w:rsidRPr="008F5BD6">
        <w:rPr>
          <w:rFonts w:ascii="Times New Roman" w:hAnsi="Times New Roman" w:cs="Times New Roman"/>
          <w:b/>
          <w:bCs/>
          <w:sz w:val="32"/>
          <w:szCs w:val="32"/>
        </w:rPr>
        <w:t xml:space="preserve">Bảng thi đấu: Ứng dụng trí tuệ nhân tạo – </w:t>
      </w:r>
    </w:p>
    <w:p w14:paraId="11E90673" w14:textId="77777777" w:rsidR="008F5BD6" w:rsidRPr="008F5BD6" w:rsidRDefault="008F5BD6" w:rsidP="00FF055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F5BD6">
        <w:rPr>
          <w:rFonts w:ascii="Times New Roman" w:hAnsi="Times New Roman" w:cs="Times New Roman"/>
          <w:b/>
          <w:bCs/>
          <w:sz w:val="32"/>
          <w:szCs w:val="32"/>
        </w:rPr>
        <w:t xml:space="preserve">Cuộc thi Tài năng Tin học trẻ quốc tế </w:t>
      </w:r>
    </w:p>
    <w:p w14:paraId="52AD41B9" w14:textId="78A3894C" w:rsidR="00DA7DEA" w:rsidRPr="008F5BD6" w:rsidRDefault="008F5BD6" w:rsidP="00FF055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BD6">
        <w:rPr>
          <w:rFonts w:ascii="Times New Roman" w:hAnsi="Times New Roman" w:cs="Times New Roman"/>
          <w:b/>
          <w:bCs/>
          <w:sz w:val="32"/>
          <w:szCs w:val="32"/>
        </w:rPr>
        <w:t>Thành phố Hà Nội năm học 2025 – 2026</w:t>
      </w:r>
      <w:r w:rsidR="00DA7DEA" w:rsidRPr="008F5BD6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73897A48" w14:textId="77777777" w:rsidR="00DA7DEA" w:rsidRDefault="00DA7DEA" w:rsidP="00FF055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8F0EC55" w14:textId="57BEED95" w:rsidR="00FF0558" w:rsidRPr="00FF0558" w:rsidRDefault="00FF0558" w:rsidP="00FF055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F0558">
        <w:rPr>
          <w:rFonts w:ascii="Times New Roman" w:hAnsi="Times New Roman" w:cs="Times New Roman"/>
          <w:b/>
          <w:bCs/>
        </w:rPr>
        <w:t>PHƯƠNG PHÁP LUẬN &amp; PHƯƠNG PHÁP GENERATIVE AI</w:t>
      </w:r>
    </w:p>
    <w:p w14:paraId="6C984559" w14:textId="3E511DCC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35CB72AC">
        <w:rPr>
          <w:rFonts w:ascii="Times New Roman" w:hAnsi="Times New Roman" w:cs="Times New Roman"/>
          <w:b/>
          <w:bCs/>
          <w:sz w:val="20"/>
          <w:szCs w:val="20"/>
        </w:rPr>
        <w:t>1. Generative AI được định nghĩa là gì?</w:t>
      </w:r>
    </w:p>
    <w:p w14:paraId="0321651C" w14:textId="0C203D74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AI dự đoán xu hướng tương lai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AI tạo ra nội dung mới dựa trên dữ liệu đã học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AI phân tích dữ liệu lớn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AI mô phỏng hành vi người dùng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2. Khác biệt chính giữa Generative AI và AI dự đoán là gì?</w:t>
      </w:r>
    </w:p>
    <w:p w14:paraId="6B71C012" w14:textId="4BE24D60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AI dự đoán tạo ra nội dung mới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AI dự đoán chỉ được dùng cho hình ảnh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C. Generative AI tạo nội dung mới, AI dự đoán chỉ dự đoán giá trị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Generative AI chậm hơn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3. Công cụ nào sau đây KHÔNG phải là mô hình văn bản?</w:t>
      </w:r>
    </w:p>
    <w:p w14:paraId="57C0DE27" w14:textId="1CC3D964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GPT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Gemini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Claude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D. DALL·E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4. Mô hình GAN gồm hai thành phần nào?</w:t>
      </w:r>
    </w:p>
    <w:p w14:paraId="26BA1251" w14:textId="27C0BB62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Encoder – Decoder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Generator – Discriminator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Input – Output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Token – Noise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5. LLMs cần gì để hoạt động hiệu quả?</w:t>
      </w:r>
    </w:p>
    <w:p w14:paraId="5E34EC36" w14:textId="0ED9641B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Dữ liệu nhỏ và ít tham số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Lượng lớn dữ liệu được huấn luyện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Dữ liệu chỉ từ 1 ngôn ngữ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Không cần GPU mạnh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6. Mô hình hình ảnh như Firefly được huấn luyện từ đâu?</w:t>
      </w:r>
    </w:p>
    <w:p w14:paraId="2B68D1C1" w14:textId="32944BF7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Video độ phân giải cao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Cặp văn bản – hình ảnh được gắn thẻ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Chỉ từ văn bản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Chỉ từ dữ liệu web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7. Mô hình khuếch tán (Diffusion) tạo hình ảnh bằng cách?</w:t>
      </w:r>
    </w:p>
    <w:p w14:paraId="1218791E" w14:textId="083271DB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Dịch văn bản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Loại bỏ nhiễu dần theo thuật toán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Ghép bản vá hình ảnh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Sao chép ảnh gốc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8. Tokenization dùng để làm gì?</w:t>
      </w:r>
    </w:p>
    <w:p w14:paraId="0EEA362A" w14:textId="37BC3C2F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Tạo video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Chia dữ liệu thành đơn vị nhỏ để mô hình xử lý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Tăng tốc GPU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Xóa nhiễu khỏi ảnh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9. Đầu vào nào có thể dùng cho Generative AI?</w:t>
      </w:r>
    </w:p>
    <w:p w14:paraId="300C415D" w14:textId="645E926B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Chỉ văn bản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Chỉ hình ảnh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C. Văn bản, âm thanh, video, hình ảnh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Chỉ âm thanh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10. Ứng dụng khép kín như Custom GPT dùng để làm gì?</w:t>
      </w:r>
    </w:p>
    <w:p w14:paraId="2E0D8AF1" w14:textId="50AF2093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Tự động huấn luyện mô hình mới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Tùy chỉnh AI cho nhiệm vụ riêng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Dịch ngôn ngữ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Chặn truy cập dữ liệu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11. Công cụ nào KHÔNG thuộc nhóm Generative AI?</w:t>
      </w:r>
    </w:p>
    <w:p w14:paraId="5898120C" w14:textId="1708F84A" w:rsidR="00690096" w:rsidRPr="00690096" w:rsidRDefault="00690096" w:rsidP="006900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0096">
        <w:rPr>
          <w:rFonts w:ascii="Times New Roman" w:hAnsi="Times New Roman" w:cs="Times New Roman"/>
          <w:sz w:val="20"/>
          <w:szCs w:val="20"/>
        </w:rPr>
        <w:t>A. Canva</w:t>
      </w:r>
      <w:r w:rsidRPr="00690096">
        <w:rPr>
          <w:rFonts w:ascii="Times New Roman" w:hAnsi="Times New Roman" w:cs="Times New Roman"/>
          <w:sz w:val="20"/>
          <w:szCs w:val="20"/>
        </w:rPr>
        <w:br/>
        <w:t>B. Adobe Express</w:t>
      </w:r>
      <w:r w:rsidRPr="00690096">
        <w:rPr>
          <w:rFonts w:ascii="Times New Roman" w:hAnsi="Times New Roman" w:cs="Times New Roman"/>
          <w:sz w:val="20"/>
          <w:szCs w:val="20"/>
        </w:rPr>
        <w:br/>
        <w:t>C. Stable Diffusion</w:t>
      </w:r>
      <w:r w:rsidRPr="00690096">
        <w:rPr>
          <w:rFonts w:ascii="Times New Roman" w:hAnsi="Times New Roman" w:cs="Times New Roman"/>
          <w:sz w:val="20"/>
          <w:szCs w:val="20"/>
        </w:rPr>
        <w:br/>
      </w:r>
      <w:r w:rsidRPr="00690096">
        <w:rPr>
          <w:rFonts w:ascii="Times New Roman" w:hAnsi="Times New Roman" w:cs="Times New Roman"/>
          <w:i/>
          <w:iCs/>
          <w:sz w:val="20"/>
          <w:szCs w:val="20"/>
        </w:rPr>
        <w:t>D. Microsoft Excel</w:t>
      </w:r>
    </w:p>
    <w:p w14:paraId="5CF92FAC" w14:textId="77777777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35CB72AC">
        <w:rPr>
          <w:rFonts w:ascii="Times New Roman" w:hAnsi="Times New Roman" w:cs="Times New Roman"/>
          <w:b/>
          <w:bCs/>
          <w:sz w:val="20"/>
          <w:szCs w:val="20"/>
        </w:rPr>
        <w:t>12. Một hạn chế của Generative AI là gì?</w:t>
      </w:r>
    </w:p>
    <w:p w14:paraId="3F3126AF" w14:textId="7F72EF67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Không thể tạo văn bản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Đầu ra không đáng tin cậy, có thể ảo giác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Không thể dùng trên điện thoại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Chỉ hỗ trợ tiếng Anh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13. LLMs được luyện trên dữ liệu lớn nên sẽ có…</w:t>
      </w:r>
    </w:p>
    <w:p w14:paraId="03A349C1" w14:textId="69504355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Không có quan điểm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Ý kiến và quan điểm nội tại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Dữ liệu trung lập 100%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Đầu ra cố định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14. Huấn luyện mô hình tốn kém vì…</w:t>
      </w:r>
    </w:p>
    <w:p w14:paraId="083FEC26" w14:textId="30E55E7B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Không thể chạy trên máy tính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Cần nhiều năng lượng &amp; GPU mạnh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lastRenderedPageBreak/>
        <w:t>C. Cần dữ liệu giấy tờ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Cần nguồn điện thấp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15. Diffusion, Transformer, GANs, VAEs là…</w:t>
      </w:r>
    </w:p>
    <w:p w14:paraId="6B9DD3E9" w14:textId="721BD0DB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Các loại đầu vào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Các loại mô hình Generative AI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Các định dạng file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Công cụ thiết kế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16. Convolutional Neural Network (CNN) thường dùng cho…</w:t>
      </w:r>
    </w:p>
    <w:p w14:paraId="087909CA" w14:textId="15F0E1F9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Xử lý hình ảnh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Dịch ngôn ngữ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Viết code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Tạo nhạc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17. Đâu là một thuật ngữ quan trọng trong Generative AI?</w:t>
      </w:r>
    </w:p>
    <w:p w14:paraId="1626FD00" w14:textId="5886FCEF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Pixel count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Token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Voltage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Browser cache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18. Loại đầu ra nào sau đây KHÔNG phải từ Generative AI?</w:t>
      </w:r>
    </w:p>
    <w:p w14:paraId="41FBA2C2" w14:textId="653730FC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Văn bản tổng hợp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Hình ảnh tổng hợp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Video tổng hợp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D. Email đã gửi của bạn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19. Các mô hình có thể được tùy chỉnh để…</w:t>
      </w:r>
    </w:p>
    <w:p w14:paraId="27484EED" w14:textId="0A82533F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Giảm tốc độ xử lý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Mang lại kết quả phù hợp từng người dùng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Tạo lỗi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Không cho phép sử dụng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20. Một trong các yếu tố cần cân nhắc khi chọn công cụ AI là gì?</w:t>
      </w:r>
    </w:p>
    <w:p w14:paraId="0649B1F4" w14:textId="77777777" w:rsidR="002649CB" w:rsidRDefault="00690096" w:rsidP="002649CB">
      <w:pPr>
        <w:spacing w:after="0"/>
        <w:rPr>
          <w:rFonts w:ascii="Times New Roman" w:hAnsi="Times New Roman" w:cs="Times New Roman"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Màu giao diện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Quyền riêng tư dữ liệu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Kích thước màn hình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Ngôn ngữ lập trình</w:t>
      </w:r>
    </w:p>
    <w:p w14:paraId="7695E4BF" w14:textId="0514B3FD" w:rsidR="00FF0558" w:rsidRPr="00690096" w:rsidRDefault="00690096" w:rsidP="002649C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90096">
        <w:rPr>
          <w:rFonts w:ascii="Times New Roman" w:hAnsi="Times New Roman" w:cs="Times New Roman"/>
          <w:sz w:val="20"/>
          <w:szCs w:val="20"/>
        </w:rPr>
        <w:br/>
      </w:r>
      <w:r w:rsidR="00FF0558" w:rsidRPr="00FF0558">
        <w:rPr>
          <w:rFonts w:ascii="Times New Roman" w:hAnsi="Times New Roman" w:cs="Times New Roman"/>
          <w:b/>
          <w:bCs/>
        </w:rPr>
        <w:t>KỸ THUẬT NHẮC (PROMPTING) CƠ BẢN</w:t>
      </w:r>
    </w:p>
    <w:p w14:paraId="30E16FCE" w14:textId="77777777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35CB72AC">
        <w:rPr>
          <w:rFonts w:ascii="Times New Roman" w:hAnsi="Times New Roman" w:cs="Times New Roman"/>
          <w:b/>
          <w:bCs/>
          <w:sz w:val="20"/>
          <w:szCs w:val="20"/>
        </w:rPr>
        <w:t>21. Mục đích của lời nhắc (prompt) là gì?</w:t>
      </w:r>
    </w:p>
    <w:p w14:paraId="161856DF" w14:textId="538325E1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Bắt AI chạy chậm hơn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Hướng dẫn AI tạo ra đầu ra mong muốn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Xóa toàn bộ dữ liệu AI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Ngăn AI hiểu bối cảnh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22. Lời nhắc dùng để tóm tắt thuộc loại nào?</w:t>
      </w:r>
    </w:p>
    <w:p w14:paraId="4E2D363C" w14:textId="634A2008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Thu thập dữ liệu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Gợi ra thông tin văn bản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Xóa dữ liệu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Sinh video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23. Điều nào sau đây giúp AI chuyển đổi nội dung?</w:t>
      </w:r>
    </w:p>
    <w:p w14:paraId="3FF39681" w14:textId="168DEE27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Format lại theo yêu cầu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Làm chậm mô hình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Chặn kết nối mạng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Xóa văn bản gốc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24. Loại lời nhắc nào dùng để mô tả nội dung hình ảnh?</w:t>
      </w:r>
    </w:p>
    <w:p w14:paraId="307220AC" w14:textId="4378B3CB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Prompt video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Prompt mô tả hình ảnh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Prompt âm thanh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Prompt số liệu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25. Few-shot prompting nghĩa là…</w:t>
      </w:r>
    </w:p>
    <w:p w14:paraId="5AD832F7" w14:textId="07419C79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Không cho ví dụ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Cho vài ví dụ mẫu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Cho nhiều ví dụ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Không dùng ví dụ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26. Chuỗi suy nghĩ (Chain of thought) dùng để…</w:t>
      </w:r>
    </w:p>
    <w:p w14:paraId="265D482C" w14:textId="0EC6BAB3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Làm AI trả lời chậm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Yêu cầu AI giải thích từng bước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Tạo nhiễu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Giảm độ chính xác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27. Một lời nhắc tốt cần…</w:t>
      </w:r>
    </w:p>
    <w:p w14:paraId="069F2567" w14:textId="6DFEDB6E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Rút gọn tối đa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Cụ thể và rõ ràng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Viết càng dài càng tốt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Không cần ngữ cảnh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28. “AI không thể tự biết ngữ cảnh” nghĩa là…</w:t>
      </w:r>
    </w:p>
    <w:p w14:paraId="6B96626F" w14:textId="3B9BC2CE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AI luôn đoán đúng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Người dùng phải cung cấp đầy đủ bối cảnh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AI có trí nhớ vô hạn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AI ghi nhớ mọi thứ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29. Khi đầu ra chưa tốt, người dùng cần…</w:t>
      </w:r>
    </w:p>
    <w:p w14:paraId="74E8809F" w14:textId="7D65B07A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Huấn luyện lại mô hình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Tinh chỉnh prompt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lastRenderedPageBreak/>
        <w:t>C. Tắt máy tính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Xóa dữ liệu AI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30. Bảng thuật ngữ là ví dụ của…</w:t>
      </w:r>
    </w:p>
    <w:p w14:paraId="5BA9E4C1" w14:textId="73009252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Input bổ sung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Output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Mô hình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Lỗi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31. Zero-shot prompting nghĩa là…</w:t>
      </w:r>
    </w:p>
    <w:p w14:paraId="2D87E07F" w14:textId="59722939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Không cần mô hình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Không dùng ví dụ mẫu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Dùng nhiều ví dụ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Dùng video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32. Prompt cá nhân hóa bao gồm…</w:t>
      </w:r>
    </w:p>
    <w:p w14:paraId="5F059EF8" w14:textId="3B4CB303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Chặn dữ liệu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Cho AI một vai trò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Tắt toàn bộ AI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Gửi file hệ thống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33. Hướng dẫn phong cách giúp AI…</w:t>
      </w:r>
    </w:p>
    <w:p w14:paraId="0CBA1D8B" w14:textId="2295FB31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Làm hỏng định dạng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Tạo nội dung theo tone mong muốn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Tắt ghi nhớ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Dùng dữ liệu ngẫu nhiên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34. Khi tạo hình ảnh bằng AI, cần…</w:t>
      </w:r>
    </w:p>
    <w:p w14:paraId="775604C0" w14:textId="11E4898A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Mô tả rõ phong cách và mục đích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Chỉ viết 1 từ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Không mô tả màu sắc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Không ghi chi tiết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35. Việc thêm dữ liệu mẫu giúp…</w:t>
      </w:r>
    </w:p>
    <w:p w14:paraId="58F9FB57" w14:textId="6595937B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Tăng lỗi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Tăng độ chính xác đầu ra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AI chạy chậm hơn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Xóa bối cảnh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36. Prompt đảo ngược dùng để…</w:t>
      </w:r>
    </w:p>
    <w:p w14:paraId="7AFD4EE2" w14:textId="7C3E7EA2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Xóa ảnh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Dùng đầu ra AI để tìm lại yêu cầu ban đầu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Tắt AI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Chặn truy xuất dữ liệu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37. Để kiểm tra độ chính xác của đầu ra, ta dựa trên…</w:t>
      </w:r>
    </w:p>
    <w:p w14:paraId="3679FB6D" w14:textId="337C9559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Tâm trạng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Sự kiện lịch sử, hiện tại, số liệu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Màu sắc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Thời tiết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38. Một lời nhắc kém là…</w:t>
      </w:r>
    </w:p>
    <w:p w14:paraId="5F8805BC" w14:textId="6954ED79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Không rõ yêu cầu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Có bối cảnh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Có ví dụ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Có phong cách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39. Với nhiệm vụ “dịch nội dung”, loại prompt phù hợp là…</w:t>
      </w:r>
    </w:p>
    <w:p w14:paraId="388B14A7" w14:textId="4A696FDB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Image prompt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Translation prompt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Video prompt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Audio prompt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40. Tinh chỉnh prompt liên quan đến…</w:t>
      </w:r>
    </w:p>
    <w:p w14:paraId="6633510A" w14:textId="77777777" w:rsidR="00FF0558" w:rsidRDefault="00690096" w:rsidP="0069009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Xóa toàn bộ văn bản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Làm nó rõ hơn và cụ thể hơn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Tạo hình ảnh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Kiểm tra GPU</w:t>
      </w:r>
      <w:r>
        <w:br/>
      </w:r>
    </w:p>
    <w:p w14:paraId="12352ABE" w14:textId="777E7205" w:rsidR="00690096" w:rsidRPr="00690096" w:rsidRDefault="00FF0558" w:rsidP="00FF055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F0558">
        <w:rPr>
          <w:rFonts w:ascii="Times New Roman" w:hAnsi="Times New Roman" w:cs="Times New Roman"/>
          <w:b/>
          <w:bCs/>
        </w:rPr>
        <w:t>ĐẠO ĐỨC – PHÁP LÝ – TÁC ĐỘNG XÃ HỘI</w:t>
      </w:r>
    </w:p>
    <w:p w14:paraId="68CCA673" w14:textId="77777777" w:rsidR="00FF0558" w:rsidRDefault="00FF0558" w:rsidP="0069009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CB56848" w14:textId="29E1A2BB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35CB72AC">
        <w:rPr>
          <w:rFonts w:ascii="Times New Roman" w:hAnsi="Times New Roman" w:cs="Times New Roman"/>
          <w:b/>
          <w:bCs/>
          <w:sz w:val="20"/>
          <w:szCs w:val="20"/>
        </w:rPr>
        <w:t>41. Thành kiến AI xuất phát từ…</w:t>
      </w:r>
    </w:p>
    <w:p w14:paraId="03887A74" w14:textId="350C0768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Dữ liệu huấn luyện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Sai số GPU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Tốc độ mạng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Máy in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42. Thành kiến phổ biến gồm…</w:t>
      </w:r>
    </w:p>
    <w:p w14:paraId="79C8F14F" w14:textId="6DF9D2A5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Màu sắc, font chữ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Giới tính, chủng tộc, tuổi tác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Chiều cao, cân nặng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Tính cách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43. Bật/tắt rào chắn AI là ví dụ của…</w:t>
      </w:r>
    </w:p>
    <w:p w14:paraId="6AB12667" w14:textId="08A6F05D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Azure OpenAI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Excel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Paint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WordPad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44. Thiên vị có thể được đưa vào thông qua…</w:t>
      </w:r>
    </w:p>
    <w:p w14:paraId="14D5B169" w14:textId="7FEB3D85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lastRenderedPageBreak/>
        <w:t>A. Prompt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GPU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Bộ bàn phím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Camera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45. Một rủi ro pháp lý khi dùng AI là…</w:t>
      </w:r>
    </w:p>
    <w:p w14:paraId="5E0B730A" w14:textId="78357A57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Sử dụng nội dung có bản quyền không được phép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Không bật chế độ tối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Viết quá dài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Dùng tiếng Việt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46. Minh bạch trong AI nghĩa là…</w:t>
      </w:r>
    </w:p>
    <w:p w14:paraId="2CB6C25B" w14:textId="30E10A29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Ghi lại quy trình sử dụng AI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Không chia sẻ gì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Xóa lịch sử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Dùng AI lén lút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47. Nguy cơ rò rỉ dữ liệu xảy ra khi…</w:t>
      </w:r>
    </w:p>
    <w:p w14:paraId="294AA317" w14:textId="39836FC3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Nhập thông tin cá nhân vào mô hình công khai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Đóng cửa sổ trình duyệt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Sử dụng chế độ tối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Không dùng internet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48. PII là…</w:t>
      </w:r>
    </w:p>
    <w:p w14:paraId="7BA98452" w14:textId="367DA135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Dữ liệu nhận dạng cá nhân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Ảnh độ phân giải cao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Tập dữ liệu lớn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Âm thanh nén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49. Một rủi ro xã hội là…</w:t>
      </w:r>
    </w:p>
    <w:p w14:paraId="6BC86D6B" w14:textId="2F1B4B13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Deepfake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Tăng kỹ năng số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Tăng năng suất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Học tập hiệu quả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50. Tác động tích cực của AI là…</w:t>
      </w:r>
    </w:p>
    <w:p w14:paraId="2E4FF584" w14:textId="5CF04DDD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Làm con người lười biếng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Hỗ trợ giao tiếp đa ngôn ngữ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Gây ảo giác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Tăng thiên vị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51. AI không thể thay thế hoàn toàn…</w:t>
      </w:r>
    </w:p>
    <w:p w14:paraId="7DED4A69" w14:textId="26D733B9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Tương tác giữa người với người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Màn hình máy tính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Loa ngoài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Ổ cứng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52. Rủi ro tài chính có thể xảy ra khi…</w:t>
      </w:r>
    </w:p>
    <w:p w14:paraId="7A10B45B" w14:textId="694226CA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AI tạo thông tin sai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AI trả lời đúng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AI tóm tắt văn bản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AI dịch tài liệu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53. Người dùng chịu trách nhiệm về…</w:t>
      </w:r>
    </w:p>
    <w:p w14:paraId="5FC6895C" w14:textId="3A7BFA26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Nội dung AI tạo ra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GPU của AI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Dữ liệu huấn luyện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Hệ thống máy chủ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54. AI có thể dẫn đến lo ngại…</w:t>
      </w:r>
    </w:p>
    <w:p w14:paraId="6605181D" w14:textId="2936E295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Mất việc làm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Tăng pin điện thoại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Tăng chất lượng ảnh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Dễ ngủ hơn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55. Một tác động tích cực khác là…</w:t>
      </w:r>
    </w:p>
    <w:p w14:paraId="43196F90" w14:textId="543C843A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Hỗ trợ sáng tạo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Tắt wifi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Ngăn học tập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Chặn tài khoản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56. Trộm cắp danh tính có thể xảy ra nếu…</w:t>
      </w:r>
    </w:p>
    <w:p w14:paraId="5AE7BA6C" w14:textId="404B498E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PII bị lộ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Dùng AI tại nhà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Không cài phần mềm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Gõ sai password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57. AI có thể được dùng cho mục đích nguy hiểm như…</w:t>
      </w:r>
    </w:p>
    <w:p w14:paraId="02178CD5" w14:textId="0C622CAE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Tạo deepfake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Tạo ghi chú học tập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Dịch văn bản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Viết email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58. Chính sách nội bộ của công ty nhằm…</w:t>
      </w:r>
    </w:p>
    <w:p w14:paraId="13A78122" w14:textId="43ACEF07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Ngăn nhân viên đưa dữ liệu vào AI công khai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Tăng số nghỉ phép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Tắt máy chủ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Bắt buộc dùng AI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59. Nội dung có hại như…</w:t>
      </w:r>
    </w:p>
    <w:p w14:paraId="6F3B5F84" w14:textId="20F3C5DA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Bắt nạt, gian lận, thông tin thù hận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Học tập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lastRenderedPageBreak/>
        <w:t>C. Tạo meme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Dịch thuật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60. Việc dùng AI ảnh hưởng đến động lực con người khi…</w:t>
      </w:r>
    </w:p>
    <w:p w14:paraId="5FFEA8C1" w14:textId="0B693445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Phụ thuộc quá nhiều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Không dùng điện thoại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Tăng vận tốc gõ văn bản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Giảm lỗi chính tả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61. Khi sử dụng AI tạo nội dung cho môi trường nghề nghiệp, bạn cần…</w:t>
      </w:r>
    </w:p>
    <w:p w14:paraId="6A9AC180" w14:textId="4AD4BDD9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Ghi lại các bước để minh bạch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Không thông báo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Xóa file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Không kiểm chứng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62. Tại sao không nên nhập dữ liệu nhạy cảm?</w:t>
      </w:r>
    </w:p>
    <w:p w14:paraId="2F7FEC01" w14:textId="0C5D69AF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Có thể được dùng để huấn luyện mô hình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Làm chậm máy tính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Tốn pin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Giảm dung lượng ổ cứng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63. Một ví dụ về tác động xã hội tiêu cực là…</w:t>
      </w:r>
    </w:p>
    <w:p w14:paraId="2B2CA313" w14:textId="413D79E8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Giảm tương tác người–người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Tăng tốc công việc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Giao tiếp đa ngôn ngữ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Học tập hiệu quả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64. AI có thể giúp phân tích…</w:t>
      </w:r>
    </w:p>
    <w:p w14:paraId="3BBA4F0D" w14:textId="6CD5BBAD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Mô hình và cơ hội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Thời tiết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Thể thao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TV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65. Nhiều người lo rằng AI sẽ…</w:t>
      </w:r>
    </w:p>
    <w:p w14:paraId="013DCD54" w14:textId="017F44A6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Lấy đi công việc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Giúp làm việc nhanh hơn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Học ngôn ngữ nhanh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Tạo hình đẹp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66. Một nội dung có thể gây rủi ro pháp lý là…</w:t>
      </w:r>
    </w:p>
    <w:p w14:paraId="421A104F" w14:textId="69593A1D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Thông tin sai lệch do AI tạo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Bản nháp email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Danh sách mua sắm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Ghi chú cá nhân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67. Việc sử dụng dữ liệu bản quyền để huấn luyện có thể…</w:t>
      </w:r>
    </w:p>
    <w:p w14:paraId="2F4F7906" w14:textId="5C29871D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Tạo tranh cãi pháp lý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Làm AI chạy nhanh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Giảm lỗi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Không ảnh hưởng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68. Một lợi ích cá nhân của AI là…</w:t>
      </w:r>
    </w:p>
    <w:p w14:paraId="11EB56A1" w14:textId="3EA17FCD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Tạo thực đơn, công thức, danh sách mua sắm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Tăng chi phí sinh hoạt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Tạo tiếng ồn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Gây mất ngủ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69. Generative AI giúp học tập hiệu quả bằng cách…</w:t>
      </w:r>
    </w:p>
    <w:p w14:paraId="6B9BA635" w14:textId="1BC67D1D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Gợi ý tài liệu, tóm tắt, đặt câu hỏi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Xóa dữ liệu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Chặn nội dung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Tạo lỗi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70. Tại sao cần giám sát con người khi dùng AI?</w:t>
      </w:r>
    </w:p>
    <w:p w14:paraId="4BCAD9B4" w14:textId="1724635D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Để tránh lan truyền thông tin sai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Để máy chạy nhanh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Để tăng màu sắc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Để giảm năng lượng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71. Một công cụ AI có thể thiếu tiêu chuẩn chung về…</w:t>
      </w:r>
    </w:p>
    <w:p w14:paraId="0C365E2C" w14:textId="50003298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Cách sử dụng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Ảnh nền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Font chữ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Dung lượng ổ cứng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72. Thay đổi nhanh của AI dẫn đến…</w:t>
      </w:r>
    </w:p>
    <w:p w14:paraId="2969F846" w14:textId="053401E6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Công việc nhanh lỗi thời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Tăng pin điện thoại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Mất wifi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Giảm màu sắc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73. Một ví dụ về thông tin sai do AI tạo ra là…</w:t>
      </w:r>
    </w:p>
    <w:p w14:paraId="313AA214" w14:textId="36216133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Ảo giác (hallucination)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Số liệu đúng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Dữ liệu bảng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Hình ảnh chất lượng cao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74. Công ty yêu cầu không dùng AI công khai để…</w:t>
      </w:r>
    </w:p>
    <w:p w14:paraId="145EF604" w14:textId="7D66B599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Tránh lộ dữ liệu nội bộ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Tăng tốc internet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Giảm chi phí điện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lastRenderedPageBreak/>
        <w:t>D. Tạo nội dung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75. Dùng AI để tác động dư luận là ví dụ của…</w:t>
      </w:r>
    </w:p>
    <w:p w14:paraId="0D3AD579" w14:textId="1E1BC441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Rủi ro xã hội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Lợi ích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Kiến thức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Năng suất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76. Một hành động có thể dẫn đến tội phạm khi dùng AI là…</w:t>
      </w:r>
    </w:p>
    <w:p w14:paraId="452D7FD5" w14:textId="2A4CA930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Tạo nội dung thù ghét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Tạo bản nháp email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Tạo lịch học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Làm poster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77. Tác động tích cực đến nghề nghiệp là…</w:t>
      </w:r>
    </w:p>
    <w:p w14:paraId="4AD87E12" w14:textId="4E81A1C9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Làm việc hiệu quả hơn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Giảm kỹ năng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Tăng xung đột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Tạo deepfake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78. AI giúp phân tích thông tin và…</w:t>
      </w:r>
    </w:p>
    <w:p w14:paraId="5C2AC6A5" w14:textId="54324895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Trình bày cơ hội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Tạo virus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Đóng băng hệ thống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Xóa dữ liệu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79. Một yếu tố kinh tế xã hội là…</w:t>
      </w:r>
    </w:p>
    <w:p w14:paraId="3C4BEEF1" w14:textId="20C5CE3A" w:rsidR="00690096" w:rsidRPr="00690096" w:rsidRDefault="00690096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AI không dành cho tất cả mọi người một cách bình đẳng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AI khiến mọi người giàu hơn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AI luôn miễn phí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AI tự quản lý</w:t>
      </w:r>
      <w:r>
        <w:br/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80. Nội dung AI tạo nên được dùng cho mục đích xấu có thể…</w:t>
      </w:r>
    </w:p>
    <w:p w14:paraId="481A7362" w14:textId="5F854D5A" w:rsidR="00690096" w:rsidRPr="00690096" w:rsidRDefault="00690096" w:rsidP="35CB72AC">
      <w:pPr>
        <w:spacing w:after="0"/>
        <w:rPr>
          <w:rFonts w:ascii="Times New Roman" w:hAnsi="Times New Roman" w:cs="Times New Roman"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Gây hậu quả pháp lý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Tăng sáng tạo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Tăng năng suất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Tạo cơ hội nghề nghiệp</w:t>
      </w:r>
      <w:r>
        <w:br/>
      </w:r>
    </w:p>
    <w:p w14:paraId="23D39935" w14:textId="2644302A" w:rsidR="00FF0558" w:rsidRDefault="00FF0558" w:rsidP="002649C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F0558">
        <w:rPr>
          <w:rFonts w:ascii="Times New Roman" w:hAnsi="Times New Roman" w:cs="Times New Roman"/>
          <w:b/>
          <w:bCs/>
        </w:rPr>
        <w:t>KIẾN THỨC NỀN TẢNG (FOUNDATIONS)</w:t>
      </w:r>
    </w:p>
    <w:p w14:paraId="74987E3B" w14:textId="77777777" w:rsidR="002649CB" w:rsidRPr="00FF0558" w:rsidRDefault="002649CB" w:rsidP="002649C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7A94CEA" w14:textId="192F9E50" w:rsidR="00FF0558" w:rsidRPr="00FF0558" w:rsidRDefault="002649CB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35CB72AC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FF0558" w:rsidRPr="35CB72AC">
        <w:rPr>
          <w:rFonts w:ascii="Times New Roman" w:hAnsi="Times New Roman" w:cs="Times New Roman"/>
          <w:b/>
          <w:bCs/>
          <w:sz w:val="20"/>
          <w:szCs w:val="20"/>
        </w:rPr>
        <w:t>1. Generative AI là gì?</w:t>
      </w:r>
    </w:p>
    <w:p w14:paraId="4940D3B5" w14:textId="52D926B9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AI phân tích dữ liệu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AI dự đoán số liệu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AI tạo ra nội dung mới từ dữ liệu đã học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D. AI kiểm tra tính chính xác dữ liệu</w:t>
      </w:r>
      <w:r>
        <w:br/>
      </w:r>
      <w:r w:rsidR="002649CB" w:rsidRPr="46A7EECB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2. Công cụ nào sau đây là mô hình văn bản?</w:t>
      </w:r>
    </w:p>
    <w:p w14:paraId="356E0BD4" w14:textId="6FAF61DE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DALL·E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Firefly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GPT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D. Runway</w:t>
      </w:r>
      <w:r>
        <w:br/>
      </w:r>
      <w:r w:rsidR="002649CB" w:rsidRPr="46A7EECB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3. Mô hình hình ảnh thường được huấn luyện từ:</w:t>
      </w:r>
    </w:p>
    <w:p w14:paraId="0128C30D" w14:textId="364A799C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Các đoạn hội thoại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Cặp văn bản–hình ảnh gắn nhãn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Video ngẫu nhiên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File âm thanh</w:t>
      </w:r>
      <w:r>
        <w:br/>
      </w:r>
      <w:r w:rsidR="002649CB" w:rsidRPr="46A7EECB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4. GAN gồm hai thành phần:</w:t>
      </w:r>
    </w:p>
    <w:p w14:paraId="1C16A747" w14:textId="6228282B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Encoder – Decoder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Generator – Discriminator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Input – Output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Token – Embedding</w:t>
      </w:r>
      <w:r>
        <w:br/>
      </w:r>
      <w:r w:rsidR="002649CB" w:rsidRPr="46A7EECB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5. LLMs có xu hướng thể hiện quan điểm vì:</w:t>
      </w:r>
    </w:p>
    <w:p w14:paraId="4BF2B742" w14:textId="3999D2F0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Bị giới hạn dữ liệu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Dữ liệu huấn luyện rất lớn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Không được huấn luyện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Không đọc được văn bản</w:t>
      </w:r>
      <w:r>
        <w:br/>
      </w:r>
      <w:r w:rsidR="002649CB" w:rsidRPr="46A7EECB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6. Mô hình khuếch tán (Diffusion) tạo đầu ra bằng cách:</w:t>
      </w:r>
    </w:p>
    <w:p w14:paraId="2C36C200" w14:textId="5D3E0871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Sao chép hình có sẵn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Loại bỏ nhiễu dần dần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Tăng độ sáng ảnh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Ghép nhiều ảnh nhỏ</w:t>
      </w:r>
      <w:r>
        <w:br/>
      </w:r>
      <w:r w:rsidR="002649CB" w:rsidRPr="46A7EECB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7. Tại sao huấn luyện mô hình lại tốn năng lượng?</w:t>
      </w:r>
    </w:p>
    <w:p w14:paraId="369A0F8F" w14:textId="2FD6CD4A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Cần chạy trên CPU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Cần nhiều GPUs hiệu năng cao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Phải bật mạng liên tục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Do mô hình quá nhỏ</w:t>
      </w:r>
      <w:r>
        <w:br/>
      </w:r>
      <w:r w:rsidR="002649CB" w:rsidRPr="46A7EECB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8. Thuật ngữ “tokenization” dùng để:</w:t>
      </w:r>
    </w:p>
    <w:p w14:paraId="57A2468A" w14:textId="5E8E5B7C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Chuyển văn bản thành đơn vị nhỏ để mô hình xử lý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Xóa nhiễu trong ảnh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Tạo hiệu ứng ánh sáng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Tăng tốc kết xuất</w:t>
      </w:r>
      <w:r>
        <w:br/>
      </w:r>
      <w:r w:rsidR="002649CB" w:rsidRPr="46A7EECB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9. Công cụ nào là mô hình đa phương thức (multimodal)?</w:t>
      </w:r>
    </w:p>
    <w:p w14:paraId="49444351" w14:textId="5D778CE6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Canva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Stable Diffusion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lastRenderedPageBreak/>
        <w:t>C. Gemini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Photoshop</w:t>
      </w:r>
      <w:r>
        <w:br/>
      </w:r>
      <w:r w:rsidR="002649CB" w:rsidRPr="46A7EECB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0. Một hạn chế quan trọng của Generative AI:</w:t>
      </w:r>
    </w:p>
    <w:p w14:paraId="4D0167EC" w14:textId="77777777" w:rsidR="002649CB" w:rsidRDefault="00FF0558" w:rsidP="00FF0558">
      <w:pPr>
        <w:spacing w:after="0"/>
        <w:rPr>
          <w:rFonts w:ascii="Times New Roman" w:hAnsi="Times New Roman" w:cs="Times New Roman"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Không hỗ trợ tiếng Việt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Có thể tạo thông tin sai (hallucination)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Không thể tạo hình ảnh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Không sử dụng trên web</w:t>
      </w:r>
    </w:p>
    <w:p w14:paraId="573B42C1" w14:textId="2F0E272B" w:rsidR="00FF0558" w:rsidRPr="002649CB" w:rsidRDefault="00FF0558" w:rsidP="002649C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F0558">
        <w:rPr>
          <w:rFonts w:ascii="Times New Roman" w:hAnsi="Times New Roman" w:cs="Times New Roman"/>
          <w:sz w:val="20"/>
          <w:szCs w:val="20"/>
        </w:rPr>
        <w:br/>
      </w:r>
      <w:r w:rsidRPr="00FF0558">
        <w:rPr>
          <w:rFonts w:ascii="Times New Roman" w:hAnsi="Times New Roman" w:cs="Times New Roman"/>
          <w:b/>
          <w:bCs/>
        </w:rPr>
        <w:t>ĐẦU VÀO – ĐẦU RA – CÔNG CỤ</w:t>
      </w:r>
    </w:p>
    <w:p w14:paraId="7F1D6EBB" w14:textId="77777777" w:rsidR="002649CB" w:rsidRPr="00FF0558" w:rsidRDefault="002649CB" w:rsidP="00FF055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77CD383" w14:textId="1F6235A0" w:rsidR="00FF0558" w:rsidRPr="00FF0558" w:rsidRDefault="002649CB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35CB72AC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FF0558" w:rsidRPr="35CB72AC">
        <w:rPr>
          <w:rFonts w:ascii="Times New Roman" w:hAnsi="Times New Roman" w:cs="Times New Roman"/>
          <w:b/>
          <w:bCs/>
          <w:sz w:val="20"/>
          <w:szCs w:val="20"/>
        </w:rPr>
        <w:t>1. Loại đầu vào nào được hỗ trợ bởi Generative AI?</w:t>
      </w:r>
    </w:p>
    <w:p w14:paraId="49545CEA" w14:textId="1D580DF8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Chỉ văn bản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Văn bản, hình ảnh, âm thanh, video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Chỉ âm thanh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Chỉ hình ảnh</w:t>
      </w:r>
      <w:r>
        <w:br/>
      </w:r>
      <w:r w:rsidR="002649CB" w:rsidRPr="46A7EECB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2. Công cụ dùng để tùy chỉnh AI cho nhiệm vụ riêng:</w:t>
      </w:r>
    </w:p>
    <w:p w14:paraId="18E3C436" w14:textId="222DCC30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File Explorer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Google Gems / Custom GPT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Movies &amp; TV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WordPad</w:t>
      </w:r>
      <w:r>
        <w:br/>
      </w:r>
      <w:r w:rsidR="002649CB" w:rsidRPr="46A7EECB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3. Một tiêu chí quan trọng khi chọn công cụ AI:</w:t>
      </w:r>
    </w:p>
    <w:p w14:paraId="78E3EF62" w14:textId="4023338D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Màu nền trang web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Quyền riêng tư dữ liệu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Cỡ chữ trình duyệt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Ảnh bìa</w:t>
      </w:r>
      <w:r>
        <w:br/>
      </w:r>
      <w:r w:rsidR="002649CB" w:rsidRPr="46A7EECB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4. Công cụ nào chủ yếu dùng để tạo hình ảnh?</w:t>
      </w:r>
    </w:p>
    <w:p w14:paraId="140565EE" w14:textId="639DB7E4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ChatGPT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Firefly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Claude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OneNote</w:t>
      </w:r>
      <w:r>
        <w:br/>
      </w:r>
      <w:r w:rsidR="002649CB" w:rsidRPr="46A7EECB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5. Tại sao cùng một prompt nhưng công cụ khác nhau cho kết quả khác nhau?</w:t>
      </w:r>
    </w:p>
    <w:p w14:paraId="3A1B6AD1" w14:textId="2AE439B1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Do tốc độ mạng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Do dữ liệu huấn luyện khác nhau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Do độ sáng màn hình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Do người dùng nhập sai</w:t>
      </w:r>
      <w:r>
        <w:br/>
      </w:r>
      <w:r w:rsidR="002649CB" w:rsidRPr="46A7EECB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6. Ứng dụng khép kín dùng để tự động hoàn thành nhiệm vụ:</w:t>
      </w:r>
    </w:p>
    <w:p w14:paraId="779195B7" w14:textId="024D7E9C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Windows Media Player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Custom GPT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Sticky Notes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Cortana Classic</w:t>
      </w:r>
      <w:r>
        <w:br/>
      </w:r>
      <w:r w:rsidR="002649CB" w:rsidRPr="46A7EECB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7. Đầu ra của Generative AI có thể bao gồm:</w:t>
      </w:r>
    </w:p>
    <w:p w14:paraId="7CC08BD6" w14:textId="572F2A8F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Video tổng hợp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Bản vá hệ thống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File cài đặt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Cập nhật bảo mật</w:t>
      </w:r>
      <w:r>
        <w:br/>
      </w:r>
      <w:r w:rsidR="002649CB" w:rsidRPr="46A7EECB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8. Công cụ nào sau đây không phải Generative AI?</w:t>
      </w:r>
    </w:p>
    <w:p w14:paraId="7A8BFE1A" w14:textId="29C29597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Canva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Word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Gemini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ChatGPT</w:t>
      </w:r>
      <w:r>
        <w:br/>
      </w:r>
      <w:r w:rsidR="002649CB" w:rsidRPr="46A7EECB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9. Một đầu ra không nhất quán là ví dụ của:</w:t>
      </w:r>
    </w:p>
    <w:p w14:paraId="06CB8727" w14:textId="2F5424B2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Tính ổn định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Hạn chế của AI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Tính bảo mật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Tính khả chuyển</w:t>
      </w:r>
      <w:r>
        <w:br/>
      </w:r>
      <w:r w:rsidR="002649CB" w:rsidRPr="46A7EECB">
        <w:rPr>
          <w:rFonts w:ascii="Times New Roman" w:hAnsi="Times New Roman" w:cs="Times New Roman"/>
          <w:b/>
          <w:bCs/>
          <w:sz w:val="20"/>
          <w:szCs w:val="20"/>
        </w:rPr>
        <w:t>100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. Quan trọng khi đánh giá đầu ra AI:</w:t>
      </w:r>
    </w:p>
    <w:p w14:paraId="04075D97" w14:textId="458DE86E" w:rsidR="00FF0558" w:rsidRPr="00FF0558" w:rsidRDefault="00FF0558" w:rsidP="35CB72AC">
      <w:pPr>
        <w:spacing w:after="0"/>
        <w:rPr>
          <w:rFonts w:ascii="Times New Roman" w:hAnsi="Times New Roman" w:cs="Times New Roman"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Dựa hoàn toàn vào AI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Kiểm tra tính hợp lý và nguồn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Không cần xem lại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Chỉ kiểm tra độ dài</w:t>
      </w:r>
      <w:r>
        <w:br/>
      </w:r>
    </w:p>
    <w:p w14:paraId="299E1D42" w14:textId="701AA0F2" w:rsidR="00FF0558" w:rsidRPr="00FF0558" w:rsidRDefault="00FF0558" w:rsidP="002649C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F0558">
        <w:rPr>
          <w:rFonts w:ascii="Times New Roman" w:hAnsi="Times New Roman" w:cs="Times New Roman"/>
          <w:b/>
          <w:bCs/>
        </w:rPr>
        <w:t>KỸ THUẬT NHẮC (PROMPTING)</w:t>
      </w:r>
    </w:p>
    <w:p w14:paraId="31D537AE" w14:textId="27CD7C15" w:rsidR="00FF0558" w:rsidRPr="00FF0558" w:rsidRDefault="002649CB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35CB72AC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="00FF0558" w:rsidRPr="35CB72AC">
        <w:rPr>
          <w:rFonts w:ascii="Times New Roman" w:hAnsi="Times New Roman" w:cs="Times New Roman"/>
          <w:b/>
          <w:bCs/>
          <w:sz w:val="20"/>
          <w:szCs w:val="20"/>
        </w:rPr>
        <w:t>1. Một lời nhắc tốt cần:</w:t>
      </w:r>
    </w:p>
    <w:p w14:paraId="52F0E60F" w14:textId="44B94373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Viết mơ hồ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Rõ ràng, cụ thể, có bối cảnh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Càng dài càng tốt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Không cần mục tiêu</w:t>
      </w:r>
      <w:r>
        <w:br/>
      </w:r>
      <w:r w:rsidR="002649CB" w:rsidRPr="46A7EECB">
        <w:rPr>
          <w:rFonts w:ascii="Times New Roman" w:hAnsi="Times New Roman" w:cs="Times New Roman"/>
          <w:b/>
          <w:bCs/>
          <w:sz w:val="20"/>
          <w:szCs w:val="20"/>
        </w:rPr>
        <w:t>102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. Zero-shot prompting là:</w:t>
      </w:r>
    </w:p>
    <w:p w14:paraId="3EA745CA" w14:textId="0FAC7779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Không dùng ví dụ mẫu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Dùng vài ví dụ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Dùng nhiều ví dụ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Không dùng prompt</w:t>
      </w:r>
      <w:r>
        <w:br/>
      </w:r>
      <w:r w:rsidR="002649CB" w:rsidRPr="46A7EECB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3. Few-shot prompting dùng để:</w:t>
      </w:r>
    </w:p>
    <w:p w14:paraId="0B690354" w14:textId="4DE0C8B9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Cho ví dụ để AI học theo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Tắt AI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Xóa dữ liệu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Khóa tài khoản</w:t>
      </w:r>
      <w:r>
        <w:br/>
      </w:r>
      <w:r w:rsidR="002649CB" w:rsidRPr="46A7EECB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4. “Chain of thought” giúp AI:</w:t>
      </w:r>
    </w:p>
    <w:p w14:paraId="7094A2E8" w14:textId="79626A91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lastRenderedPageBreak/>
        <w:t>A. Giả lập cảm xúc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Giải thích từng bước suy luận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Tạo văn bản nhanh hơn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Giảm chất lượng</w:t>
      </w:r>
      <w:r>
        <w:br/>
      </w:r>
      <w:r w:rsidR="002649CB" w:rsidRPr="46A7EECB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5. Khi đầu ra chưa đạt yêu cầu, người dùng nên:</w:t>
      </w:r>
    </w:p>
    <w:p w14:paraId="0C4FC14E" w14:textId="426CE3A3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Viết lại prompt rõ ràng hơn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Tắt máy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Thay đổi vùng giờ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Đổi theme</w:t>
      </w:r>
      <w:r>
        <w:br/>
      </w:r>
      <w:r w:rsidR="002649CB" w:rsidRPr="46A7EECB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6. Prompt mô tả hình ảnh được dùng để:</w:t>
      </w:r>
    </w:p>
    <w:p w14:paraId="1B966B98" w14:textId="6B3AE1A6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Dự đoán thời tiết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Mô tả nội dung ảnh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Tạo âm thanh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Kiểm tra GPU</w:t>
      </w:r>
      <w:r>
        <w:br/>
      </w:r>
      <w:r w:rsidR="002649CB" w:rsidRPr="46A7EECB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7. Hướng dẫn phong cách (style instruction) giúp AI:</w:t>
      </w:r>
    </w:p>
    <w:p w14:paraId="45BE7928" w14:textId="6096E98B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Chọn màu sắc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Tạo nội dung theo tone mong muốn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Tắt bảo vệ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Tạo lỗi</w:t>
      </w:r>
      <w:r>
        <w:br/>
      </w:r>
      <w:r w:rsidR="002649CB" w:rsidRPr="46A7EECB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8. Thêm bối cảnh cho prompt giúp:</w:t>
      </w:r>
    </w:p>
    <w:p w14:paraId="64E2D2D2" w14:textId="015A7E0E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AI trả lời chính xác hơn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Làm AI chậm lại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Mô hình bị lỗi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Tăng kích thước tệp</w:t>
      </w:r>
      <w:r>
        <w:br/>
      </w:r>
      <w:r w:rsidR="00DA7DEA" w:rsidRPr="46A7EECB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9. Input bổ sung như bảng thuật ngữ dùng để:</w:t>
      </w:r>
    </w:p>
    <w:p w14:paraId="6B3E4434" w14:textId="70DAD895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Gây nhiễu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Tăng độ chính xác của đầu ra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Tắt mô hình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Xóa nội dung</w:t>
      </w:r>
      <w:r>
        <w:br/>
      </w:r>
      <w:r w:rsidR="00DA7DEA" w:rsidRPr="46A7EECB"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0. Kiểm tra độ chính xác của câu trả lời bằng:</w:t>
      </w:r>
    </w:p>
    <w:p w14:paraId="6F421430" w14:textId="4842F72F" w:rsidR="00FF0558" w:rsidRPr="00FF0558" w:rsidRDefault="00FF0558" w:rsidP="35CB72AC">
      <w:pPr>
        <w:spacing w:after="0"/>
        <w:rPr>
          <w:rFonts w:ascii="Times New Roman" w:hAnsi="Times New Roman" w:cs="Times New Roman"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Sự kiện thật, dữ liệu số, thông tin hiện tại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Cảm xúc cá nhân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Chọn ngẫu nhiên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Dùng hình ảnh minh họa</w:t>
      </w:r>
      <w:r>
        <w:br/>
      </w:r>
    </w:p>
    <w:p w14:paraId="550D6C46" w14:textId="4C119460" w:rsidR="00FF0558" w:rsidRPr="002649CB" w:rsidRDefault="00FF0558" w:rsidP="002649C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F0558">
        <w:rPr>
          <w:rFonts w:ascii="Times New Roman" w:hAnsi="Times New Roman" w:cs="Times New Roman"/>
          <w:b/>
          <w:bCs/>
        </w:rPr>
        <w:t>ĐẠO ĐỨC – PHÁP LÝ – TÁC ĐỘNG XÃ HỘI</w:t>
      </w:r>
    </w:p>
    <w:p w14:paraId="1DF52A71" w14:textId="77777777" w:rsidR="002649CB" w:rsidRPr="00FF0558" w:rsidRDefault="002649CB" w:rsidP="00FF055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EFF9690" w14:textId="30EAB611" w:rsidR="00FF0558" w:rsidRPr="00FF0558" w:rsidRDefault="00DA7DEA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35CB72AC"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="00FF0558" w:rsidRPr="35CB72AC">
        <w:rPr>
          <w:rFonts w:ascii="Times New Roman" w:hAnsi="Times New Roman" w:cs="Times New Roman"/>
          <w:b/>
          <w:bCs/>
          <w:sz w:val="20"/>
          <w:szCs w:val="20"/>
        </w:rPr>
        <w:t>1. Thành kiến AI xuất phát từ:</w:t>
      </w:r>
    </w:p>
    <w:p w14:paraId="69CE5263" w14:textId="306F25BA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Màu màn hình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Dữ liệu huấn luyện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Wi-Fi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Ký tự Unicode</w:t>
      </w:r>
      <w:r>
        <w:br/>
      </w:r>
      <w:r w:rsidR="00DA7DEA" w:rsidRPr="46A7EECB"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2. Thành kiến phổ biến gồm:</w:t>
      </w:r>
    </w:p>
    <w:p w14:paraId="268E250D" w14:textId="4C55C5DD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Màu sắc, độ phân giải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Giới tính, chủng tộc, tuổi tác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Âm lượng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Độ sáng</w:t>
      </w:r>
      <w:r>
        <w:br/>
      </w:r>
      <w:r w:rsidR="00DA7DEA" w:rsidRPr="46A7EECB"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3. Một rủi ro pháp lý là:</w:t>
      </w:r>
    </w:p>
    <w:p w14:paraId="6E1C2F84" w14:textId="0A12BFB2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Chỉnh sửa hình ảnh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Dùng nội dung có bản quyền không được phép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Đổi nền màn hình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Sao chép file</w:t>
      </w:r>
      <w:r>
        <w:br/>
      </w:r>
      <w:r w:rsidR="00DA7DEA" w:rsidRPr="46A7EECB"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4. Minh bạch trong sử dụng AI nghĩa là:</w:t>
      </w:r>
    </w:p>
    <w:p w14:paraId="25269A62" w14:textId="243EFE89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Giữ bí mật hoàn toàn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Ghi lại quy trình sử dụng trong môi trường chuyên nghiệp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Xóa lịch sử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Giấu thông tin</w:t>
      </w:r>
      <w:r>
        <w:br/>
      </w:r>
      <w:r w:rsidR="00DA7DEA" w:rsidRPr="46A7EECB"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5. Trộm cắp danh tính có thể xảy ra khi:</w:t>
      </w:r>
    </w:p>
    <w:p w14:paraId="1A531CCA" w14:textId="2F15AD3F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Tạo hình ảnh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Nhập PII vào AI công khai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Tạo bảng tính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Dùng tiếng Việt</w:t>
      </w:r>
      <w:r>
        <w:br/>
      </w:r>
      <w:r w:rsidR="00DA7DEA" w:rsidRPr="46A7EECB"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6. Một tác động tiêu cực của AI:</w:t>
      </w:r>
    </w:p>
    <w:p w14:paraId="44984854" w14:textId="28F97D78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Giảm tương tác con người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Tăng hiệu quả học tập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Tăng năng suất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Tạo ý tưởng</w:t>
      </w:r>
      <w:r>
        <w:br/>
      </w:r>
      <w:r w:rsidR="00DA7DEA" w:rsidRPr="46A7EECB"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7. Một tác động tích cực của Generative AI:</w:t>
      </w:r>
    </w:p>
    <w:p w14:paraId="3A23DE88" w14:textId="3C547F3A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Phụ thuộc quá mức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Hỗ trợ giao tiếp giữa các ngôn ngữ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Giảm động lực làm việc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Tăng thiên vị</w:t>
      </w:r>
      <w:r>
        <w:br/>
      </w:r>
      <w:r w:rsidR="00DA7DEA" w:rsidRPr="46A7EECB"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8. Deepfake là ví dụ của:</w:t>
      </w:r>
    </w:p>
    <w:p w14:paraId="28393CB7" w14:textId="4F0EABC8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Tác động tích cực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Rủi ro xã hội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Khả năng sáng tạo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lastRenderedPageBreak/>
        <w:t>D. Tính minh bạch</w:t>
      </w:r>
      <w:r>
        <w:br/>
      </w:r>
      <w:r w:rsidR="00DA7DEA" w:rsidRPr="46A7EECB"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9. Người dùng chịu trách nhiệm về:</w:t>
      </w:r>
    </w:p>
    <w:p w14:paraId="0B32BE4C" w14:textId="44EE5D66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Tất cả nội dung AI tạo ra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GPU của nhà sản xuất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Dữ liệu huấn luyện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Phần cứng máy chủ</w:t>
      </w:r>
      <w:r>
        <w:br/>
      </w:r>
      <w:r w:rsidR="00DA7DEA" w:rsidRPr="46A7EECB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0. Các công ty thiết lập chính sách AI nhằm:</w:t>
      </w:r>
    </w:p>
    <w:p w14:paraId="071E8046" w14:textId="2D03DCDF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Tăng tốc CPU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Ngăn nhân viên đưa dữ liệu nhạy cảm vào AI công khai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Tăng độ sáng màn hình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Tối ưu hóa bàn phím</w:t>
      </w:r>
      <w:r>
        <w:br/>
      </w:r>
      <w:r w:rsidR="00DA7DEA" w:rsidRPr="46A7EECB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1. Việc sử dụng AI sai cách có thể dẫn đến:</w:t>
      </w:r>
    </w:p>
    <w:p w14:paraId="00A9F4E3" w14:textId="4B6E7600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Lỗi chính tả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Hậu quả pháp lý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Mất hình nền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Lỗi hiển thị</w:t>
      </w:r>
      <w:r>
        <w:br/>
      </w:r>
      <w:r w:rsidR="00DA7DEA" w:rsidRPr="46A7EECB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2. Một ví dụ về rủi ro tài chính từ AI:</w:t>
      </w:r>
    </w:p>
    <w:p w14:paraId="73CE4AE5" w14:textId="31BC1E7C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AI tạo thông tin sai dẫn đến quyết định sai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Gõ nhanh hơn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Quản lý công việc hiệu quả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Tạo hộp thoại</w:t>
      </w:r>
      <w:r>
        <w:br/>
      </w:r>
      <w:r w:rsidR="00DA7DEA" w:rsidRPr="46A7EECB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3. Một lo ngại lớn của xã hội:</w:t>
      </w:r>
    </w:p>
    <w:p w14:paraId="6FDCD7B2" w14:textId="3A8D5F0B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AI chiếm mất công việc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AI tăng chất lượng video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AI giảm hóa đơn điện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AI tăng RAM</w:t>
      </w:r>
      <w:r>
        <w:br/>
      </w:r>
      <w:r w:rsidR="00DA7DEA" w:rsidRPr="46A7EECB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4. AI giúp cải thiện năng suất bằng cách:</w:t>
      </w:r>
    </w:p>
    <w:p w14:paraId="20DE2866" w14:textId="3362FA6E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i/>
          <w:iCs/>
          <w:sz w:val="20"/>
          <w:szCs w:val="20"/>
        </w:rPr>
        <w:t>A. Tạo nội dung và tự động hóa tác vụ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Làm máy tính nhanh hơn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Tăng dung lượng ổ cứng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Dọn dẹp tệp rác</w:t>
      </w:r>
      <w:r>
        <w:br/>
      </w:r>
      <w:r w:rsidR="00DA7DEA" w:rsidRPr="46A7EECB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5. Một nguyên tắc khi dùng AI trong nghề nghiệp:</w:t>
      </w:r>
    </w:p>
    <w:p w14:paraId="499A19AF" w14:textId="43841482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Không cần kiểm tra lại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Cần xác minh nguồn và tính chính xác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Chỉ dùng trong giờ rảnh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Không bao giờ tóm tắt dữ liệu</w:t>
      </w:r>
      <w:r>
        <w:br/>
      </w:r>
      <w:r w:rsidR="00DA7DEA" w:rsidRPr="46A7EECB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6. Sử dụng AI để tạo nội dung thù ghét là:</w:t>
      </w:r>
    </w:p>
    <w:p w14:paraId="7C34096D" w14:textId="1412DC0C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 xml:space="preserve">A. </w:t>
      </w:r>
      <w:proofErr w:type="gramStart"/>
      <w:r w:rsidRPr="46A7EECB">
        <w:rPr>
          <w:rFonts w:ascii="Times New Roman" w:hAnsi="Times New Roman" w:cs="Times New Roman"/>
          <w:sz w:val="20"/>
          <w:szCs w:val="20"/>
        </w:rPr>
        <w:t>An</w:t>
      </w:r>
      <w:proofErr w:type="gramEnd"/>
      <w:r w:rsidRPr="46A7EECB">
        <w:rPr>
          <w:rFonts w:ascii="Times New Roman" w:hAnsi="Times New Roman" w:cs="Times New Roman"/>
          <w:sz w:val="20"/>
          <w:szCs w:val="20"/>
        </w:rPr>
        <w:t xml:space="preserve"> toàn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B. Hợp pháp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C. Có thể dẫn tới tội phạm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Được khuyến khích</w:t>
      </w:r>
      <w:r>
        <w:br/>
      </w:r>
      <w:r w:rsidR="00DA7DEA" w:rsidRPr="46A7EECB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7. AI không thể thay thế hoàn toàn:</w:t>
      </w:r>
    </w:p>
    <w:p w14:paraId="72904338" w14:textId="0E5A8BFF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Ổ cứng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Tương tác giữa con người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Màn hình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Bàn phím</w:t>
      </w:r>
      <w:r>
        <w:br/>
      </w:r>
      <w:r w:rsidR="00DA7DEA" w:rsidRPr="46A7EECB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8. Nội dung AI tạo nên có thể bị lạm dụng để:</w:t>
      </w:r>
    </w:p>
    <w:p w14:paraId="0EAED04D" w14:textId="23470F12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Hỗ trợ học tập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Gây thao túng dư luận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Tối ưu hóa học tập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Tăng tốc dịch thuật</w:t>
      </w:r>
      <w:r>
        <w:br/>
      </w:r>
      <w:r w:rsidR="00DA7DEA" w:rsidRPr="46A7EECB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9. Tác động tích cực đối với giáo dục:</w:t>
      </w:r>
    </w:p>
    <w:p w14:paraId="54D98EC8" w14:textId="20D99F3F" w:rsidR="00FF0558" w:rsidRPr="00FF0558" w:rsidRDefault="00FF0558" w:rsidP="35CB72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Cản trở kỹ năng tư duy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Hỗ trợ học tập cá nhân hóa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Tạo áp lực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Giảm tiếp cận giáo dục</w:t>
      </w:r>
      <w:r>
        <w:br/>
      </w:r>
      <w:r w:rsidR="00DA7DEA" w:rsidRPr="46A7EECB">
        <w:rPr>
          <w:rFonts w:ascii="Times New Roman" w:hAnsi="Times New Roman" w:cs="Times New Roman"/>
          <w:b/>
          <w:bCs/>
          <w:sz w:val="20"/>
          <w:szCs w:val="20"/>
        </w:rPr>
        <w:t>13</w:t>
      </w:r>
      <w:r w:rsidRPr="46A7EECB">
        <w:rPr>
          <w:rFonts w:ascii="Times New Roman" w:hAnsi="Times New Roman" w:cs="Times New Roman"/>
          <w:b/>
          <w:bCs/>
          <w:sz w:val="20"/>
          <w:szCs w:val="20"/>
        </w:rPr>
        <w:t>0. Một lưu ý khi dùng AI tạo nội dung công việc:</w:t>
      </w:r>
    </w:p>
    <w:p w14:paraId="64159319" w14:textId="17363E83" w:rsidR="00690096" w:rsidRPr="00690096" w:rsidRDefault="00FF0558" w:rsidP="69B89D05">
      <w:pPr>
        <w:spacing w:after="0"/>
        <w:rPr>
          <w:rFonts w:ascii="Times New Roman" w:hAnsi="Times New Roman" w:cs="Times New Roman"/>
          <w:sz w:val="20"/>
          <w:szCs w:val="20"/>
        </w:rPr>
      </w:pPr>
      <w:r w:rsidRPr="46A7EECB">
        <w:rPr>
          <w:rFonts w:ascii="Times New Roman" w:hAnsi="Times New Roman" w:cs="Times New Roman"/>
          <w:sz w:val="20"/>
          <w:szCs w:val="20"/>
        </w:rPr>
        <w:t>A. Luôn để AI quyết định</w:t>
      </w:r>
      <w:r>
        <w:br/>
      </w:r>
      <w:r w:rsidRPr="46A7EECB">
        <w:rPr>
          <w:rFonts w:ascii="Times New Roman" w:hAnsi="Times New Roman" w:cs="Times New Roman"/>
          <w:i/>
          <w:iCs/>
          <w:sz w:val="20"/>
          <w:szCs w:val="20"/>
        </w:rPr>
        <w:t>B. Phải kiểm chứng, ghi rõ vai trò AI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C. Không cần kiểm soát</w:t>
      </w:r>
      <w:r>
        <w:br/>
      </w:r>
      <w:r w:rsidRPr="46A7EECB">
        <w:rPr>
          <w:rFonts w:ascii="Times New Roman" w:hAnsi="Times New Roman" w:cs="Times New Roman"/>
          <w:sz w:val="20"/>
          <w:szCs w:val="20"/>
        </w:rPr>
        <w:t>D. Không cần minh bạch</w:t>
      </w:r>
      <w:r>
        <w:br/>
      </w:r>
      <w:r w:rsidR="00690096" w:rsidRPr="46A7EECB">
        <w:rPr>
          <w:rFonts w:ascii="Times New Roman" w:hAnsi="Times New Roman" w:cs="Times New Roman"/>
          <w:sz w:val="20"/>
          <w:szCs w:val="20"/>
        </w:rPr>
        <w:t>Top of Form</w:t>
      </w:r>
    </w:p>
    <w:p w14:paraId="2AB90385" w14:textId="77777777" w:rsidR="00690096" w:rsidRPr="00690096" w:rsidRDefault="00690096" w:rsidP="00690096">
      <w:pPr>
        <w:spacing w:after="0"/>
        <w:rPr>
          <w:rFonts w:ascii="Times New Roman" w:hAnsi="Times New Roman" w:cs="Times New Roman"/>
          <w:vanish/>
          <w:sz w:val="20"/>
          <w:szCs w:val="20"/>
        </w:rPr>
      </w:pPr>
      <w:r w:rsidRPr="00690096">
        <w:rPr>
          <w:rFonts w:ascii="Times New Roman" w:hAnsi="Times New Roman" w:cs="Times New Roman"/>
          <w:vanish/>
          <w:sz w:val="20"/>
          <w:szCs w:val="20"/>
        </w:rPr>
        <w:t>Bottom of Form</w:t>
      </w:r>
    </w:p>
    <w:p w14:paraId="2F5C09EC" w14:textId="77777777" w:rsidR="00603165" w:rsidRPr="00690096" w:rsidRDefault="00603165" w:rsidP="00690096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603165" w:rsidRPr="00690096" w:rsidSect="00DA7DEA">
      <w:pgSz w:w="16838" w:h="11906" w:orient="landscape" w:code="9"/>
      <w:pgMar w:top="720" w:right="720" w:bottom="720" w:left="72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96"/>
    <w:rsid w:val="001102EE"/>
    <w:rsid w:val="00223252"/>
    <w:rsid w:val="00264165"/>
    <w:rsid w:val="002649CB"/>
    <w:rsid w:val="00377679"/>
    <w:rsid w:val="00603165"/>
    <w:rsid w:val="00654A27"/>
    <w:rsid w:val="00690096"/>
    <w:rsid w:val="008F5BD6"/>
    <w:rsid w:val="00B62ADC"/>
    <w:rsid w:val="00B91C5B"/>
    <w:rsid w:val="00BF0EDB"/>
    <w:rsid w:val="00C70705"/>
    <w:rsid w:val="00D96F09"/>
    <w:rsid w:val="00DA7DEA"/>
    <w:rsid w:val="00E27933"/>
    <w:rsid w:val="00FF0558"/>
    <w:rsid w:val="35CB72AC"/>
    <w:rsid w:val="46A7EECB"/>
    <w:rsid w:val="69B89D05"/>
    <w:rsid w:val="6DA1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3A3FC"/>
  <w15:chartTrackingRefBased/>
  <w15:docId w15:val="{866C142D-E9E2-4303-8967-177E1ACE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0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0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0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0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0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2568</Words>
  <Characters>14644</Characters>
  <Application>Microsoft Office Word</Application>
  <DocSecurity>0</DocSecurity>
  <Lines>122</Lines>
  <Paragraphs>34</Paragraphs>
  <ScaleCrop>false</ScaleCrop>
  <Company/>
  <LinksUpToDate>false</LinksUpToDate>
  <CharactersWithSpaces>17178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Phát Tài</dc:creator>
  <cp:keywords/>
  <dc:description/>
  <cp:lastModifiedBy>Administrator</cp:lastModifiedBy>
  <cp:revision>2</cp:revision>
  <dcterms:created xsi:type="dcterms:W3CDTF">2026-02-03T09:08:00Z</dcterms:created>
  <dcterms:modified xsi:type="dcterms:W3CDTF">2026-02-03T09:08:00Z</dcterms:modified>
</cp:coreProperties>
</file>